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99" w:rsidRPr="008F52FA" w:rsidRDefault="00BE5F38">
      <w:pPr>
        <w:rPr>
          <w:b/>
          <w:sz w:val="32"/>
          <w:szCs w:val="28"/>
        </w:rPr>
      </w:pPr>
      <w:bookmarkStart w:id="0" w:name="_GoBack"/>
      <w:r w:rsidRPr="008F52FA">
        <w:rPr>
          <w:b/>
          <w:sz w:val="32"/>
          <w:szCs w:val="28"/>
        </w:rPr>
        <w:t>Перечень документов для приема в 1 класс.</w:t>
      </w:r>
    </w:p>
    <w:bookmarkEnd w:id="0"/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Заявление на имя директора.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Копия свидетельства о рождении.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 xml:space="preserve">Копия </w:t>
      </w:r>
      <w:proofErr w:type="spellStart"/>
      <w:r w:rsidRPr="008F52FA">
        <w:rPr>
          <w:sz w:val="28"/>
          <w:szCs w:val="28"/>
        </w:rPr>
        <w:t>СНИЛСа</w:t>
      </w:r>
      <w:proofErr w:type="spellEnd"/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Копия страхового полиса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Копии паспортов родителей.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Паспорт учащегося</w:t>
      </w:r>
    </w:p>
    <w:p w:rsidR="008F52FA" w:rsidRPr="008F52FA" w:rsidRDefault="008F52FA">
      <w:pPr>
        <w:pStyle w:val="a3"/>
        <w:numPr>
          <w:ilvl w:val="0"/>
          <w:numId w:val="1"/>
        </w:numPr>
        <w:rPr>
          <w:sz w:val="28"/>
          <w:szCs w:val="28"/>
        </w:rPr>
      </w:pPr>
    </w:p>
    <w:sectPr w:rsidR="008F52FA" w:rsidRPr="008F52FA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A57E0"/>
    <w:multiLevelType w:val="hybridMultilevel"/>
    <w:tmpl w:val="BFD28B52"/>
    <w:lvl w:ilvl="0" w:tplc="5694E1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99"/>
    <w:rsid w:val="00327999"/>
    <w:rsid w:val="00616980"/>
    <w:rsid w:val="007516D0"/>
    <w:rsid w:val="008F52FA"/>
    <w:rsid w:val="009565FF"/>
    <w:rsid w:val="00AC38B4"/>
    <w:rsid w:val="00BE5F38"/>
    <w:rsid w:val="00CA2ACA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3</cp:revision>
  <dcterms:created xsi:type="dcterms:W3CDTF">2019-09-24T06:12:00Z</dcterms:created>
  <dcterms:modified xsi:type="dcterms:W3CDTF">2019-09-24T06:13:00Z</dcterms:modified>
</cp:coreProperties>
</file>