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C96" w:rsidRDefault="009B6C96" w:rsidP="009B6C96">
      <w:pPr>
        <w:shd w:val="clear" w:color="auto" w:fill="FFFFFF"/>
        <w:spacing w:after="0" w:line="240" w:lineRule="auto"/>
        <w:ind w:right="1434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9B6C9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   </w:t>
      </w:r>
    </w:p>
    <w:p w:rsidR="009B6C96" w:rsidRDefault="009B6C96" w:rsidP="009B6C96">
      <w:pPr>
        <w:shd w:val="clear" w:color="auto" w:fill="FFFFFF"/>
        <w:spacing w:after="0" w:line="240" w:lineRule="auto"/>
        <w:ind w:right="1434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9B6C96" w:rsidRDefault="009B6C96" w:rsidP="009B6C96">
      <w:pPr>
        <w:shd w:val="clear" w:color="auto" w:fill="FFFFFF"/>
        <w:spacing w:after="0" w:line="240" w:lineRule="auto"/>
        <w:ind w:right="1434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9B6C96" w:rsidRDefault="009B6C96" w:rsidP="009B6C96">
      <w:pPr>
        <w:shd w:val="clear" w:color="auto" w:fill="FFFFFF"/>
        <w:spacing w:after="0" w:line="240" w:lineRule="auto"/>
        <w:ind w:right="1434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9B6C96" w:rsidRDefault="009B6C96" w:rsidP="009B6C96">
      <w:pPr>
        <w:shd w:val="clear" w:color="auto" w:fill="FFFFFF"/>
        <w:spacing w:after="0" w:line="240" w:lineRule="auto"/>
        <w:ind w:right="1434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9B6C96" w:rsidRPr="009B6C96" w:rsidRDefault="009B6C96" w:rsidP="009B6C96">
      <w:pPr>
        <w:shd w:val="clear" w:color="auto" w:fill="FFFFFF"/>
        <w:spacing w:after="0" w:line="240" w:lineRule="auto"/>
        <w:ind w:right="1434"/>
        <w:jc w:val="center"/>
        <w:rPr>
          <w:rFonts w:eastAsia="Times New Roman" w:cs="Times New Roman"/>
          <w:b/>
          <w:bCs/>
          <w:color w:val="FF0000"/>
          <w:sz w:val="36"/>
          <w:szCs w:val="28"/>
          <w:lang w:eastAsia="ru-RU"/>
        </w:rPr>
      </w:pPr>
      <w:r w:rsidRPr="009B6C96">
        <w:rPr>
          <w:rFonts w:eastAsia="Times New Roman" w:cs="Times New Roman"/>
          <w:b/>
          <w:bCs/>
          <w:color w:val="FF0000"/>
          <w:sz w:val="32"/>
          <w:szCs w:val="24"/>
          <w:lang w:eastAsia="ru-RU"/>
        </w:rPr>
        <w:t>План работы школьного отряда ЮИД «Зеленый свет»</w:t>
      </w:r>
    </w:p>
    <w:p w:rsidR="009B6C96" w:rsidRPr="009B6C96" w:rsidRDefault="009B6C96" w:rsidP="009B6C96">
      <w:pPr>
        <w:shd w:val="clear" w:color="auto" w:fill="FFFFFF"/>
        <w:spacing w:after="0" w:line="240" w:lineRule="auto"/>
        <w:ind w:left="1426" w:right="1434"/>
        <w:jc w:val="center"/>
        <w:rPr>
          <w:rFonts w:eastAsia="Times New Roman" w:cs="Times New Roman"/>
          <w:b/>
          <w:bCs/>
          <w:color w:val="FF0000"/>
          <w:sz w:val="36"/>
          <w:szCs w:val="28"/>
          <w:lang w:eastAsia="ru-RU"/>
        </w:rPr>
      </w:pPr>
      <w:r w:rsidRPr="009B6C96">
        <w:rPr>
          <w:rFonts w:eastAsia="Times New Roman" w:cs="Times New Roman"/>
          <w:b/>
          <w:bCs/>
          <w:color w:val="FF0000"/>
          <w:sz w:val="32"/>
          <w:szCs w:val="24"/>
          <w:lang w:eastAsia="ru-RU"/>
        </w:rPr>
        <w:t> на 202</w:t>
      </w:r>
      <w:r>
        <w:rPr>
          <w:rFonts w:eastAsia="Times New Roman" w:cs="Times New Roman"/>
          <w:b/>
          <w:bCs/>
          <w:color w:val="FF0000"/>
          <w:sz w:val="32"/>
          <w:szCs w:val="24"/>
          <w:lang w:eastAsia="ru-RU"/>
        </w:rPr>
        <w:t>5</w:t>
      </w:r>
      <w:r w:rsidRPr="009B6C96">
        <w:rPr>
          <w:rFonts w:eastAsia="Times New Roman" w:cs="Times New Roman"/>
          <w:b/>
          <w:bCs/>
          <w:color w:val="FF0000"/>
          <w:sz w:val="32"/>
          <w:szCs w:val="24"/>
          <w:lang w:eastAsia="ru-RU"/>
        </w:rPr>
        <w:t>-202</w:t>
      </w:r>
      <w:r>
        <w:rPr>
          <w:rFonts w:eastAsia="Times New Roman" w:cs="Times New Roman"/>
          <w:b/>
          <w:bCs/>
          <w:color w:val="FF0000"/>
          <w:sz w:val="32"/>
          <w:szCs w:val="24"/>
          <w:lang w:eastAsia="ru-RU"/>
        </w:rPr>
        <w:t>6</w:t>
      </w:r>
      <w:r w:rsidRPr="009B6C96">
        <w:rPr>
          <w:rFonts w:eastAsia="Times New Roman" w:cs="Times New Roman"/>
          <w:b/>
          <w:bCs/>
          <w:color w:val="FF0000"/>
          <w:sz w:val="32"/>
          <w:szCs w:val="24"/>
          <w:lang w:eastAsia="ru-RU"/>
        </w:rPr>
        <w:t xml:space="preserve"> учебный год</w:t>
      </w:r>
    </w:p>
    <w:p w:rsidR="009B6C96" w:rsidRPr="009B6C96" w:rsidRDefault="009B6C96" w:rsidP="009B6C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0"/>
        <w:rPr>
          <w:rFonts w:eastAsia="Times New Roman" w:cs="Times New Roman"/>
          <w:color w:val="000000"/>
          <w:sz w:val="22"/>
          <w:lang w:eastAsia="ru-RU"/>
        </w:rPr>
      </w:pPr>
      <w:r w:rsidRPr="009B6C96">
        <w:rPr>
          <w:rFonts w:eastAsia="Times New Roman" w:cs="Times New Roman"/>
          <w:color w:val="000000"/>
          <w:szCs w:val="24"/>
          <w:u w:val="single"/>
          <w:lang w:eastAsia="ru-RU"/>
        </w:rPr>
        <w:t>Основными целями деятельности отряда ЮИД являются:</w:t>
      </w:r>
    </w:p>
    <w:p w:rsidR="009B6C96" w:rsidRPr="009B6C96" w:rsidRDefault="009B6C96" w:rsidP="009B6C9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9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9B6C96">
        <w:rPr>
          <w:rFonts w:eastAsia="Times New Roman" w:cs="Times New Roman"/>
          <w:color w:val="000000"/>
          <w:szCs w:val="24"/>
          <w:lang w:eastAsia="ru-RU"/>
        </w:rPr>
        <w:t>снижение уровня детского дорожно-транспортного травматизма;</w:t>
      </w:r>
    </w:p>
    <w:p w:rsidR="009B6C96" w:rsidRPr="009B6C96" w:rsidRDefault="009B6C96" w:rsidP="009B6C9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22" w:right="232"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9B6C96">
        <w:rPr>
          <w:rFonts w:eastAsia="Times New Roman" w:cs="Times New Roman"/>
          <w:color w:val="000000"/>
          <w:szCs w:val="24"/>
          <w:lang w:eastAsia="ru-RU"/>
        </w:rPr>
        <w:t>воспитание законопослушных участников дорожного движения, чувства коллективизма, дисциплинированности, ответственности за свои поступки;</w:t>
      </w:r>
    </w:p>
    <w:p w:rsidR="009B6C96" w:rsidRPr="009B6C96" w:rsidRDefault="009B6C96" w:rsidP="009B6C9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9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9B6C96">
        <w:rPr>
          <w:rFonts w:eastAsia="Times New Roman" w:cs="Times New Roman"/>
          <w:color w:val="000000"/>
          <w:szCs w:val="24"/>
          <w:lang w:eastAsia="ru-RU"/>
        </w:rPr>
        <w:t>пропаганда здорового образа жизни;</w:t>
      </w:r>
    </w:p>
    <w:p w:rsidR="009B6C96" w:rsidRPr="009B6C96" w:rsidRDefault="009B6C96" w:rsidP="009B6C9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22" w:right="230"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9B6C96">
        <w:rPr>
          <w:rFonts w:eastAsia="Times New Roman" w:cs="Times New Roman"/>
          <w:color w:val="000000"/>
          <w:szCs w:val="24"/>
          <w:lang w:eastAsia="ru-RU"/>
        </w:rPr>
        <w:t>профилактика правонарушений и безнадзорности среди обучающихся школы.</w:t>
      </w:r>
    </w:p>
    <w:p w:rsidR="009B6C96" w:rsidRPr="009B6C96" w:rsidRDefault="009B6C96" w:rsidP="009B6C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8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9B6C96">
        <w:rPr>
          <w:rFonts w:eastAsia="Times New Roman" w:cs="Times New Roman"/>
          <w:color w:val="000000"/>
          <w:szCs w:val="24"/>
          <w:u w:val="single"/>
          <w:lang w:eastAsia="ru-RU"/>
        </w:rPr>
        <w:t>Основные задачи, решаемые в процессе работы отряда ЮИД:</w:t>
      </w:r>
    </w:p>
    <w:p w:rsidR="009B6C96" w:rsidRPr="009B6C96" w:rsidRDefault="009B6C96" w:rsidP="009B6C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22" w:right="234"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9B6C96">
        <w:rPr>
          <w:rFonts w:eastAsia="Times New Roman" w:cs="Times New Roman"/>
          <w:color w:val="000000"/>
          <w:szCs w:val="24"/>
          <w:lang w:eastAsia="ru-RU"/>
        </w:rPr>
        <w:t>широкое привлечение школьников к пропаганде правил безопасного поведения на дорогах;</w:t>
      </w:r>
    </w:p>
    <w:p w:rsidR="009B6C96" w:rsidRPr="009B6C96" w:rsidRDefault="009B6C96" w:rsidP="009B6C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9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9B6C96">
        <w:rPr>
          <w:rFonts w:eastAsia="Times New Roman" w:cs="Times New Roman"/>
          <w:color w:val="000000"/>
          <w:szCs w:val="24"/>
          <w:lang w:eastAsia="ru-RU"/>
        </w:rPr>
        <w:t>углубленное изучение и закрепление знаний ПДД;</w:t>
      </w:r>
    </w:p>
    <w:p w:rsidR="009B6C96" w:rsidRPr="009B6C96" w:rsidRDefault="009B6C96" w:rsidP="009B6C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9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9B6C96">
        <w:rPr>
          <w:rFonts w:eastAsia="Times New Roman" w:cs="Times New Roman"/>
          <w:color w:val="000000"/>
          <w:szCs w:val="24"/>
          <w:lang w:eastAsia="ru-RU"/>
        </w:rPr>
        <w:t>овладение навыками работы по пропаганде ПДД;</w:t>
      </w:r>
    </w:p>
    <w:p w:rsidR="009B6C96" w:rsidRPr="009B6C96" w:rsidRDefault="009B6C96" w:rsidP="009B6C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22" w:right="232"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9B6C96">
        <w:rPr>
          <w:rFonts w:eastAsia="Times New Roman" w:cs="Times New Roman"/>
          <w:color w:val="000000"/>
          <w:szCs w:val="24"/>
          <w:lang w:eastAsia="ru-RU"/>
        </w:rPr>
        <w:t>овладение        практическими        методами        предупреждения        детского дорожно-транспортного травматизма;</w:t>
      </w:r>
    </w:p>
    <w:p w:rsidR="009B6C96" w:rsidRPr="009B6C96" w:rsidRDefault="009B6C96" w:rsidP="009B6C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22" w:right="232"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9B6C96">
        <w:rPr>
          <w:rFonts w:eastAsia="Times New Roman" w:cs="Times New Roman"/>
          <w:color w:val="000000"/>
          <w:szCs w:val="24"/>
          <w:lang w:eastAsia="ru-RU"/>
        </w:rPr>
        <w:t>овладение практическими навыками оказания первой медицинской   помощи пострадавшим в ДТП;</w:t>
      </w:r>
    </w:p>
    <w:p w:rsidR="009B6C96" w:rsidRPr="009B6C96" w:rsidRDefault="009B6C96" w:rsidP="009B6C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22" w:right="228"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9B6C96">
        <w:rPr>
          <w:rFonts w:eastAsia="Times New Roman" w:cs="Times New Roman"/>
          <w:color w:val="000000"/>
          <w:szCs w:val="24"/>
          <w:lang w:eastAsia="ru-RU"/>
        </w:rPr>
        <w:t>овладение техническими знаниями по устройству и эксплуатации   велосипеда.</w:t>
      </w:r>
    </w:p>
    <w:p w:rsidR="009B6C96" w:rsidRDefault="009B6C96" w:rsidP="009B6C96">
      <w:pPr>
        <w:shd w:val="clear" w:color="auto" w:fill="FFFFFF"/>
        <w:spacing w:before="30" w:after="30" w:line="240" w:lineRule="auto"/>
        <w:ind w:right="228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9B6C96" w:rsidRDefault="009B6C96" w:rsidP="009B6C96">
      <w:pPr>
        <w:shd w:val="clear" w:color="auto" w:fill="FFFFFF"/>
        <w:spacing w:before="30" w:after="30" w:line="240" w:lineRule="auto"/>
        <w:ind w:right="228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9B6C96" w:rsidRDefault="009B6C96" w:rsidP="009B6C96">
      <w:pPr>
        <w:shd w:val="clear" w:color="auto" w:fill="FFFFFF"/>
        <w:spacing w:before="30" w:after="30" w:line="240" w:lineRule="auto"/>
        <w:ind w:right="228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9B6C96" w:rsidRDefault="009B6C96" w:rsidP="009B6C96">
      <w:pPr>
        <w:shd w:val="clear" w:color="auto" w:fill="FFFFFF"/>
        <w:spacing w:before="30" w:after="30" w:line="240" w:lineRule="auto"/>
        <w:ind w:right="228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9B6C96" w:rsidRDefault="009B6C96" w:rsidP="009B6C96">
      <w:pPr>
        <w:shd w:val="clear" w:color="auto" w:fill="FFFFFF"/>
        <w:spacing w:before="30" w:after="30" w:line="240" w:lineRule="auto"/>
        <w:ind w:right="228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9B6C96" w:rsidRDefault="009B6C96" w:rsidP="009B6C96">
      <w:pPr>
        <w:shd w:val="clear" w:color="auto" w:fill="FFFFFF"/>
        <w:spacing w:before="30" w:after="30" w:line="240" w:lineRule="auto"/>
        <w:ind w:right="228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D7550B" w:rsidRDefault="00D7550B" w:rsidP="009B6C96">
      <w:pPr>
        <w:shd w:val="clear" w:color="auto" w:fill="FFFFFF"/>
        <w:spacing w:before="30" w:after="30" w:line="240" w:lineRule="auto"/>
        <w:ind w:right="228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D7550B" w:rsidRDefault="00D7550B" w:rsidP="009B6C96">
      <w:pPr>
        <w:shd w:val="clear" w:color="auto" w:fill="FFFFFF"/>
        <w:spacing w:before="30" w:after="30" w:line="240" w:lineRule="auto"/>
        <w:ind w:right="228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9B6C96" w:rsidRDefault="009B6C96" w:rsidP="009B6C96">
      <w:pPr>
        <w:shd w:val="clear" w:color="auto" w:fill="FFFFFF"/>
        <w:spacing w:before="30" w:after="30" w:line="240" w:lineRule="auto"/>
        <w:ind w:right="228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9B6C96" w:rsidRPr="009B6C96" w:rsidRDefault="009B6C96" w:rsidP="009B6C96">
      <w:pPr>
        <w:shd w:val="clear" w:color="auto" w:fill="FFFFFF"/>
        <w:spacing w:before="30" w:after="30" w:line="240" w:lineRule="auto"/>
        <w:ind w:right="228"/>
        <w:jc w:val="both"/>
        <w:rPr>
          <w:rFonts w:eastAsia="Times New Roman" w:cs="Times New Roman"/>
          <w:color w:val="000000"/>
          <w:sz w:val="22"/>
          <w:lang w:eastAsia="ru-RU"/>
        </w:rPr>
      </w:pPr>
    </w:p>
    <w:tbl>
      <w:tblPr>
        <w:tblW w:w="15028" w:type="dxa"/>
        <w:tblInd w:w="2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648"/>
        <w:gridCol w:w="1275"/>
        <w:gridCol w:w="1548"/>
        <w:gridCol w:w="12"/>
        <w:gridCol w:w="2978"/>
      </w:tblGrid>
      <w:tr w:rsidR="0079420C" w:rsidRPr="009B6C96" w:rsidTr="00823E41">
        <w:trPr>
          <w:trHeight w:val="64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№</w:t>
            </w:r>
          </w:p>
          <w:p w:rsidR="009B6C96" w:rsidRPr="009B6C96" w:rsidRDefault="009B6C96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D7550B" w:rsidRDefault="00D7550B" w:rsidP="009B6C96">
            <w:pPr>
              <w:spacing w:after="0" w:line="240" w:lineRule="auto"/>
              <w:ind w:left="104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D7550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                                              </w:t>
            </w:r>
            <w:r w:rsidR="009B6C96" w:rsidRPr="00D7550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Мероприятия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D7550B" w:rsidRDefault="009B6C96" w:rsidP="009B6C96">
            <w:pPr>
              <w:spacing w:after="0" w:line="240" w:lineRule="auto"/>
              <w:ind w:left="106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D7550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Классы, отряд</w:t>
            </w:r>
          </w:p>
          <w:p w:rsidR="009B6C96" w:rsidRPr="00D7550B" w:rsidRDefault="009B6C96" w:rsidP="009B6C96">
            <w:pPr>
              <w:spacing w:after="0" w:line="240" w:lineRule="auto"/>
              <w:ind w:left="106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D7550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ЮИД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D7550B" w:rsidRDefault="009B6C96" w:rsidP="009B6C96">
            <w:pPr>
              <w:spacing w:after="0" w:line="240" w:lineRule="auto"/>
              <w:ind w:left="106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D7550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Сроки проведения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D7550B" w:rsidRDefault="009B6C96" w:rsidP="009B6C96">
            <w:pPr>
              <w:spacing w:after="0" w:line="240" w:lineRule="auto"/>
              <w:ind w:left="106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D7550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Ответственные</w:t>
            </w:r>
          </w:p>
        </w:tc>
      </w:tr>
      <w:tr w:rsidR="009B6C96" w:rsidRPr="009B6C96" w:rsidTr="00823E41">
        <w:trPr>
          <w:trHeight w:val="150"/>
        </w:trPr>
        <w:tc>
          <w:tcPr>
            <w:tcW w:w="150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1. Мероприятия, направленные на организацию деятельности отряда ЮИД</w:t>
            </w:r>
          </w:p>
        </w:tc>
      </w:tr>
      <w:tr w:rsidR="0079420C" w:rsidRPr="009B6C96" w:rsidTr="00823E41">
        <w:trPr>
          <w:trHeight w:val="8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Подготовка проектов локальных актов образовательной организации, регулирующих деятельность отряда ЮИД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02.09.2024-04.09.2025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Руководитель отряда</w:t>
            </w:r>
          </w:p>
          <w:p w:rsidR="009B6C96" w:rsidRPr="009B6C96" w:rsidRDefault="0079420C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Сиражудинова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М.М</w:t>
            </w:r>
          </w:p>
        </w:tc>
      </w:tr>
      <w:tr w:rsidR="0079420C" w:rsidRPr="009B6C96" w:rsidTr="00823E41">
        <w:trPr>
          <w:trHeight w:val="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Первый общий сбор отряда ЮИД:</w:t>
            </w:r>
          </w:p>
          <w:p w:rsidR="009B6C96" w:rsidRPr="009B6C96" w:rsidRDefault="009B6C96" w:rsidP="009B6C96">
            <w:pPr>
              <w:spacing w:after="0" w:line="240" w:lineRule="auto"/>
              <w:ind w:right="18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-выработка стратегических направлений деятельности;</w:t>
            </w:r>
          </w:p>
          <w:p w:rsidR="009B6C96" w:rsidRPr="009B6C96" w:rsidRDefault="009B6C96" w:rsidP="009B6C96">
            <w:pPr>
              <w:spacing w:after="0" w:line="240" w:lineRule="auto"/>
              <w:ind w:right="18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-утверждение плана работы, определение ответственных лиц, утверждение алгоритма взаимодействия;</w:t>
            </w:r>
          </w:p>
          <w:p w:rsidR="009B6C96" w:rsidRPr="009B6C96" w:rsidRDefault="009B6C96" w:rsidP="009B6C96">
            <w:pPr>
              <w:spacing w:after="0" w:line="240" w:lineRule="auto"/>
              <w:ind w:right="18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-выборы членов штаба ЮИД, командира </w:t>
            </w:r>
            <w:proofErr w:type="gramStart"/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ЮИД .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Члены отряда ЮИД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11.09.2024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Руководитель отряда</w:t>
            </w:r>
          </w:p>
          <w:p w:rsidR="009B6C96" w:rsidRPr="009B6C96" w:rsidRDefault="0079420C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Сиражудинова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М.М</w:t>
            </w:r>
          </w:p>
        </w:tc>
      </w:tr>
      <w:tr w:rsidR="0079420C" w:rsidRPr="009B6C96" w:rsidTr="00823E41">
        <w:trPr>
          <w:trHeight w:val="5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2.Участие отряда ЮИД в профилактических мероприятиях, проводимых совместно с подразделениями ГИБДД</w:t>
            </w:r>
          </w:p>
        </w:tc>
      </w:tr>
      <w:tr w:rsidR="0079420C" w:rsidRPr="009B6C96" w:rsidTr="00823E41">
        <w:trPr>
          <w:trHeight w:val="8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D7550B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4" w:right="8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«Единого Дня безопасности дорожного движения»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01.09.2024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9420C" w:rsidRPr="009B6C96" w:rsidTr="00823E41">
        <w:trPr>
          <w:trHeight w:val="140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D7550B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акции «Свет жизни», включающей:</w:t>
            </w:r>
          </w:p>
          <w:p w:rsidR="009B6C96" w:rsidRPr="009B6C96" w:rsidRDefault="009B6C96" w:rsidP="009B6C96">
            <w:pPr>
              <w:spacing w:after="0" w:line="240" w:lineRule="auto"/>
              <w:ind w:right="18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-цикл профилактических бесед для обучающихся 1-4 классов;</w:t>
            </w:r>
          </w:p>
          <w:p w:rsidR="009B6C96" w:rsidRPr="009B6C96" w:rsidRDefault="009B6C96" w:rsidP="009B6C96">
            <w:pPr>
              <w:spacing w:after="0" w:line="240" w:lineRule="auto"/>
              <w:ind w:right="18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-выступления на родительских собраниях;</w:t>
            </w:r>
          </w:p>
          <w:p w:rsidR="009B6C96" w:rsidRPr="009B6C96" w:rsidRDefault="009B6C96" w:rsidP="009B6C96">
            <w:pPr>
              <w:spacing w:after="0" w:line="240" w:lineRule="auto"/>
              <w:ind w:right="18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-мастерские «Все могу сам» по изготовлению светоотражающих элементов (для 1–4-х классов).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D7550B" w:rsidP="00D7550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9B6C96"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13.11-24.11.2024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9420C" w:rsidRPr="009B6C96" w:rsidTr="00823E41">
        <w:trPr>
          <w:trHeight w:val="16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D7550B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C96" w:rsidRPr="009B6C96" w:rsidRDefault="009B6C96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акции «Мое безопасное лето», включающей:</w:t>
            </w:r>
          </w:p>
          <w:p w:rsidR="009B6C96" w:rsidRPr="009B6C96" w:rsidRDefault="009B6C96" w:rsidP="009B6C96">
            <w:pPr>
              <w:spacing w:after="0" w:line="240" w:lineRule="auto"/>
              <w:ind w:right="18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-проведение мероприятий по правильному использованию детских удерживающих устройств;</w:t>
            </w:r>
          </w:p>
          <w:p w:rsidR="009B6C96" w:rsidRPr="009B6C96" w:rsidRDefault="009B6C96" w:rsidP="00D7550B">
            <w:pPr>
              <w:spacing w:after="0" w:line="240" w:lineRule="auto"/>
              <w:ind w:right="18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-семейные КВН по тематике перевозки пассажиров и использования ремней безопасности</w:t>
            </w:r>
            <w:r w:rsidR="00D7550B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="00D7550B"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06.05-24.05.2025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9420C" w:rsidRPr="009B6C96" w:rsidTr="00823E41">
        <w:trPr>
          <w:trHeight w:val="4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C96" w:rsidRPr="009B6C96" w:rsidRDefault="009B6C96" w:rsidP="009B6C96">
            <w:pPr>
              <w:spacing w:after="0" w:line="240" w:lineRule="auto"/>
              <w:ind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3.Участие в конкурсах и смотрах отрядов ЮИД, проводимых штабом ЮИД</w:t>
            </w:r>
          </w:p>
        </w:tc>
      </w:tr>
      <w:tr w:rsidR="0079420C" w:rsidRPr="009B6C96" w:rsidTr="00823E41">
        <w:trPr>
          <w:trHeight w:val="17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4" w:right="8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Конкурс плакатов и листовок по пропаганде БДД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07.11-13.11.2024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0" w:name="_GoBack"/>
            <w:bookmarkEnd w:id="0"/>
          </w:p>
        </w:tc>
      </w:tr>
      <w:tr w:rsidR="0079420C" w:rsidRPr="009B6C96" w:rsidTr="00823E41">
        <w:trPr>
          <w:trHeight w:val="83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4" w:right="8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Конкурс видеороликов по основам БДД среди обучающихся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14.11-20.11.2024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9B6C96" w:rsidRPr="009B6C96" w:rsidRDefault="009B6C96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8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4" w:right="8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Окружной конкурс по основам БДД «Тропа испытаний» среди отрядов ЮИД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члены отряда ЮИД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08.12.2024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83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4" w:right="8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4.Организация и проведение отрядом ЮИД обучающих и воспитательных мероприятий с детьми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7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Подготовка праздника «Посвящение первоклассников в пешеходы»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23E41" w:rsidRPr="009B6C96" w:rsidRDefault="00823E41" w:rsidP="00823E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23E41" w:rsidRPr="009B6C96" w:rsidRDefault="00823E41" w:rsidP="00823E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E41" w:rsidRPr="009B6C96" w:rsidRDefault="00823E41" w:rsidP="00823E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4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Участие учеников во</w:t>
            </w:r>
          </w:p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Всероссийской олимпиаде</w:t>
            </w:r>
          </w:p>
          <w:p w:rsidR="00823E41" w:rsidRPr="009B6C96" w:rsidRDefault="00823E41" w:rsidP="009B6C96">
            <w:pPr>
              <w:spacing w:after="0" w:line="240" w:lineRule="auto"/>
              <w:ind w:left="104" w:right="91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«Безопасные дороги» на платформе «</w:t>
            </w:r>
            <w:proofErr w:type="spellStart"/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Учи.ру</w:t>
            </w:r>
            <w:proofErr w:type="spellEnd"/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25.09.-29.09.2023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44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Теоретическое занятие «Обязанности водителей, пешеходов и пассажиров. Дорожные знаки и их типы».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Члены отряда ЮИД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24.</w:t>
            </w:r>
            <w:proofErr w:type="gramStart"/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09.-</w:t>
            </w:r>
            <w:proofErr w:type="gramEnd"/>
          </w:p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27.10.2024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44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89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Пятиминутки безопасности: «Безопасный маршрут</w:t>
            </w:r>
          </w:p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 «Дом-школа-дом»;</w:t>
            </w:r>
          </w:p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 - «Как правильно переходить дорогу»;</w:t>
            </w:r>
          </w:p>
          <w:p w:rsidR="00823E41" w:rsidRPr="009B6C96" w:rsidRDefault="00823E41" w:rsidP="009B6C96">
            <w:pPr>
              <w:spacing w:after="0" w:line="240" w:lineRule="auto"/>
              <w:ind w:left="104" w:right="17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- «Опасности дороги".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23.10-27.10.2024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Руководитель отряда</w:t>
            </w:r>
          </w:p>
          <w:p w:rsidR="00823E41" w:rsidRPr="009B6C96" w:rsidRDefault="00823E41" w:rsidP="009B6C96">
            <w:pPr>
              <w:spacing w:after="0" w:line="240" w:lineRule="auto"/>
              <w:ind w:left="106" w:right="44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Сиражудинова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М.М.</w:t>
            </w:r>
          </w:p>
        </w:tc>
      </w:tr>
      <w:tr w:rsidR="00823E41" w:rsidRPr="009B6C96" w:rsidTr="00823E41">
        <w:trPr>
          <w:trHeight w:val="7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Урок безопасности, посвященный всемирному дню памяти жертв ДТП.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07.11-10.11.2024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44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7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Конкурс рисунков для начальной школы «Безопасные новогодние каникулы»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13.11-17.11.2024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44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65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Общешкольный конкурс фотографий «Пристегнись и улыбнись»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3E41">
              <w:rPr>
                <w:rFonts w:eastAsia="Times New Roman" w:cs="Times New Roman"/>
                <w:color w:val="0D0D0D" w:themeColor="text1" w:themeTint="F2"/>
                <w:sz w:val="22"/>
                <w:lang w:eastAsia="ru-RU"/>
              </w:rPr>
              <w:t>11.12-15.12.2024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44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69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41" w:rsidRPr="009B6C96" w:rsidRDefault="00823E41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 Конкурс на лучшего знатока дорожных знаков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22.01-26.01.2025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90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41" w:rsidRPr="009B6C96" w:rsidRDefault="00823E41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  Просмотр видеофильмов по ПДД.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29.01-02.02.2025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79420C">
            <w:pPr>
              <w:spacing w:after="0" w:line="240" w:lineRule="auto"/>
              <w:ind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96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41" w:rsidRPr="009B6C96" w:rsidRDefault="00823E41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Участие в онлайн викторине «Безопасность на дороге» на платформе «</w:t>
            </w:r>
            <w:proofErr w:type="spellStart"/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Учи.ру</w:t>
            </w:r>
            <w:proofErr w:type="spellEnd"/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05.02-09.02.2025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8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профилактических бесед в классах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18.03.-22.03.2025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70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Беседа. Опасность для ребенка в дорожных ситуациях., связанных с закрытым обзором и неожиданным выходом на проезжую часть.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Ежемесячно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8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 «Зачетные уроки» по основам правил во всех классах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15.04.-19.04.2025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44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8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общешкольного соревнования «Безопасное колесо»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20.05.-24.05.2025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83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5.Патрульно-рейдовые мероприятия, проводимые совместно с сотрудниками ГИБДД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17.05.2025г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44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6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совместного рейда с представителями родительской общественности «Родительский патруль»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44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5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14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выборочного контроля использования обучающимися светоотражающих элементов на верхней одежде, рюкзаках, информирование о результатах руководителя образовательной организации</w:t>
            </w:r>
          </w:p>
        </w:tc>
      </w:tr>
      <w:tr w:rsidR="00823E41" w:rsidRPr="009B6C96" w:rsidTr="00823E41">
        <w:trPr>
          <w:trHeight w:val="6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профилактического рейда «Юный пешеход»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Октябрь-ноябрь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Руководитель отряда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Сиражудинова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М.М</w:t>
            </w:r>
          </w:p>
        </w:tc>
      </w:tr>
      <w:tr w:rsidR="00823E41" w:rsidRPr="009B6C96" w:rsidTr="00823E41">
        <w:trPr>
          <w:trHeight w:val="58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6.Информационная деятельность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73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Ведение аккаунтов в социальных сетях, интернет-страницы на сайте образовательной организации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23E41" w:rsidRPr="009B6C96" w:rsidTr="00823E41">
        <w:trPr>
          <w:trHeight w:val="4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14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Выпуск листовок, памяток, буклетов, информационных листовок о состоянии аварийности с участием детей</w:t>
            </w:r>
          </w:p>
        </w:tc>
      </w:tr>
      <w:tr w:rsidR="00823E41" w:rsidRPr="009B6C96" w:rsidTr="00823E41">
        <w:trPr>
          <w:trHeight w:val="1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Оформление информационных стендов, общешкольного «Уголка по БДД», проверка классных уголков по БДД.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Ежемесячно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823E41" w:rsidRPr="009B6C96" w:rsidRDefault="00823E41" w:rsidP="009B6C96">
            <w:pPr>
              <w:spacing w:after="0" w:line="240" w:lineRule="auto"/>
              <w:ind w:left="106"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6C96">
              <w:rPr>
                <w:rFonts w:eastAsia="Times New Roman" w:cs="Times New Roman"/>
                <w:color w:val="000000"/>
                <w:szCs w:val="24"/>
                <w:lang w:eastAsia="ru-RU"/>
              </w:rPr>
              <w:t>1-4 классов:</w:t>
            </w:r>
          </w:p>
          <w:p w:rsidR="00823E41" w:rsidRPr="009B6C96" w:rsidRDefault="00823E41" w:rsidP="0079420C">
            <w:pPr>
              <w:spacing w:after="0" w:line="240" w:lineRule="auto"/>
              <w:ind w:right="51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AE23EC" w:rsidRDefault="00AE23EC"/>
    <w:sectPr w:rsidR="00AE23EC" w:rsidSect="00823E41">
      <w:pgSz w:w="16838" w:h="11906" w:orient="landscape"/>
      <w:pgMar w:top="851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76ED"/>
    <w:multiLevelType w:val="multilevel"/>
    <w:tmpl w:val="88BAD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524BC"/>
    <w:multiLevelType w:val="multilevel"/>
    <w:tmpl w:val="18F2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11121"/>
    <w:multiLevelType w:val="multilevel"/>
    <w:tmpl w:val="8C94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C5836"/>
    <w:multiLevelType w:val="multilevel"/>
    <w:tmpl w:val="C7C6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96"/>
    <w:rsid w:val="0079420C"/>
    <w:rsid w:val="00823E41"/>
    <w:rsid w:val="008551C4"/>
    <w:rsid w:val="00885A6A"/>
    <w:rsid w:val="009B6C96"/>
    <w:rsid w:val="00AE23EC"/>
    <w:rsid w:val="00D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587A"/>
  <w15:chartTrackingRefBased/>
  <w15:docId w15:val="{F21FE57C-E1A5-4F41-A905-6AD91D4E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3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dcterms:created xsi:type="dcterms:W3CDTF">2025-09-17T18:55:00Z</dcterms:created>
  <dcterms:modified xsi:type="dcterms:W3CDTF">2025-12-02T16:33:00Z</dcterms:modified>
</cp:coreProperties>
</file>