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B37" w:rsidRDefault="00501B37" w:rsidP="00501B37">
      <w:pPr>
        <w:spacing w:after="0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501B37" w:rsidRPr="00653296" w:rsidRDefault="00501B37" w:rsidP="00501B37">
      <w:pPr>
        <w:spacing w:after="0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5329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УТВЕРЖДАЮ </w:t>
      </w:r>
    </w:p>
    <w:p w:rsidR="00501B37" w:rsidRPr="00653296" w:rsidRDefault="00501B37" w:rsidP="00501B37">
      <w:pPr>
        <w:spacing w:after="0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5329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Директор МКОУ «</w:t>
      </w:r>
      <w:proofErr w:type="spellStart"/>
      <w:r w:rsidRPr="0065329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Тандовская</w:t>
      </w:r>
      <w:proofErr w:type="spellEnd"/>
      <w:r w:rsidRPr="0065329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СОШ»</w:t>
      </w:r>
    </w:p>
    <w:p w:rsidR="00501B37" w:rsidRPr="00653296" w:rsidRDefault="00501B37" w:rsidP="00501B37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329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_______________ Э.А. Исаева</w:t>
      </w:r>
    </w:p>
    <w:p w:rsidR="00501B37" w:rsidRDefault="00501B37" w:rsidP="00501B37">
      <w:pPr>
        <w:spacing w:after="0"/>
        <w:jc w:val="right"/>
        <w:rPr>
          <w:b/>
          <w:sz w:val="28"/>
          <w:szCs w:val="28"/>
        </w:rPr>
      </w:pPr>
    </w:p>
    <w:p w:rsidR="00501B37" w:rsidRPr="00EB061C" w:rsidRDefault="00501B37" w:rsidP="00501B37">
      <w:pPr>
        <w:spacing w:after="0"/>
        <w:jc w:val="right"/>
        <w:rPr>
          <w:sz w:val="28"/>
          <w:szCs w:val="28"/>
        </w:rPr>
      </w:pPr>
    </w:p>
    <w:p w:rsidR="00501B37" w:rsidRPr="00F86952" w:rsidRDefault="00501B37" w:rsidP="00501B3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6952">
        <w:rPr>
          <w:rFonts w:ascii="Times New Roman" w:hAnsi="Times New Roman" w:cs="Times New Roman"/>
          <w:b/>
          <w:sz w:val="28"/>
          <w:szCs w:val="28"/>
        </w:rPr>
        <w:t>Репертуарный план школьного театра «</w:t>
      </w:r>
      <w:r>
        <w:rPr>
          <w:rFonts w:ascii="Times New Roman" w:hAnsi="Times New Roman" w:cs="Times New Roman"/>
          <w:b/>
          <w:sz w:val="28"/>
          <w:szCs w:val="28"/>
        </w:rPr>
        <w:t>Мир театра</w:t>
      </w:r>
      <w:r w:rsidRPr="00F86952">
        <w:rPr>
          <w:rFonts w:ascii="Times New Roman" w:hAnsi="Times New Roman" w:cs="Times New Roman"/>
          <w:b/>
          <w:sz w:val="28"/>
          <w:szCs w:val="28"/>
        </w:rPr>
        <w:t>» на 202</w:t>
      </w:r>
      <w:r>
        <w:rPr>
          <w:rFonts w:ascii="Times New Roman" w:hAnsi="Times New Roman" w:cs="Times New Roman"/>
          <w:b/>
          <w:sz w:val="28"/>
          <w:szCs w:val="28"/>
        </w:rPr>
        <w:t>5-2026</w:t>
      </w:r>
      <w:r w:rsidRPr="00F86952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930" w:type="dxa"/>
        <w:jc w:val="center"/>
        <w:tblLook w:val="04A0" w:firstRow="1" w:lastRow="0" w:firstColumn="1" w:lastColumn="0" w:noHBand="0" w:noVBand="1"/>
      </w:tblPr>
      <w:tblGrid>
        <w:gridCol w:w="704"/>
        <w:gridCol w:w="1756"/>
        <w:gridCol w:w="3330"/>
        <w:gridCol w:w="3260"/>
        <w:gridCol w:w="1880"/>
      </w:tblGrid>
      <w:tr w:rsidR="00501B37" w:rsidTr="00501B37">
        <w:trPr>
          <w:jc w:val="center"/>
        </w:trPr>
        <w:tc>
          <w:tcPr>
            <w:tcW w:w="704" w:type="dxa"/>
            <w:vAlign w:val="center"/>
          </w:tcPr>
          <w:p w:rsidR="00501B37" w:rsidRPr="00F86952" w:rsidRDefault="00501B37" w:rsidP="00D47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695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56" w:type="dxa"/>
            <w:vAlign w:val="center"/>
          </w:tcPr>
          <w:p w:rsidR="00501B37" w:rsidRPr="00F86952" w:rsidRDefault="00501B37" w:rsidP="00D47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95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330" w:type="dxa"/>
            <w:vAlign w:val="center"/>
          </w:tcPr>
          <w:p w:rsidR="00501B37" w:rsidRPr="00F86952" w:rsidRDefault="00501B37" w:rsidP="00D47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9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 или открытого занятия</w:t>
            </w:r>
          </w:p>
        </w:tc>
        <w:tc>
          <w:tcPr>
            <w:tcW w:w="3260" w:type="dxa"/>
            <w:vAlign w:val="center"/>
          </w:tcPr>
          <w:p w:rsidR="00501B37" w:rsidRPr="00F86952" w:rsidRDefault="00501B37" w:rsidP="00D47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95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спектакля, постановки, творческого номера</w:t>
            </w:r>
          </w:p>
        </w:tc>
        <w:tc>
          <w:tcPr>
            <w:tcW w:w="1880" w:type="dxa"/>
            <w:vAlign w:val="center"/>
          </w:tcPr>
          <w:p w:rsidR="00501B37" w:rsidRPr="00F86952" w:rsidRDefault="00501B37" w:rsidP="00D47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9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501B37" w:rsidRPr="0083130E" w:rsidTr="00501B37">
        <w:trPr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спектакл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, постановки, творческого номера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Учителя 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Учитель, перед именем твоим …»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- литературно-музыкальная композиция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7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матери 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«Спасибо, мама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ты есть!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7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  <w:t>Новый год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» - новогодняя сказка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7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«Литературно театральная постановка «Героям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посвящаетс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7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8 марта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Милые м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амы»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7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Победы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на 9 мая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 ко Дню Победы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398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по</w:t>
            </w:r>
          </w:p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пьесам российских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дагестанских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классиков;</w:t>
            </w:r>
          </w:p>
          <w:p w:rsidR="00501B37" w:rsidRPr="0083130E" w:rsidRDefault="00501B37" w:rsidP="0050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современной драматургии;</w:t>
            </w:r>
          </w:p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классиков русской и зарубежной драматургии;</w:t>
            </w:r>
          </w:p>
          <w:p w:rsidR="00501B37" w:rsidRPr="000E44DF" w:rsidRDefault="00501B37" w:rsidP="0050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дагестанских авторов;</w:t>
            </w:r>
          </w:p>
        </w:tc>
        <w:tc>
          <w:tcPr>
            <w:tcW w:w="3260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по литературным произведениям </w:t>
            </w:r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B37" w:rsidRPr="0083130E" w:rsidTr="00501B37">
        <w:trPr>
          <w:trHeight w:val="70"/>
          <w:jc w:val="center"/>
        </w:trPr>
        <w:tc>
          <w:tcPr>
            <w:tcW w:w="704" w:type="dxa"/>
          </w:tcPr>
          <w:p w:rsidR="00501B37" w:rsidRPr="0083130E" w:rsidRDefault="00501B37" w:rsidP="00D473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01B37" w:rsidRPr="0083130E" w:rsidRDefault="00501B37" w:rsidP="00D47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</w:tcPr>
          <w:p w:rsidR="00501B37" w:rsidRPr="0083130E" w:rsidRDefault="00501B37" w:rsidP="00D47341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«Последний звонок» </w:t>
            </w:r>
          </w:p>
        </w:tc>
        <w:tc>
          <w:tcPr>
            <w:tcW w:w="3260" w:type="dxa"/>
          </w:tcPr>
          <w:p w:rsidR="00501B37" w:rsidRPr="0083130E" w:rsidRDefault="00501B37" w:rsidP="00501B37">
            <w:pPr>
              <w:ind w:right="-262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Постановка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 школа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880" w:type="dxa"/>
          </w:tcPr>
          <w:p w:rsidR="00501B37" w:rsidRPr="0083130E" w:rsidRDefault="00501B37" w:rsidP="00D47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41FAA" w:rsidRDefault="00541FAA" w:rsidP="00501B37">
      <w:pPr>
        <w:ind w:left="-1560"/>
      </w:pPr>
    </w:p>
    <w:sectPr w:rsidR="00541FAA" w:rsidSect="00501B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F632F"/>
    <w:multiLevelType w:val="hybridMultilevel"/>
    <w:tmpl w:val="8D8CC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7"/>
    <w:rsid w:val="00501B37"/>
    <w:rsid w:val="005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9A74"/>
  <w15:chartTrackingRefBased/>
  <w15:docId w15:val="{1C726D9E-2719-40FE-AF0E-145B5077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B3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B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2026-03-18T06:53:00Z</dcterms:created>
  <dcterms:modified xsi:type="dcterms:W3CDTF">2026-03-18T06:57:00Z</dcterms:modified>
</cp:coreProperties>
</file>