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91D" w:rsidRPr="00F1291D" w:rsidRDefault="00F1291D" w:rsidP="00F129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Утверждено</w:t>
      </w:r>
    </w:p>
    <w:p w:rsidR="00F1291D" w:rsidRDefault="00F1291D" w:rsidP="00F1291D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Директор школы</w:t>
      </w:r>
    </w:p>
    <w:p w:rsidR="00F1291D" w:rsidRDefault="00F1291D" w:rsidP="00F1291D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___________</w:t>
      </w:r>
      <w:r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Э.А. Исаева</w:t>
      </w:r>
    </w:p>
    <w:p w:rsidR="00BF4C94" w:rsidRPr="00F1291D" w:rsidRDefault="00BF4C94" w:rsidP="00BF4C9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Приказом №</w:t>
      </w:r>
      <w:r>
        <w:rPr>
          <w:rFonts w:eastAsia="Times New Roman" w:cs="Times New Roman"/>
          <w:color w:val="000000" w:themeColor="text1"/>
          <w:sz w:val="27"/>
          <w:szCs w:val="27"/>
          <w:lang w:eastAsia="ru-RU"/>
        </w:rPr>
        <w:t>1-б</w:t>
      </w:r>
    </w:p>
    <w:p w:rsidR="00BF4C94" w:rsidRPr="00F1291D" w:rsidRDefault="00BF4C94" w:rsidP="00F129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</w:p>
    <w:p w:rsidR="00F1291D" w:rsidRPr="00F1291D" w:rsidRDefault="00BF4C94" w:rsidP="00F1291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ru-RU"/>
        </w:rPr>
        <w:t>12 января 2018 г</w:t>
      </w:r>
      <w:bookmarkStart w:id="0" w:name="_GoBack"/>
      <w:bookmarkEnd w:id="0"/>
      <w:r w:rsid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F1291D" w:rsidRPr="00F1291D" w:rsidRDefault="00F1291D" w:rsidP="00F1291D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 </w:t>
      </w:r>
    </w:p>
    <w:p w:rsidR="00F1291D" w:rsidRPr="00F1291D" w:rsidRDefault="00F1291D" w:rsidP="00F129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b/>
          <w:bCs/>
          <w:color w:val="000000" w:themeColor="text1"/>
          <w:sz w:val="27"/>
          <w:szCs w:val="27"/>
          <w:lang w:eastAsia="ru-RU"/>
        </w:rPr>
        <w:t>Правила пользования школьными учебниками</w:t>
      </w:r>
    </w:p>
    <w:p w:rsidR="00F1291D" w:rsidRPr="00F1291D" w:rsidRDefault="00F1291D" w:rsidP="00F129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1.Учебники выдаются библиотекарем в начале учебного года классным руководителям 1 – 11классов.</w:t>
      </w:r>
    </w:p>
    <w:p w:rsidR="00F1291D" w:rsidRPr="00F1291D" w:rsidRDefault="00F1291D" w:rsidP="00F129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2.В конце учебного года ученики обязаны сдать учебники (кроме учебников, рассчитанных на несколько лет обучения).</w:t>
      </w:r>
    </w:p>
    <w:p w:rsidR="00F1291D" w:rsidRPr="00F1291D" w:rsidRDefault="00F1291D" w:rsidP="00F129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3.Использование учебников разных лет издания в одном классе допустимо.</w:t>
      </w:r>
    </w:p>
    <w:p w:rsidR="00F1291D" w:rsidRPr="00F1291D" w:rsidRDefault="00F1291D" w:rsidP="00F129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4.Ученики обязаны бережно относиться к учебной литературе. Ответственность за сохранность учебников в учебном году несут как сами учащиеся, так и их родители (законные представители).</w:t>
      </w:r>
    </w:p>
    <w:p w:rsidR="00F1291D" w:rsidRPr="00F1291D" w:rsidRDefault="00F1291D" w:rsidP="00F129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5.Если ученик испортил или потерял учебник, то он должен принести взамен:</w:t>
      </w:r>
    </w:p>
    <w:p w:rsidR="00F1291D" w:rsidRPr="00F1291D" w:rsidRDefault="00F1291D" w:rsidP="00F1291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Такой же учебник</w:t>
      </w:r>
    </w:p>
    <w:p w:rsidR="00F1291D" w:rsidRPr="00F1291D" w:rsidRDefault="00F1291D" w:rsidP="00F1291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Другой учебник</w:t>
      </w:r>
    </w:p>
    <w:p w:rsidR="00F1291D" w:rsidRPr="00F1291D" w:rsidRDefault="00F1291D" w:rsidP="00F1291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Или художественную книгу, равную по стоимости и востребованную по содержанию (год издания – не позднее 3 лет).</w:t>
      </w:r>
    </w:p>
    <w:p w:rsidR="00F1291D" w:rsidRPr="00F1291D" w:rsidRDefault="00F1291D" w:rsidP="00F129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6. Библиотекарь совместно с органами школьного самоуправления имеет право проверять сохранность учебной литературы в течение года.</w:t>
      </w:r>
    </w:p>
    <w:p w:rsidR="00F1291D" w:rsidRPr="00F1291D" w:rsidRDefault="00F1291D" w:rsidP="00F1291D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 </w:t>
      </w:r>
    </w:p>
    <w:p w:rsidR="00F1291D" w:rsidRPr="00F1291D" w:rsidRDefault="00F1291D" w:rsidP="00F129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br/>
      </w: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   Настоящие Правила разработаны в соответствии с Федеральным законом Российской Федерации от 29 декабря 2012 года №273 - ФЗ «Об образовании</w:t>
      </w:r>
      <w:proofErr w:type="gramStart"/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В</w:t>
      </w:r>
      <w:proofErr w:type="gramEnd"/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Российской Федерации», Федеральным законом от 29 декабря 1994 года № 78 – ФЗ «О библиотечном деле» (с изменениями и дополнениями), Гражданским Кодексом Российской Федерации, Уставом МКОУ «Тандовская СОШ».</w:t>
      </w:r>
    </w:p>
    <w:p w:rsidR="00F1291D" w:rsidRPr="00F1291D" w:rsidRDefault="00F1291D" w:rsidP="00F1291D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 </w:t>
      </w:r>
    </w:p>
    <w:p w:rsidR="00F1291D" w:rsidRPr="00F1291D" w:rsidRDefault="00F1291D" w:rsidP="00F129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b/>
          <w:bCs/>
          <w:color w:val="000000" w:themeColor="text1"/>
          <w:sz w:val="27"/>
          <w:szCs w:val="27"/>
          <w:lang w:eastAsia="ru-RU"/>
        </w:rPr>
        <w:t>В целях обеспечения сохранности библиотечного фонда устанавливается следующий порядок работы с учебной литературой:</w:t>
      </w:r>
    </w:p>
    <w:p w:rsidR="00F1291D" w:rsidRPr="00F1291D" w:rsidRDefault="00F1291D" w:rsidP="00F129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1.      Правила пользования учебниками – документ, позволяющий определить порядок пользования учебниками.</w:t>
      </w:r>
    </w:p>
    <w:p w:rsidR="00F1291D" w:rsidRPr="00F1291D" w:rsidRDefault="00F1291D" w:rsidP="00F129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2.      </w:t>
      </w:r>
      <w:proofErr w:type="gramStart"/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Учебники, полученные на средства областного бюджета по обязательным для изучения предметов и включенные в областной перечень, выдаются учащимся школьной библиотекой бесплатно.</w:t>
      </w:r>
      <w:proofErr w:type="gramEnd"/>
    </w:p>
    <w:p w:rsidR="00F1291D" w:rsidRPr="00F1291D" w:rsidRDefault="00F1291D" w:rsidP="00F129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3.      Учебники выдаются библиотекарем в начале учебного года классным руководителям 1-11 классов (согласно функциональным обязанностям).</w:t>
      </w:r>
    </w:p>
    <w:p w:rsidR="00F1291D" w:rsidRPr="00F1291D" w:rsidRDefault="00F1291D" w:rsidP="00F129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4.      Классный руководитель получает в школьной библиотеке учебники, подтвердив получение подписью в «Журнале выдачи учебников по классам», проводит беседу-инструктаж с учащимся своего класса о Правилах пользования школьными учебниками, выдает учебники учащимся по ведомости, в которой учащиеся расписываются за полученный комплект.</w:t>
      </w:r>
    </w:p>
    <w:p w:rsidR="00F1291D" w:rsidRPr="00F1291D" w:rsidRDefault="00F1291D" w:rsidP="00F129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5.      Учащимся выдается по одному комплекту учебников на текущий учебный год. Выдача учебников за предыдущие классы с целью повторения учебного материала выдается библиотекарем при наличии свободных экземпляров на формуляр учащегося.</w:t>
      </w:r>
    </w:p>
    <w:p w:rsidR="00F1291D" w:rsidRPr="00F1291D" w:rsidRDefault="00F1291D" w:rsidP="00F129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lastRenderedPageBreak/>
        <w:t>6.      Вновь поступившие учащиеся в течение учебного года получают учебники, имеющиеся в наличии в фонде школьной библиотеки.</w:t>
      </w:r>
    </w:p>
    <w:p w:rsidR="00F1291D" w:rsidRPr="00F1291D" w:rsidRDefault="00F1291D" w:rsidP="00F129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7.      Учащиеся подписывают каждый учебник (фамилия, имя, класс, учебный год), полученный из фонда школьной библиотеки.</w:t>
      </w:r>
    </w:p>
    <w:p w:rsidR="00F1291D" w:rsidRPr="00F1291D" w:rsidRDefault="00F1291D" w:rsidP="00F129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8.      Учащиеся должны вложить учебник в дополнительную съемную обложку с целью сохранения внешнего вида учебника.</w:t>
      </w:r>
    </w:p>
    <w:p w:rsidR="00F1291D" w:rsidRPr="00F1291D" w:rsidRDefault="00F1291D" w:rsidP="00F129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9.  Учащиеся обязаны бережно относиться к школьным учебникам.</w:t>
      </w:r>
    </w:p>
    <w:p w:rsidR="00F1291D" w:rsidRPr="00F1291D" w:rsidRDefault="00F1291D" w:rsidP="00F129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10.  Учебные пособия, предназначенные для работы на уроках, выдаются в кабинеты под личную ответственность заведующих кабинетами на весь учебный год.</w:t>
      </w:r>
    </w:p>
    <w:p w:rsidR="00F1291D" w:rsidRPr="00F1291D" w:rsidRDefault="00F1291D" w:rsidP="00F129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11.  Рабочие тетради, прописи, раздаточные дидактические материалы, учебники-практикумы, хрестоматии, учебники-тетради, учебники по углубленному изучению по литературе   и английского языков приобретаются за  родительские средства.</w:t>
      </w:r>
    </w:p>
    <w:p w:rsidR="00F1291D" w:rsidRPr="00F1291D" w:rsidRDefault="00F1291D" w:rsidP="00F129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12.  Если учебник утерян или испорчен, родители или лица, их заменяющие возмещают нанесенный ущерб в соответствии с действующим законодательством. Разрешается взамен утерянных или испорченных учебников принимать другие учебники, необходимые библиотеке.</w:t>
      </w:r>
    </w:p>
    <w:p w:rsidR="00F1291D" w:rsidRPr="00F1291D" w:rsidRDefault="00F1291D" w:rsidP="00F129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13.  В случае перехода в другое образовательное учреждение учащиеся обязаны вернуть  учебники из фонда школьной библиотеки.</w:t>
      </w:r>
    </w:p>
    <w:p w:rsidR="00F1291D" w:rsidRPr="00F1291D" w:rsidRDefault="00F1291D" w:rsidP="00F129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14.  После окончания учебного года учебники из фонда школьной библиотеки, подлежащие ремонту,  должны быть отремонтированы учащимися и сданы классному руководителю.</w:t>
      </w:r>
    </w:p>
    <w:p w:rsidR="00F1291D" w:rsidRPr="00F1291D" w:rsidRDefault="00F1291D" w:rsidP="00F129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15.  При сдаче школьных учебников необходимо учитывать следующие сроки:</w:t>
      </w:r>
    </w:p>
    <w:p w:rsidR="00F1291D" w:rsidRPr="00F1291D" w:rsidRDefault="00F1291D" w:rsidP="00F129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1-8 классы – до 30 мая;</w:t>
      </w:r>
    </w:p>
    <w:p w:rsidR="00F1291D" w:rsidRPr="00F1291D" w:rsidRDefault="00F1291D" w:rsidP="00F1291D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9 - 11 классы – до 20 июня.</w:t>
      </w:r>
    </w:p>
    <w:p w:rsidR="00F1291D" w:rsidRPr="00F1291D" w:rsidRDefault="00F1291D" w:rsidP="00F129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16.  Учащимся, не сдавшим хотя бы один учебник, на новый учебный год учебники не выдаются до момента погашения задолженности.</w:t>
      </w:r>
    </w:p>
    <w:p w:rsidR="00F1291D" w:rsidRPr="00F1291D" w:rsidRDefault="00F1291D" w:rsidP="00F1291D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 </w:t>
      </w:r>
    </w:p>
    <w:p w:rsidR="00F1291D" w:rsidRPr="00F1291D" w:rsidRDefault="00F1291D" w:rsidP="00F129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b/>
          <w:bCs/>
          <w:color w:val="000000" w:themeColor="text1"/>
          <w:sz w:val="27"/>
          <w:szCs w:val="27"/>
          <w:lang w:eastAsia="ru-RU"/>
        </w:rPr>
        <w:t>Обязанности классных руководителей:</w:t>
      </w:r>
    </w:p>
    <w:p w:rsidR="00F1291D" w:rsidRPr="00F1291D" w:rsidRDefault="00F1291D" w:rsidP="00F1291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1.      Получить комплекты учебников в библиотеке, подтвердить получение подписью в журнале выдачи учебников по классам</w:t>
      </w:r>
    </w:p>
    <w:p w:rsidR="00F1291D" w:rsidRPr="00F1291D" w:rsidRDefault="00F1291D" w:rsidP="00F1291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2.      Провести беседу-инструктаж учащихся своего класса о правилах пользования школьными учебниками.</w:t>
      </w:r>
    </w:p>
    <w:p w:rsidR="00F1291D" w:rsidRPr="00F1291D" w:rsidRDefault="00F1291D" w:rsidP="00F1291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3.      Выдать учебники классу по ведомости, в которой учащиеся расписываются за полученный комплект.</w:t>
      </w:r>
    </w:p>
    <w:p w:rsidR="00F1291D" w:rsidRPr="00F1291D" w:rsidRDefault="00F1291D" w:rsidP="00F1291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4.      В конце учебного года классный руководитель должен обеспечить своевременную сдачу учебников своего класса в школьную библиотеку в соответствии с графиком. В случае необходимости обеспечить ремонт учебников.</w:t>
      </w:r>
    </w:p>
    <w:p w:rsidR="00F1291D" w:rsidRPr="00F1291D" w:rsidRDefault="00F1291D" w:rsidP="00F1291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5.      Классный руководитель несет ответственность за комплекты учебников, полученные в школьной библиотеке в течение всего учебного года, осуществляет </w:t>
      </w:r>
      <w:proofErr w:type="gramStart"/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контроль за</w:t>
      </w:r>
      <w:proofErr w:type="gramEnd"/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их состоянием.</w:t>
      </w:r>
    </w:p>
    <w:p w:rsidR="00F1291D" w:rsidRPr="00F1291D" w:rsidRDefault="00F1291D" w:rsidP="00F1291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6.      В случае утери учебника классный руководитель обязан проконтролировать своевременное его возмещение, равную по стоимости и востребованную по содержанию (год издания - не позднее 3 лет).</w:t>
      </w:r>
    </w:p>
    <w:p w:rsidR="00F1291D" w:rsidRPr="00F1291D" w:rsidRDefault="00F1291D" w:rsidP="00F1291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1291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7.      Библиотекарь, заместитель директора по ВР совместно с органами школьного самоуправления имеет право проверять сохранность учебной литературы в течение года</w:t>
      </w:r>
    </w:p>
    <w:p w:rsidR="006B388D" w:rsidRPr="00F1291D" w:rsidRDefault="006B388D">
      <w:pPr>
        <w:rPr>
          <w:color w:val="000000" w:themeColor="text1"/>
        </w:rPr>
      </w:pPr>
    </w:p>
    <w:sectPr w:rsidR="006B388D" w:rsidRPr="00F1291D" w:rsidSect="001A26E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92533"/>
    <w:multiLevelType w:val="multilevel"/>
    <w:tmpl w:val="B0D4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1D"/>
    <w:rsid w:val="001A26EE"/>
    <w:rsid w:val="006B388D"/>
    <w:rsid w:val="00BF4C94"/>
    <w:rsid w:val="00F1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91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F1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91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F1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4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764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</dc:creator>
  <cp:lastModifiedBy>Гаджи</cp:lastModifiedBy>
  <cp:revision>2</cp:revision>
  <dcterms:created xsi:type="dcterms:W3CDTF">2018-10-26T08:03:00Z</dcterms:created>
  <dcterms:modified xsi:type="dcterms:W3CDTF">2018-10-29T10:23:00Z</dcterms:modified>
</cp:coreProperties>
</file>