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C4" w:rsidRPr="003219C4" w:rsidRDefault="003219C4" w:rsidP="003219C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Глава 4. ОБУЧАЮЩИЕСЯ И ИХ РОДИТЕЛИ (ЗАКОННЫЕ ПРЕДСТАВИТЕЛИ)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33. Обучающиеся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К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студенты (курсанты) - лица, осваивающие образовательные программы среднего профессионального образования, программы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бакалавриата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программы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специалитета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программы магистратуры;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аспиранты - лица, обучающиеся в аспирантуре по программе подготовки научно-педагогических кадров;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научно-педагогических кадров;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305-ФЗ)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6) ординаторы - лица, обучающиеся по программам ординатуры;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7) ассистенты-стажеры - лица, обучающиеся по программам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ассистентуры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-стажировки;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локальными нормативными актами.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34. Основные права обучающихся и меры их социальной поддержки и стимулирования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предоставляются академические права на: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обучение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10) свободу совести, информации, свободное выражение собственных взглядов и убеждений;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14) переход с платного обучения на бесплатное обучение в случаях и в порядке,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15)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17) участие в управлении образовательной организацией в порядке, установленном ее уставом;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19) обжалование актов образовательной организации в установленном законодательством Российской Федерации порядке;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25) опубликование своих работ в изданиях образовательной организации на бесплатной основе;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3219C4" w:rsidRPr="003219C4" w:rsidRDefault="003219C4" w:rsidP="003219C4">
      <w:pPr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3219C4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</w:t>
      </w:r>
      <w:proofErr w:type="spellEnd"/>
      <w:r w:rsidRPr="003219C4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: примечание.</w:t>
      </w:r>
    </w:p>
    <w:p w:rsidR="003219C4" w:rsidRPr="003219C4" w:rsidRDefault="003219C4" w:rsidP="003219C4">
      <w:pPr>
        <w:spacing w:after="96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lastRenderedPageBreak/>
        <w:t>По вопросу, касающемуся гарантий и компенсаций работникам, совмещающим работу с получением образования, см. Главу 26 Трудового кодекса РФ.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предоставляются следующие меры социальной поддержки и стимулирования: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транспортное обеспечение в соответствии со статьей 40 настоящего Федерального закона;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 прохождении аттестации экстерны пользуются академическими правами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соответствующей образовательной программе.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несовершеннолетних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обучающихся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без согласия их родителей (законных представителей) к труду, не предусмотренному образовательной программой, запрещается.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образовательным программам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соответствующих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уровня и направленности.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итоговые оценки успеваемости "отлично" по всем учебным предметам,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изучавшимся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выдачи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(часть 10 введена Федеральным законом от 27.05.2014 N 135-ФЗ)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35. Пользование учебниками, учебными пособиями, средствами обучения и воспитания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36. Стипендии и другие денежные выплаты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В Российской Федерации устанавливаются следующие виды стипендий: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государственная академическая стипендия студентам;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государственная социальная стипендия студентам;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3) государственные стипендии аспирантам, ординаторам, ассистентам-стажерам;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стипендии Президента Российской Федерации и стипендии Правительства Российской Федерации;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5) именные стипендии;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6) стипендии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назначаемые юридическими лицами или физическими лицами, в том числе направившими их на обучение;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7) стипендии слушателям подготовительных отделений в случаях, предусмотренных настоящим Федеральным законом.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4. 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" пункта 2 и подпунктами "а" - "в" пункта 3 статьи 51 Федерального закона от 28 марта 1998 года N 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ч</w:t>
      </w:r>
      <w:proofErr w:type="gramEnd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асть 5 в ред. Федерального закона от 29.12.2017 N 473-ФЗ)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6. Аспирантам, ординаторам, ассистентам-стажерам, обучающимся по очной форме обучения за счет бюджетных ассигнований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стипендии.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деятельность, на стипендиальное обеспечение обучающихся (стипендиальный фонд).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312-ФЗ)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частью 10 настоящей статьи.</w:t>
      </w:r>
    </w:p>
    <w:p w:rsidR="003219C4" w:rsidRPr="003219C4" w:rsidRDefault="003219C4" w:rsidP="003219C4">
      <w:pPr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3219C4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</w:t>
      </w:r>
      <w:proofErr w:type="spellEnd"/>
      <w:r w:rsidRPr="003219C4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: примечание.</w:t>
      </w:r>
    </w:p>
    <w:p w:rsidR="003219C4" w:rsidRPr="003219C4" w:rsidRDefault="003219C4" w:rsidP="003219C4">
      <w:pPr>
        <w:spacing w:after="96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Действие ч. 10 ст. 36 в части учета уровня инфляции при установлении нормативов приостановлено до 01.01.2018. Размер стипендиального фонда в 2017 г. не увеличивается. О порядке индексации с 01.09.2017 см. ст. 4.2 ФЗ от 06.04.2015 N 68-ФЗ.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10. Размер стипендиального фонда определяется исходя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из общего числа обучающихся по очной форме обучения за счет бюджетных ассигнований федерального бюджета в соответствии с правилами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формирования стипендиального фонда за счет бюджетных ассигнований федерального бюджета и нормативами,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самоуправления.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312-ФЗ)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 которыми такие лица приняты на обучение.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15.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Профессиональным образовательным организациям и образовательным организациям высшего образования, осуществляющим оказание государственных услуг в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сфере образования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спортивной, оздоровительной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программам высшего образования.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  <w:proofErr w:type="gramEnd"/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312-ФЗ)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Статья 37. Организация питания </w:t>
      </w:r>
      <w:proofErr w:type="gramStart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обучающихся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Организация питания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227-ФЗ)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обучающихся за счет бюджетных ассигнований местных бюджетов - органами местного самоуправления.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Статья 38. Одежда </w:t>
      </w:r>
      <w:proofErr w:type="gramStart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. Форменная одежда и иное вещевое имущество (обмундирование) </w:t>
      </w:r>
      <w:proofErr w:type="gramStart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обучающихся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04.06.2014 N 148-ФЗ)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Организации, осуществляющие образовательную деятельность, вправе устанавливать требования к одежде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  <w:proofErr w:type="gramEnd"/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227-ФЗ)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части 4 настоящей статьи, осуществляется по нормам и в порядке, которые определяются их учредителями.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39. Предоставление жилых помещений в общежитиях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28.06.2014 N 182-ФЗ)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указанным в части 5 статьи 36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Наниматели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Размер 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5. Порядок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категорий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части 5 статьи 36 настоящего Федерального закона, освобождаются от внесения платы за пользование жилым помещением (платы за наем) в общежитии.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40. Транспортное обеспечение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частью 2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городского округа осуществляется учредителями соответствующих образовательных организаций.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городскими округами, между 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  <w:proofErr w:type="gramEnd"/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(часть 2 в ред. Федерального закона от 03.08.2018 N 329-ФЗ)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  <w:proofErr w:type="gramEnd"/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ч</w:t>
      </w:r>
      <w:proofErr w:type="gramEnd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асть 3 введена Федеральным законом от 03.08.2018 N 329-ФЗ)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Статья 41. Охрана здоровья </w:t>
      </w:r>
      <w:proofErr w:type="gramStart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обучающихся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Охрана здоровья обучающихся включает в себя: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организацию питания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определение оптимальной учебной,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внеучебной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нагрузки, режима учебных занятий и продолжительности каникул;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пропаганду и обучение навыкам здорового образа жизни, требованиям охраны труда;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(в ред. Федерального закона от 03.07.2016 N 286-ФЗ)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прекурсоров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аналогов и других одурманивающих веществ;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8) обеспечение безопасности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9) профилактику несчастных случаев с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обучающимися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10) проведение санитарно-противоэпидемических и профилактических мероприятий;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11) обучение педагогических работников навыкам оказания первой помощи.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(п. 11 </w:t>
      </w:r>
      <w:proofErr w:type="gramStart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введен</w:t>
      </w:r>
      <w:proofErr w:type="gramEnd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Федеральным законом от 03.07.2016 N 313-ФЗ)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в</w:t>
      </w:r>
      <w:proofErr w:type="gramEnd"/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ред. Федерального закона от 03.07.2016 N 286-ФЗ)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Организация оказания первичной медико-санитарной помощи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бакалавриата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программы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специалитета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(часть 3 в ред. Федерального закона от 03.07.2016 N 313-ФЗ)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наблюдение за состоянием здоровья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3219C4" w:rsidRPr="003219C4" w:rsidRDefault="003219C4" w:rsidP="003219C4">
      <w:pPr>
        <w:spacing w:after="0" w:line="312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(п. 1 в ред. Федерального закона от 03.07.2016 N 313-ФЗ)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3) соблюдение государственных санитарно-эпидемиологических правил и нормативов;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для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обучения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Статья 42. Психолого-педагогическая, медицинская и социальная помощь </w:t>
      </w:r>
      <w:proofErr w:type="gramStart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Психолого-педагогическая, медицинская и социальная помощь включает в себя: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коррекционно-развивающие и компенсирующие занятия с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обучающимися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логопедическую помощь обучающимся;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3) комплекс реабилитационных и других медицинских мероприятий;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4) помощь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профориентации, получении профессии и социальной адаптации.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</w:t>
      </w:r>
      <w:proofErr w:type="spell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дезадаптации</w:t>
      </w:r>
      <w:proofErr w:type="spell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Статья 43. Обязанности и ответственность </w:t>
      </w:r>
      <w:proofErr w:type="gramStart"/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обучающихся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1. Обучающиеся обязаны: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Иные обязанности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не допускается.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к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несовершеннолетним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обучающимся общего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11.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Обучающийся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12. Порядок применения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к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обучающимся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Родители (законные представители) несовершеннолетних обучающихся имеют право: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другими документами, регламентирующими организацию и осуществление образовательной деятельности;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5) защищать права и законные интересы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обучающихся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6) получать информацию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о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4. Родители (законные представители) несовершеннолетних обучающихся обязаны: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1) обеспечить получение детьми общего образования;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Статья 45. Защита прав обучающихся, родителей (законных представителей) несовершеннолетних обучающихся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</w:t>
      </w: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к</w:t>
      </w:r>
      <w:proofErr w:type="gramEnd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обучающимся дисциплинарного взыскания.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</w:t>
      </w:r>
      <w:bookmarkStart w:id="0" w:name="_GoBack"/>
      <w:bookmarkEnd w:id="0"/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ающихся, работников организации, осуществляющей образовательную деятельность.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3219C4" w:rsidRPr="003219C4" w:rsidRDefault="003219C4" w:rsidP="003219C4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219C4">
        <w:rPr>
          <w:rFonts w:ascii="Verdana" w:eastAsia="Times New Roman" w:hAnsi="Verdana" w:cs="Times New Roman"/>
          <w:sz w:val="21"/>
          <w:szCs w:val="21"/>
          <w:lang w:eastAsia="ru-RU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D61A58" w:rsidRDefault="00D61A58"/>
    <w:sectPr w:rsidR="00D61A58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C4"/>
    <w:rsid w:val="003219C4"/>
    <w:rsid w:val="00D61A58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1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91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8681</Words>
  <Characters>49486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2018-08-18T03:55:00Z</dcterms:created>
  <dcterms:modified xsi:type="dcterms:W3CDTF">2018-08-18T03:56:00Z</dcterms:modified>
</cp:coreProperties>
</file>