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2" w:rsidRPr="00F819C4" w:rsidRDefault="00824112" w:rsidP="00CB11AC">
      <w:pPr>
        <w:jc w:val="center"/>
        <w:rPr>
          <w:b/>
          <w:color w:val="000000" w:themeColor="text1"/>
          <w:sz w:val="28"/>
          <w:szCs w:val="28"/>
        </w:rPr>
      </w:pPr>
      <w:r w:rsidRPr="00F819C4">
        <w:rPr>
          <w:b/>
          <w:color w:val="000000" w:themeColor="text1"/>
          <w:sz w:val="36"/>
          <w:szCs w:val="36"/>
        </w:rPr>
        <w:t xml:space="preserve">Список       </w:t>
      </w:r>
      <w:r w:rsidRPr="00DF2C9F">
        <w:rPr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</w:t>
      </w:r>
      <w:r w:rsidRPr="00F819C4">
        <w:rPr>
          <w:b/>
          <w:color w:val="000000" w:themeColor="text1"/>
          <w:sz w:val="28"/>
          <w:szCs w:val="28"/>
        </w:rPr>
        <w:t>учебников</w:t>
      </w:r>
      <w:r w:rsidR="00CB11AC" w:rsidRPr="00F819C4">
        <w:rPr>
          <w:b/>
          <w:color w:val="000000" w:themeColor="text1"/>
          <w:sz w:val="28"/>
          <w:szCs w:val="28"/>
        </w:rPr>
        <w:t>,</w:t>
      </w:r>
      <w:r w:rsidR="00BA6B00" w:rsidRPr="00F819C4">
        <w:rPr>
          <w:b/>
          <w:color w:val="000000" w:themeColor="text1"/>
          <w:sz w:val="28"/>
          <w:szCs w:val="28"/>
        </w:rPr>
        <w:t xml:space="preserve"> </w:t>
      </w:r>
      <w:r w:rsidR="00963F3C" w:rsidRPr="00F819C4">
        <w:rPr>
          <w:b/>
          <w:color w:val="000000" w:themeColor="text1"/>
          <w:sz w:val="28"/>
          <w:szCs w:val="28"/>
        </w:rPr>
        <w:t>полученны</w:t>
      </w:r>
      <w:r w:rsidR="00322DF5" w:rsidRPr="00F819C4">
        <w:rPr>
          <w:b/>
          <w:color w:val="000000" w:themeColor="text1"/>
          <w:sz w:val="28"/>
          <w:szCs w:val="28"/>
        </w:rPr>
        <w:t>х</w:t>
      </w:r>
      <w:r w:rsidR="00BA6B00" w:rsidRPr="00F819C4">
        <w:rPr>
          <w:b/>
          <w:color w:val="000000" w:themeColor="text1"/>
          <w:sz w:val="28"/>
          <w:szCs w:val="28"/>
        </w:rPr>
        <w:t xml:space="preserve"> </w:t>
      </w:r>
      <w:r w:rsidRPr="00F819C4">
        <w:rPr>
          <w:b/>
          <w:color w:val="000000" w:themeColor="text1"/>
          <w:sz w:val="28"/>
          <w:szCs w:val="28"/>
        </w:rPr>
        <w:t xml:space="preserve">МКОУ «Тандовская СОШ» </w:t>
      </w:r>
      <w:r w:rsidR="00226E00" w:rsidRPr="00F819C4">
        <w:rPr>
          <w:b/>
          <w:color w:val="000000" w:themeColor="text1"/>
          <w:sz w:val="28"/>
          <w:szCs w:val="28"/>
        </w:rPr>
        <w:t>1</w:t>
      </w:r>
      <w:r w:rsidR="00B10477" w:rsidRPr="00F819C4">
        <w:rPr>
          <w:b/>
          <w:color w:val="000000" w:themeColor="text1"/>
          <w:sz w:val="28"/>
          <w:szCs w:val="28"/>
        </w:rPr>
        <w:t>0</w:t>
      </w:r>
      <w:r w:rsidR="00226E00" w:rsidRPr="00F819C4">
        <w:rPr>
          <w:b/>
          <w:color w:val="000000" w:themeColor="text1"/>
          <w:sz w:val="28"/>
          <w:szCs w:val="28"/>
        </w:rPr>
        <w:t>.0</w:t>
      </w:r>
      <w:r w:rsidR="00B10477" w:rsidRPr="00F819C4">
        <w:rPr>
          <w:b/>
          <w:color w:val="000000" w:themeColor="text1"/>
          <w:sz w:val="28"/>
          <w:szCs w:val="28"/>
        </w:rPr>
        <w:t>3</w:t>
      </w:r>
      <w:r w:rsidR="00226E00" w:rsidRPr="00F819C4">
        <w:rPr>
          <w:b/>
          <w:color w:val="000000" w:themeColor="text1"/>
          <w:sz w:val="28"/>
          <w:szCs w:val="28"/>
        </w:rPr>
        <w:t>.20</w:t>
      </w:r>
      <w:r w:rsidR="00B10477" w:rsidRPr="00F819C4">
        <w:rPr>
          <w:b/>
          <w:color w:val="000000" w:themeColor="text1"/>
          <w:sz w:val="28"/>
          <w:szCs w:val="28"/>
        </w:rPr>
        <w:t>20</w:t>
      </w:r>
      <w:r w:rsidR="00CB11AC" w:rsidRPr="00F819C4">
        <w:rPr>
          <w:b/>
          <w:color w:val="000000" w:themeColor="text1"/>
          <w:sz w:val="28"/>
          <w:szCs w:val="28"/>
        </w:rPr>
        <w:t xml:space="preserve"> г.                   </w:t>
      </w:r>
      <w:r w:rsidR="00BA6B00" w:rsidRPr="00F819C4">
        <w:rPr>
          <w:b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CB11AC" w:rsidRPr="00F819C4">
        <w:rPr>
          <w:b/>
          <w:color w:val="000000" w:themeColor="text1"/>
          <w:sz w:val="28"/>
          <w:szCs w:val="28"/>
        </w:rPr>
        <w:t xml:space="preserve">   </w:t>
      </w:r>
      <w:r w:rsidR="00F819C4" w:rsidRPr="00F819C4">
        <w:rPr>
          <w:b/>
          <w:color w:val="000000" w:themeColor="text1"/>
          <w:sz w:val="28"/>
          <w:szCs w:val="28"/>
        </w:rPr>
        <w:t>Акт передачи № __  от 10.03.2020 года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1134"/>
        <w:gridCol w:w="851"/>
        <w:gridCol w:w="850"/>
        <w:gridCol w:w="1418"/>
      </w:tblGrid>
      <w:tr w:rsidR="009301AE" w:rsidTr="00253A9F">
        <w:tc>
          <w:tcPr>
            <w:tcW w:w="675" w:type="dxa"/>
            <w:vAlign w:val="center"/>
          </w:tcPr>
          <w:p w:rsidR="009301AE" w:rsidRPr="00824112" w:rsidRDefault="009301AE" w:rsidP="00791FEF">
            <w:pPr>
              <w:jc w:val="center"/>
              <w:rPr>
                <w:b/>
              </w:rPr>
            </w:pPr>
            <w:r w:rsidRPr="00824112">
              <w:rPr>
                <w:b/>
              </w:rPr>
              <w:t>№ п\</w:t>
            </w:r>
            <w:proofErr w:type="gramStart"/>
            <w:r w:rsidRPr="00824112">
              <w:rPr>
                <w:b/>
              </w:rPr>
              <w:t>п</w:t>
            </w:r>
            <w:proofErr w:type="gramEnd"/>
          </w:p>
        </w:tc>
        <w:tc>
          <w:tcPr>
            <w:tcW w:w="2977" w:type="dxa"/>
            <w:vAlign w:val="center"/>
          </w:tcPr>
          <w:p w:rsidR="009301AE" w:rsidRPr="00824112" w:rsidRDefault="009301AE" w:rsidP="00791FEF">
            <w:pPr>
              <w:jc w:val="center"/>
              <w:rPr>
                <w:b/>
              </w:rPr>
            </w:pPr>
            <w:r w:rsidRPr="00824112">
              <w:rPr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301AE" w:rsidRPr="00824112" w:rsidRDefault="009301AE" w:rsidP="00791FEF">
            <w:pPr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1134" w:type="dxa"/>
            <w:vAlign w:val="center"/>
          </w:tcPr>
          <w:p w:rsidR="009301AE" w:rsidRPr="00824112" w:rsidRDefault="009301AE" w:rsidP="00791FEF">
            <w:pPr>
              <w:jc w:val="center"/>
              <w:rPr>
                <w:b/>
              </w:rPr>
            </w:pPr>
            <w:r>
              <w:rPr>
                <w:b/>
              </w:rPr>
              <w:t>Год издания</w:t>
            </w:r>
          </w:p>
        </w:tc>
        <w:tc>
          <w:tcPr>
            <w:tcW w:w="851" w:type="dxa"/>
            <w:vAlign w:val="center"/>
          </w:tcPr>
          <w:p w:rsidR="009301AE" w:rsidRPr="00824112" w:rsidRDefault="009301AE" w:rsidP="00791FEF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850" w:type="dxa"/>
            <w:vAlign w:val="center"/>
          </w:tcPr>
          <w:p w:rsidR="009301AE" w:rsidRPr="00824112" w:rsidRDefault="009301AE" w:rsidP="00791FE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Цена за шт.</w:t>
            </w:r>
          </w:p>
        </w:tc>
        <w:tc>
          <w:tcPr>
            <w:tcW w:w="1418" w:type="dxa"/>
            <w:vAlign w:val="center"/>
          </w:tcPr>
          <w:p w:rsidR="009301AE" w:rsidRPr="00824112" w:rsidRDefault="009301AE" w:rsidP="00791FE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голограммы</w:t>
            </w:r>
          </w:p>
        </w:tc>
      </w:tr>
      <w:tr w:rsidR="009301AE" w:rsidTr="00253A9F">
        <w:tc>
          <w:tcPr>
            <w:tcW w:w="11165" w:type="dxa"/>
            <w:gridSpan w:val="7"/>
          </w:tcPr>
          <w:p w:rsidR="009301AE" w:rsidRDefault="009301AE" w:rsidP="003E2F7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</w:p>
        </w:tc>
      </w:tr>
      <w:tr w:rsidR="009301AE" w:rsidTr="00253A9F">
        <w:tc>
          <w:tcPr>
            <w:tcW w:w="675" w:type="dxa"/>
            <w:vAlign w:val="center"/>
          </w:tcPr>
          <w:p w:rsidR="009301AE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9301AE" w:rsidRPr="00B10477" w:rsidRDefault="00B10477" w:rsidP="009B2E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</w:t>
            </w:r>
            <w:r w:rsidR="00C8766A">
              <w:rPr>
                <w:b/>
                <w:sz w:val="20"/>
                <w:szCs w:val="20"/>
              </w:rPr>
              <w:t xml:space="preserve"> - 1 класс</w:t>
            </w:r>
          </w:p>
        </w:tc>
        <w:tc>
          <w:tcPr>
            <w:tcW w:w="3260" w:type="dxa"/>
            <w:vAlign w:val="center"/>
          </w:tcPr>
          <w:p w:rsidR="009301AE" w:rsidRPr="00B10477" w:rsidRDefault="00B10477" w:rsidP="00B104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9301AE" w:rsidRPr="00B10477" w:rsidRDefault="009301AE" w:rsidP="00B10477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9301AE" w:rsidRPr="00CF4D6F" w:rsidRDefault="00B10477" w:rsidP="009B2E4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301AE" w:rsidRDefault="00C8766A" w:rsidP="00C8766A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9301AE" w:rsidRDefault="00B10477" w:rsidP="00C8766A">
            <w:pPr>
              <w:jc w:val="center"/>
            </w:pPr>
            <w:r>
              <w:t>20180</w:t>
            </w:r>
            <w:r w:rsidR="00C8766A">
              <w:t>78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 - 1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C8766A" w:rsidRDefault="00C8766A" w:rsidP="00C8766A">
            <w:pPr>
              <w:jc w:val="center"/>
            </w:pPr>
            <w:r>
              <w:t>20180</w:t>
            </w:r>
            <w:r>
              <w:t>79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 - 1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C8766A" w:rsidRDefault="00C8766A" w:rsidP="00C8766A">
            <w:pPr>
              <w:jc w:val="center"/>
            </w:pPr>
            <w:r>
              <w:t>20180</w:t>
            </w:r>
            <w:r>
              <w:t>80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 - 1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C8766A" w:rsidRDefault="00C8766A" w:rsidP="00C8766A">
            <w:pPr>
              <w:jc w:val="center"/>
            </w:pPr>
            <w:r>
              <w:t>201808</w:t>
            </w:r>
            <w:r>
              <w:t>1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 - 1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C8766A" w:rsidRDefault="00C8766A" w:rsidP="00C8766A">
            <w:pPr>
              <w:jc w:val="center"/>
            </w:pPr>
            <w:r>
              <w:t>201808</w:t>
            </w:r>
            <w:r>
              <w:t>2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 - 1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C8766A" w:rsidRDefault="00C8766A" w:rsidP="00C8766A">
            <w:pPr>
              <w:jc w:val="center"/>
            </w:pPr>
            <w:r>
              <w:t>201808</w:t>
            </w:r>
            <w:r>
              <w:t>3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 - 1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C8766A" w:rsidRDefault="00C8766A" w:rsidP="00620BBF">
            <w:pPr>
              <w:jc w:val="center"/>
            </w:pPr>
            <w:r>
              <w:t>2018084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. Букварь - 1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, Т.М. </w:t>
            </w:r>
            <w:proofErr w:type="spellStart"/>
            <w:r>
              <w:rPr>
                <w:i/>
                <w:sz w:val="20"/>
                <w:szCs w:val="20"/>
              </w:rPr>
              <w:t>Зургалова</w:t>
            </w:r>
            <w:proofErr w:type="spellEnd"/>
            <w:r>
              <w:rPr>
                <w:i/>
                <w:sz w:val="20"/>
                <w:szCs w:val="20"/>
              </w:rPr>
              <w:t xml:space="preserve">, С.М. </w:t>
            </w:r>
            <w:proofErr w:type="spellStart"/>
            <w:r>
              <w:rPr>
                <w:i/>
                <w:sz w:val="20"/>
                <w:szCs w:val="20"/>
              </w:rPr>
              <w:t>Мухумаева</w:t>
            </w:r>
            <w:proofErr w:type="spellEnd"/>
            <w:r>
              <w:rPr>
                <w:i/>
                <w:sz w:val="20"/>
                <w:szCs w:val="20"/>
              </w:rPr>
              <w:t xml:space="preserve">, Ш.А. </w:t>
            </w:r>
            <w:proofErr w:type="spellStart"/>
            <w:r>
              <w:rPr>
                <w:i/>
                <w:sz w:val="20"/>
                <w:szCs w:val="20"/>
              </w:rPr>
              <w:t>Нурмагомедова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275</w:t>
            </w:r>
          </w:p>
        </w:tc>
        <w:tc>
          <w:tcPr>
            <w:tcW w:w="1418" w:type="dxa"/>
          </w:tcPr>
          <w:p w:rsidR="00C8766A" w:rsidRDefault="00C750B6" w:rsidP="00620BBF">
            <w:pPr>
              <w:jc w:val="center"/>
            </w:pPr>
            <w:r>
              <w:t>2018085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C8766A" w:rsidRDefault="00C8766A" w:rsidP="00620BBF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8766A" w:rsidRDefault="00C8766A" w:rsidP="00620BBF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66A" w:rsidRDefault="00C8766A" w:rsidP="00620BBF">
            <w:pPr>
              <w:jc w:val="center"/>
            </w:pP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</w:p>
        </w:tc>
        <w:tc>
          <w:tcPr>
            <w:tcW w:w="1418" w:type="dxa"/>
          </w:tcPr>
          <w:p w:rsidR="00C8766A" w:rsidRDefault="00C8766A" w:rsidP="00620BBF">
            <w:pPr>
              <w:jc w:val="center"/>
            </w:pPr>
          </w:p>
        </w:tc>
      </w:tr>
      <w:tr w:rsidR="00B10477" w:rsidTr="00253A9F">
        <w:tc>
          <w:tcPr>
            <w:tcW w:w="675" w:type="dxa"/>
            <w:vAlign w:val="center"/>
          </w:tcPr>
          <w:p w:rsidR="00B10477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B10477" w:rsidRPr="00B10477" w:rsidRDefault="00B10477" w:rsidP="00B1047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</w:t>
            </w:r>
            <w:r w:rsidR="00C8766A">
              <w:rPr>
                <w:b/>
                <w:sz w:val="20"/>
                <w:szCs w:val="20"/>
              </w:rPr>
              <w:t xml:space="preserve"> – 1 класс</w:t>
            </w:r>
          </w:p>
        </w:tc>
        <w:tc>
          <w:tcPr>
            <w:tcW w:w="3260" w:type="dxa"/>
            <w:vAlign w:val="center"/>
          </w:tcPr>
          <w:p w:rsidR="00B10477" w:rsidRPr="00B10477" w:rsidRDefault="00B10477" w:rsidP="00B104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B10477" w:rsidRPr="00B10477" w:rsidRDefault="00B10477" w:rsidP="00B10477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B10477" w:rsidRPr="00CF4D6F" w:rsidRDefault="00B10477" w:rsidP="00B10477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10477" w:rsidRDefault="00B10477" w:rsidP="00B10477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B10477" w:rsidRDefault="00B10477" w:rsidP="00B10477">
            <w:pPr>
              <w:jc w:val="center"/>
            </w:pPr>
            <w:r>
              <w:t>2018086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C8766A" w:rsidRDefault="00C8766A" w:rsidP="00C750B6">
            <w:pPr>
              <w:jc w:val="center"/>
            </w:pPr>
            <w:r>
              <w:t>201808</w:t>
            </w:r>
            <w:r w:rsidR="00C750B6">
              <w:t>7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C8766A" w:rsidRDefault="00C8766A" w:rsidP="00C750B6">
            <w:pPr>
              <w:jc w:val="center"/>
            </w:pPr>
            <w:r>
              <w:t>201808</w:t>
            </w:r>
            <w:r w:rsidR="00C750B6">
              <w:t>8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C8766A" w:rsidRDefault="00C8766A" w:rsidP="00C750B6">
            <w:pPr>
              <w:jc w:val="center"/>
            </w:pPr>
            <w:r>
              <w:t>201808</w:t>
            </w:r>
            <w:r w:rsidR="00C750B6">
              <w:t>9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C8766A" w:rsidRDefault="00C8766A" w:rsidP="00C750B6">
            <w:pPr>
              <w:jc w:val="center"/>
            </w:pPr>
            <w:r>
              <w:t>20180</w:t>
            </w:r>
            <w:r w:rsidR="00C750B6">
              <w:t>90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C8766A" w:rsidRDefault="00C8766A" w:rsidP="00C750B6">
            <w:pPr>
              <w:jc w:val="center"/>
            </w:pPr>
            <w:r>
              <w:t>20180</w:t>
            </w:r>
            <w:r w:rsidR="00C750B6">
              <w:t>91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C8766A" w:rsidRDefault="00C8766A" w:rsidP="00C750B6">
            <w:pPr>
              <w:jc w:val="center"/>
            </w:pPr>
            <w:r>
              <w:t>20180</w:t>
            </w:r>
            <w:r w:rsidR="00C750B6">
              <w:t>92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vAlign w:val="center"/>
          </w:tcPr>
          <w:p w:rsidR="00C8766A" w:rsidRPr="00B10477" w:rsidRDefault="00C8766A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1 класс</w:t>
            </w:r>
          </w:p>
        </w:tc>
        <w:tc>
          <w:tcPr>
            <w:tcW w:w="3260" w:type="dxa"/>
            <w:vAlign w:val="center"/>
          </w:tcPr>
          <w:p w:rsidR="00C8766A" w:rsidRPr="00B10477" w:rsidRDefault="00C8766A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C8766A" w:rsidRPr="00CF4D6F" w:rsidRDefault="00C8766A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  <w:r>
              <w:t>311.3</w:t>
            </w:r>
          </w:p>
        </w:tc>
        <w:tc>
          <w:tcPr>
            <w:tcW w:w="1418" w:type="dxa"/>
          </w:tcPr>
          <w:p w:rsidR="00C8766A" w:rsidRDefault="00C750B6" w:rsidP="00620BBF">
            <w:pPr>
              <w:jc w:val="center"/>
            </w:pPr>
            <w:r>
              <w:t>2018093</w:t>
            </w:r>
          </w:p>
        </w:tc>
      </w:tr>
      <w:tr w:rsidR="00C8766A" w:rsidTr="00253A9F">
        <w:tc>
          <w:tcPr>
            <w:tcW w:w="675" w:type="dxa"/>
            <w:vAlign w:val="center"/>
          </w:tcPr>
          <w:p w:rsidR="00C8766A" w:rsidRDefault="00C8766A" w:rsidP="004522DD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C8766A" w:rsidRDefault="00C8766A" w:rsidP="00620BBF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8766A" w:rsidRDefault="00C8766A" w:rsidP="00620BBF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66A" w:rsidRPr="00B10477" w:rsidRDefault="00C8766A" w:rsidP="0062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66A" w:rsidRDefault="00C8766A" w:rsidP="00620BBF">
            <w:pPr>
              <w:jc w:val="center"/>
            </w:pPr>
          </w:p>
        </w:tc>
        <w:tc>
          <w:tcPr>
            <w:tcW w:w="850" w:type="dxa"/>
            <w:vAlign w:val="center"/>
          </w:tcPr>
          <w:p w:rsidR="00C8766A" w:rsidRDefault="00C8766A" w:rsidP="00620BBF">
            <w:pPr>
              <w:jc w:val="center"/>
            </w:pPr>
          </w:p>
        </w:tc>
        <w:tc>
          <w:tcPr>
            <w:tcW w:w="1418" w:type="dxa"/>
          </w:tcPr>
          <w:p w:rsidR="00C8766A" w:rsidRDefault="00C8766A" w:rsidP="00620BBF">
            <w:pPr>
              <w:jc w:val="center"/>
            </w:pP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C8766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 xml:space="preserve">али –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B10477">
            <w:pPr>
              <w:jc w:val="center"/>
            </w:pPr>
            <w:r>
              <w:t>289,1</w:t>
            </w:r>
          </w:p>
        </w:tc>
        <w:tc>
          <w:tcPr>
            <w:tcW w:w="1418" w:type="dxa"/>
          </w:tcPr>
          <w:p w:rsidR="00F819C4" w:rsidRDefault="00F819C4" w:rsidP="002D4A97">
            <w:pPr>
              <w:jc w:val="center"/>
            </w:pPr>
            <w:r>
              <w:t>2018094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2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289,1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2018095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2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289,1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2018096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2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289,1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2018097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2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289,1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2018098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2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289,1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2018099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2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289,1</w:t>
            </w:r>
          </w:p>
        </w:tc>
        <w:tc>
          <w:tcPr>
            <w:tcW w:w="1418" w:type="dxa"/>
          </w:tcPr>
          <w:p w:rsidR="00F819C4" w:rsidRDefault="00F819C4" w:rsidP="00F819C4">
            <w:pPr>
              <w:jc w:val="center"/>
            </w:pPr>
            <w:r>
              <w:t>2018100</w:t>
            </w:r>
          </w:p>
        </w:tc>
      </w:tr>
      <w:tr w:rsidR="00C750B6" w:rsidTr="00253A9F">
        <w:tc>
          <w:tcPr>
            <w:tcW w:w="675" w:type="dxa"/>
            <w:vAlign w:val="center"/>
          </w:tcPr>
          <w:p w:rsidR="00C750B6" w:rsidRDefault="00C750B6" w:rsidP="004522DD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C750B6" w:rsidRPr="00B10477" w:rsidRDefault="00C750B6" w:rsidP="00620BBF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750B6" w:rsidRDefault="00C750B6" w:rsidP="00620BBF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50B6" w:rsidRPr="00E65109" w:rsidRDefault="00C750B6" w:rsidP="00620B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50B6" w:rsidRPr="00CF4D6F" w:rsidRDefault="00C750B6" w:rsidP="00620BBF">
            <w:pPr>
              <w:jc w:val="center"/>
            </w:pPr>
          </w:p>
        </w:tc>
        <w:tc>
          <w:tcPr>
            <w:tcW w:w="850" w:type="dxa"/>
            <w:vAlign w:val="center"/>
          </w:tcPr>
          <w:p w:rsidR="00C750B6" w:rsidRDefault="00C750B6" w:rsidP="00620BBF">
            <w:pPr>
              <w:jc w:val="center"/>
            </w:pPr>
          </w:p>
        </w:tc>
        <w:tc>
          <w:tcPr>
            <w:tcW w:w="1418" w:type="dxa"/>
          </w:tcPr>
          <w:p w:rsidR="00C750B6" w:rsidRDefault="00C750B6" w:rsidP="002D4A97">
            <w:pPr>
              <w:jc w:val="center"/>
            </w:pP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 xml:space="preserve">али –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294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2018101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3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294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2018102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Pr="004522DD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3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294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2018103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3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294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2018104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3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294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2018105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3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294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2018106</w:t>
            </w:r>
          </w:p>
        </w:tc>
      </w:tr>
      <w:tr w:rsidR="00F819C4" w:rsidTr="00253A9F">
        <w:tc>
          <w:tcPr>
            <w:tcW w:w="675" w:type="dxa"/>
            <w:vAlign w:val="center"/>
          </w:tcPr>
          <w:p w:rsidR="00F819C4" w:rsidRDefault="00F819C4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vAlign w:val="center"/>
          </w:tcPr>
          <w:p w:rsidR="00F819C4" w:rsidRPr="00B10477" w:rsidRDefault="00F819C4" w:rsidP="00620B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Литературияб</w:t>
            </w:r>
            <w:proofErr w:type="spellEnd"/>
            <w:r>
              <w:rPr>
                <w:b/>
                <w:sz w:val="20"/>
                <w:szCs w:val="20"/>
              </w:rPr>
              <w:t xml:space="preserve"> ц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али – 3 класс</w:t>
            </w:r>
          </w:p>
        </w:tc>
        <w:tc>
          <w:tcPr>
            <w:tcW w:w="3260" w:type="dxa"/>
            <w:vAlign w:val="center"/>
          </w:tcPr>
          <w:p w:rsidR="00F819C4" w:rsidRPr="00B10477" w:rsidRDefault="00F819C4" w:rsidP="00620B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i/>
                <w:sz w:val="20"/>
                <w:szCs w:val="20"/>
              </w:rPr>
              <w:t xml:space="preserve">.С. </w:t>
            </w:r>
            <w:proofErr w:type="spellStart"/>
            <w:r>
              <w:rPr>
                <w:i/>
                <w:sz w:val="20"/>
                <w:szCs w:val="20"/>
              </w:rPr>
              <w:t>Вакилов</w:t>
            </w:r>
            <w:proofErr w:type="spellEnd"/>
            <w:r>
              <w:rPr>
                <w:i/>
                <w:sz w:val="20"/>
                <w:szCs w:val="20"/>
              </w:rPr>
              <w:t xml:space="preserve"> ПРОСВЕЩЕНИЕ</w:t>
            </w:r>
          </w:p>
        </w:tc>
        <w:tc>
          <w:tcPr>
            <w:tcW w:w="1134" w:type="dxa"/>
            <w:vAlign w:val="center"/>
          </w:tcPr>
          <w:p w:rsidR="00F819C4" w:rsidRPr="00B10477" w:rsidRDefault="00F819C4" w:rsidP="00620BBF">
            <w:pPr>
              <w:jc w:val="center"/>
              <w:rPr>
                <w:sz w:val="20"/>
                <w:szCs w:val="20"/>
              </w:rPr>
            </w:pPr>
            <w:r w:rsidRPr="00B10477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F819C4" w:rsidRPr="00CF4D6F" w:rsidRDefault="00F819C4" w:rsidP="00620BB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819C4" w:rsidRDefault="00F819C4" w:rsidP="00620BBF">
            <w:pPr>
              <w:jc w:val="center"/>
            </w:pPr>
            <w:r>
              <w:t>294</w:t>
            </w:r>
          </w:p>
        </w:tc>
        <w:tc>
          <w:tcPr>
            <w:tcW w:w="1418" w:type="dxa"/>
          </w:tcPr>
          <w:p w:rsidR="00F819C4" w:rsidRDefault="00F819C4" w:rsidP="00620BBF">
            <w:pPr>
              <w:jc w:val="center"/>
            </w:pPr>
            <w:r>
              <w:t>2018107</w:t>
            </w:r>
          </w:p>
        </w:tc>
      </w:tr>
      <w:tr w:rsidR="00F819C4" w:rsidTr="00253A9F">
        <w:tc>
          <w:tcPr>
            <w:tcW w:w="8046" w:type="dxa"/>
            <w:gridSpan w:val="4"/>
          </w:tcPr>
          <w:p w:rsidR="00F819C4" w:rsidRDefault="00F819C4" w:rsidP="002D4A97">
            <w:pPr>
              <w:jc w:val="center"/>
            </w:pPr>
            <w:r w:rsidRPr="00726B59">
              <w:rPr>
                <w:b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:rsidR="00F819C4" w:rsidRPr="00F819C4" w:rsidRDefault="00F819C4" w:rsidP="00F819C4">
            <w:pPr>
              <w:jc w:val="center"/>
              <w:rPr>
                <w:b/>
                <w:szCs w:val="24"/>
              </w:rPr>
            </w:pPr>
            <w:r w:rsidRPr="00F819C4">
              <w:rPr>
                <w:b/>
                <w:szCs w:val="24"/>
              </w:rPr>
              <w:t>30</w:t>
            </w:r>
          </w:p>
        </w:tc>
        <w:tc>
          <w:tcPr>
            <w:tcW w:w="2268" w:type="dxa"/>
            <w:gridSpan w:val="2"/>
            <w:vAlign w:val="center"/>
          </w:tcPr>
          <w:p w:rsidR="00F819C4" w:rsidRPr="00F819C4" w:rsidRDefault="00F819C4" w:rsidP="00F819C4">
            <w:pPr>
              <w:jc w:val="center"/>
              <w:rPr>
                <w:szCs w:val="24"/>
              </w:rPr>
            </w:pPr>
            <w:r w:rsidRPr="00F819C4">
              <w:rPr>
                <w:b/>
                <w:i/>
                <w:szCs w:val="24"/>
              </w:rPr>
              <w:t>8772,1</w:t>
            </w:r>
            <w:r>
              <w:rPr>
                <w:b/>
                <w:i/>
                <w:szCs w:val="24"/>
              </w:rPr>
              <w:t xml:space="preserve"> руб.</w:t>
            </w:r>
          </w:p>
        </w:tc>
      </w:tr>
    </w:tbl>
    <w:p w:rsidR="00824112" w:rsidRDefault="00824112" w:rsidP="00253A9F">
      <w:bookmarkStart w:id="0" w:name="_GoBack"/>
      <w:bookmarkEnd w:id="0"/>
    </w:p>
    <w:sectPr w:rsidR="00824112" w:rsidSect="009301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B7" w:rsidRDefault="007A68B7" w:rsidP="0049065C">
      <w:pPr>
        <w:spacing w:after="0" w:line="240" w:lineRule="auto"/>
      </w:pPr>
      <w:r>
        <w:separator/>
      </w:r>
    </w:p>
  </w:endnote>
  <w:endnote w:type="continuationSeparator" w:id="0">
    <w:p w:rsidR="007A68B7" w:rsidRDefault="007A68B7" w:rsidP="004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B7" w:rsidRDefault="007A68B7" w:rsidP="0049065C">
      <w:pPr>
        <w:spacing w:after="0" w:line="240" w:lineRule="auto"/>
      </w:pPr>
      <w:r>
        <w:separator/>
      </w:r>
    </w:p>
  </w:footnote>
  <w:footnote w:type="continuationSeparator" w:id="0">
    <w:p w:rsidR="007A68B7" w:rsidRDefault="007A68B7" w:rsidP="004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112"/>
    <w:rsid w:val="000443BD"/>
    <w:rsid w:val="000828EB"/>
    <w:rsid w:val="000A0225"/>
    <w:rsid w:val="00125E23"/>
    <w:rsid w:val="001631FB"/>
    <w:rsid w:val="00163328"/>
    <w:rsid w:val="001E398C"/>
    <w:rsid w:val="00226E00"/>
    <w:rsid w:val="00231329"/>
    <w:rsid w:val="00245AE9"/>
    <w:rsid w:val="00253A9F"/>
    <w:rsid w:val="00297968"/>
    <w:rsid w:val="002D4A97"/>
    <w:rsid w:val="002E1673"/>
    <w:rsid w:val="002F6DCF"/>
    <w:rsid w:val="0031783B"/>
    <w:rsid w:val="00322DF5"/>
    <w:rsid w:val="00354BE1"/>
    <w:rsid w:val="00373ADD"/>
    <w:rsid w:val="003C61C6"/>
    <w:rsid w:val="003E2F7D"/>
    <w:rsid w:val="003E454E"/>
    <w:rsid w:val="00407232"/>
    <w:rsid w:val="00431573"/>
    <w:rsid w:val="004468EA"/>
    <w:rsid w:val="004522DD"/>
    <w:rsid w:val="00471AC3"/>
    <w:rsid w:val="00485FD0"/>
    <w:rsid w:val="0049065C"/>
    <w:rsid w:val="00493B7B"/>
    <w:rsid w:val="004A5726"/>
    <w:rsid w:val="004B5972"/>
    <w:rsid w:val="00567AEA"/>
    <w:rsid w:val="005B6ACE"/>
    <w:rsid w:val="005C2ED5"/>
    <w:rsid w:val="006162F9"/>
    <w:rsid w:val="00616D28"/>
    <w:rsid w:val="006B26FD"/>
    <w:rsid w:val="006C0710"/>
    <w:rsid w:val="006C758C"/>
    <w:rsid w:val="00715CCD"/>
    <w:rsid w:val="00726B59"/>
    <w:rsid w:val="00791FEF"/>
    <w:rsid w:val="007A4437"/>
    <w:rsid w:val="007A68B7"/>
    <w:rsid w:val="00824112"/>
    <w:rsid w:val="008272D4"/>
    <w:rsid w:val="0089298A"/>
    <w:rsid w:val="008973CC"/>
    <w:rsid w:val="0090316C"/>
    <w:rsid w:val="00915088"/>
    <w:rsid w:val="00917584"/>
    <w:rsid w:val="009301AE"/>
    <w:rsid w:val="00963F3C"/>
    <w:rsid w:val="009B2E45"/>
    <w:rsid w:val="009B5157"/>
    <w:rsid w:val="009E1B1F"/>
    <w:rsid w:val="00A041F8"/>
    <w:rsid w:val="00A173FE"/>
    <w:rsid w:val="00A33A92"/>
    <w:rsid w:val="00A34124"/>
    <w:rsid w:val="00A40F50"/>
    <w:rsid w:val="00A4356A"/>
    <w:rsid w:val="00A61B12"/>
    <w:rsid w:val="00A86329"/>
    <w:rsid w:val="00AC4BD1"/>
    <w:rsid w:val="00AE44D1"/>
    <w:rsid w:val="00B10477"/>
    <w:rsid w:val="00B333AB"/>
    <w:rsid w:val="00B35139"/>
    <w:rsid w:val="00B525E9"/>
    <w:rsid w:val="00BA6B00"/>
    <w:rsid w:val="00BD3981"/>
    <w:rsid w:val="00C36EE4"/>
    <w:rsid w:val="00C750B6"/>
    <w:rsid w:val="00C8766A"/>
    <w:rsid w:val="00C93420"/>
    <w:rsid w:val="00CB11AC"/>
    <w:rsid w:val="00CF4D6F"/>
    <w:rsid w:val="00D279D1"/>
    <w:rsid w:val="00D53CE5"/>
    <w:rsid w:val="00D84CB0"/>
    <w:rsid w:val="00DB7D01"/>
    <w:rsid w:val="00DF2C9F"/>
    <w:rsid w:val="00E65109"/>
    <w:rsid w:val="00E741D5"/>
    <w:rsid w:val="00EB0163"/>
    <w:rsid w:val="00F219AA"/>
    <w:rsid w:val="00F654B5"/>
    <w:rsid w:val="00F76CFD"/>
    <w:rsid w:val="00F819C4"/>
    <w:rsid w:val="00FB474E"/>
    <w:rsid w:val="00FE17F7"/>
    <w:rsid w:val="00FE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Абдулагаджи</dc:creator>
  <cp:lastModifiedBy>Тандо СОШ</cp:lastModifiedBy>
  <cp:revision>25</cp:revision>
  <cp:lastPrinted>2020-03-11T08:43:00Z</cp:lastPrinted>
  <dcterms:created xsi:type="dcterms:W3CDTF">2018-08-09T14:37:00Z</dcterms:created>
  <dcterms:modified xsi:type="dcterms:W3CDTF">2020-03-11T08:44:00Z</dcterms:modified>
</cp:coreProperties>
</file>