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38" w:rsidRPr="009E3C38" w:rsidRDefault="009E3C38" w:rsidP="009E3C3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E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 КАЛЕНДАРНО </w:t>
      </w:r>
      <w:r w:rsidR="00204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ТЕМАТИЧЕСКОЕ   ПЛАНИРОВАНИЕ  ПО МУЗЫКЕ</w:t>
      </w:r>
      <w:r w:rsidRPr="009E3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E3C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 класс</w:t>
      </w:r>
    </w:p>
    <w:tbl>
      <w:tblPr>
        <w:tblW w:w="11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5092"/>
        <w:gridCol w:w="964"/>
        <w:gridCol w:w="2312"/>
        <w:gridCol w:w="2239"/>
      </w:tblGrid>
      <w:tr w:rsidR="00756945" w:rsidRPr="009E3C38" w:rsidTr="00756945">
        <w:trPr>
          <w:trHeight w:val="64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756945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bookmarkStart w:id="0" w:name="292b1c5f1cbbbcd87e6fb89c56acd353807a8147"/>
            <w:bookmarkStart w:id="1" w:name="1"/>
            <w:bookmarkStart w:id="2" w:name="_GoBack"/>
            <w:bookmarkEnd w:id="0"/>
            <w:bookmarkEnd w:id="1"/>
            <w:r w:rsidRPr="0075694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75694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</w:t>
            </w:r>
            <w:proofErr w:type="gramEnd"/>
            <w:r w:rsidRPr="0075694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/п</w:t>
            </w:r>
            <w:bookmarkEnd w:id="2"/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5694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Тема урока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756945" w:rsidRDefault="00756945" w:rsidP="009E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75694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По плану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Default="00756945" w:rsidP="00FF1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Фактически</w:t>
            </w:r>
          </w:p>
          <w:p w:rsidR="00756945" w:rsidRPr="009E3C38" w:rsidRDefault="00756945" w:rsidP="00FF15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756945" w:rsidRPr="009E3C38" w:rsidTr="00756945"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E56186" w:rsidRDefault="00756945" w:rsidP="00E561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6186">
              <w:rPr>
                <w:rFonts w:ascii="Arial" w:eastAsia="Times New Roman" w:hAnsi="Arial" w:cs="Arial"/>
                <w:color w:val="000000"/>
                <w:lang w:eastAsia="ru-RU"/>
              </w:rPr>
              <w:t>Мелодия. «Ты запой мне ту песню…»«Что не выразишь словами, звуком на душу навей».</w:t>
            </w:r>
          </w:p>
          <w:p w:rsidR="00756945" w:rsidRPr="009E3C38" w:rsidRDefault="00756945" w:rsidP="00E561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6186">
              <w:rPr>
                <w:rFonts w:ascii="Arial" w:eastAsia="Times New Roman" w:hAnsi="Arial" w:cs="Arial"/>
                <w:color w:val="000000"/>
                <w:lang w:eastAsia="ru-RU"/>
              </w:rPr>
              <w:t xml:space="preserve">.                                 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                                 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A314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r w:rsidRPr="00E56186">
              <w:rPr>
                <w:rFonts w:ascii="Arial" w:eastAsia="Times New Roman" w:hAnsi="Arial" w:cs="Arial"/>
                <w:color w:val="000000"/>
                <w:lang w:eastAsia="ru-RU"/>
              </w:rPr>
              <w:t>артины</w:t>
            </w:r>
            <w:proofErr w:type="gramStart"/>
            <w:r w:rsidRPr="00E5618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</w:t>
            </w:r>
            <w:proofErr w:type="gramEnd"/>
            <w:r w:rsidRPr="00E56186">
              <w:rPr>
                <w:rFonts w:ascii="Arial" w:eastAsia="Times New Roman" w:hAnsi="Arial" w:cs="Arial"/>
                <w:color w:val="000000"/>
                <w:lang w:eastAsia="ru-RU"/>
              </w:rPr>
              <w:t>ак сложили песню. Звучащие</w:t>
            </w:r>
          </w:p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204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6186">
              <w:rPr>
                <w:rFonts w:ascii="Arial" w:eastAsia="Times New Roman" w:hAnsi="Arial" w:cs="Arial"/>
                <w:color w:val="000000"/>
                <w:lang w:eastAsia="ru-RU"/>
              </w:rPr>
              <w:t>«Ты откуда русская, зародилась, музыка?</w:t>
            </w:r>
          </w:p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204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56186">
              <w:rPr>
                <w:rFonts w:ascii="Arial" w:eastAsia="Times New Roman" w:hAnsi="Arial" w:cs="Arial"/>
                <w:color w:val="000000"/>
                <w:lang w:eastAsia="ru-RU"/>
              </w:rPr>
              <w:t>«Я пойду по полю белому</w:t>
            </w:r>
            <w:proofErr w:type="gramStart"/>
            <w:r w:rsidRPr="00E56186">
              <w:rPr>
                <w:rFonts w:ascii="Arial" w:eastAsia="Times New Roman" w:hAnsi="Arial" w:cs="Arial"/>
                <w:color w:val="000000"/>
                <w:lang w:eastAsia="ru-RU"/>
              </w:rPr>
              <w:t>… Н</w:t>
            </w:r>
            <w:proofErr w:type="gramEnd"/>
            <w:r w:rsidRPr="00E56186">
              <w:rPr>
                <w:rFonts w:ascii="Arial" w:eastAsia="Times New Roman" w:hAnsi="Arial" w:cs="Arial"/>
                <w:color w:val="000000"/>
                <w:lang w:eastAsia="ru-RU"/>
              </w:rPr>
              <w:t xml:space="preserve">а великий праздник </w:t>
            </w:r>
            <w:proofErr w:type="spellStart"/>
            <w:r w:rsidRPr="00E56186">
              <w:rPr>
                <w:rFonts w:ascii="Arial" w:eastAsia="Times New Roman" w:hAnsi="Arial" w:cs="Arial"/>
                <w:color w:val="000000"/>
                <w:lang w:eastAsia="ru-RU"/>
              </w:rPr>
              <w:t>собралася</w:t>
            </w:r>
            <w:proofErr w:type="spellEnd"/>
            <w:r w:rsidRPr="00E5618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Русь!»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204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14CC">
              <w:rPr>
                <w:rFonts w:ascii="Arial" w:eastAsia="Times New Roman" w:hAnsi="Arial" w:cs="Arial"/>
                <w:color w:val="000000"/>
                <w:lang w:eastAsia="ru-RU"/>
              </w:rPr>
              <w:t>«Приют спокойствия, трудов и вдохновенья…»</w:t>
            </w:r>
          </w:p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14CC">
              <w:rPr>
                <w:rFonts w:ascii="Arial" w:eastAsia="Times New Roman" w:hAnsi="Arial" w:cs="Arial"/>
                <w:color w:val="000000"/>
                <w:lang w:eastAsia="ru-RU"/>
              </w:rPr>
              <w:t>Зимнее утро, зимний вечер.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Гимн Дагестана.</w:t>
            </w:r>
          </w:p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14CC">
              <w:rPr>
                <w:rFonts w:ascii="Arial" w:eastAsia="Times New Roman" w:hAnsi="Arial" w:cs="Arial"/>
                <w:color w:val="000000"/>
                <w:lang w:eastAsia="ru-RU"/>
              </w:rPr>
              <w:t>«Что за прелесть эти сказки!!!». Три чуда.</w:t>
            </w:r>
          </w:p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14CC">
              <w:rPr>
                <w:rFonts w:ascii="Arial" w:eastAsia="Times New Roman" w:hAnsi="Arial" w:cs="Arial"/>
                <w:color w:val="000000"/>
                <w:lang w:eastAsia="ru-RU"/>
              </w:rPr>
              <w:t xml:space="preserve">Ярмарочное гулянье.   </w:t>
            </w:r>
            <w:proofErr w:type="spellStart"/>
            <w:r w:rsidRPr="00A314CC">
              <w:rPr>
                <w:rFonts w:ascii="Arial" w:eastAsia="Times New Roman" w:hAnsi="Arial" w:cs="Arial"/>
                <w:color w:val="000000"/>
                <w:lang w:eastAsia="ru-RU"/>
              </w:rPr>
              <w:t>Святогорский</w:t>
            </w:r>
            <w:proofErr w:type="spellEnd"/>
            <w:r w:rsidRPr="00A314C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монастырь.</w:t>
            </w:r>
          </w:p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14CC">
              <w:rPr>
                <w:rFonts w:ascii="Arial" w:eastAsia="Times New Roman" w:hAnsi="Arial" w:cs="Arial"/>
                <w:color w:val="000000"/>
                <w:lang w:eastAsia="ru-RU"/>
              </w:rPr>
              <w:t>«Приют, сияньем  муз одетый…». Обобщающий урок.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Святые земли Русской. Илья Муромец</w:t>
            </w:r>
            <w:proofErr w:type="gramStart"/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Лезгинка.</w:t>
            </w:r>
          </w:p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56945" w:rsidRPr="009E3C38" w:rsidTr="00756945">
        <w:trPr>
          <w:trHeight w:val="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Кирилл и Мефодий. Праздники народов Севера</w:t>
            </w:r>
          </w:p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Праздников праздник, торжество из торжеств</w:t>
            </w:r>
          </w:p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330" w:lineRule="atLeast"/>
              <w:ind w:right="3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56945" w:rsidRPr="009E3C38" w:rsidTr="00756945">
        <w:trPr>
          <w:trHeight w:val="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Родной обычай старины. Светлый праздник</w:t>
            </w:r>
          </w:p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330" w:lineRule="atLeast"/>
              <w:ind w:right="2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Композитор – имя ему народ. Музыкальные инструменты России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330" w:lineRule="atLeast"/>
              <w:ind w:left="360" w:right="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Оркестр русских народных инструментов</w:t>
            </w:r>
            <w:proofErr w:type="gramStart"/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proofErr w:type="gramStart"/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рк</w:t>
            </w:r>
            <w:proofErr w:type="spellEnd"/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 Творческие коллективы Ямала.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330" w:lineRule="atLeast"/>
              <w:ind w:right="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13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«Музыкант-чародей». Белорусская народная сказка.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56945" w:rsidRPr="00756945" w:rsidRDefault="00756945" w:rsidP="00756945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1520">
              <w:rPr>
                <w:rFonts w:ascii="Arial" w:eastAsia="Times New Roman" w:hAnsi="Arial" w:cs="Arial"/>
                <w:color w:val="000000"/>
                <w:lang w:eastAsia="ru-RU"/>
              </w:rPr>
              <w:t>Народные праздники. Троица.</w:t>
            </w:r>
          </w:p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Опера «Иван Сусанин» М.И.Глинки. «Лезгинка»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E3C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756945" w:rsidRPr="009E3C38" w:rsidRDefault="00756945" w:rsidP="009E3C38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920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50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Default="00756945" w:rsidP="007569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Опера  «</w:t>
            </w:r>
            <w:proofErr w:type="spellStart"/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Хованщина</w:t>
            </w:r>
            <w:proofErr w:type="spellEnd"/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М.П.Мусоргского</w:t>
            </w:r>
            <w:proofErr w:type="spellEnd"/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Выполнение элементов, работа над движениями.</w:t>
            </w:r>
          </w:p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98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Русский Восток. Сезам, откройся! Восточные мотивы.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330" w:lineRule="atLeast"/>
              <w:ind w:left="720" w:right="10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98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301D">
              <w:rPr>
                <w:rFonts w:ascii="Arial" w:eastAsia="Times New Roman" w:hAnsi="Arial" w:cs="Arial"/>
                <w:color w:val="000000"/>
                <w:lang w:eastAsia="ru-RU"/>
              </w:rPr>
              <w:t>Балет «Петрушка»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 Гимн России.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68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Театр музыкальной комедии.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64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Музыкальные  инструменты (скрипка, виолончель). Вариации на тему рококо.</w:t>
            </w:r>
          </w:p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Старый замок</w:t>
            </w:r>
          </w:p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E56186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301D">
              <w:rPr>
                <w:rFonts w:ascii="Arial" w:eastAsia="Times New Roman" w:hAnsi="Arial" w:cs="Arial"/>
                <w:color w:val="000000"/>
                <w:lang w:eastAsia="ru-RU"/>
              </w:rPr>
              <w:t>Счастье в сирени живет…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E56186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64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«Не смолкнет сердце чуткое Шопена…»</w:t>
            </w:r>
          </w:p>
          <w:p w:rsidR="00756945" w:rsidRPr="00756945" w:rsidRDefault="00756945" w:rsidP="006430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Танцы, танцы, танцы…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E56186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2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Патетическая соната. Годы странствий.</w:t>
            </w:r>
          </w:p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E56186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Царит гармония оркестра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E561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5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5694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Прелюдия. Исповедь души. Революционный этюд.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E56186">
            <w:pPr>
              <w:spacing w:after="0" w:line="330" w:lineRule="atLeast"/>
              <w:ind w:right="2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6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301D">
              <w:rPr>
                <w:rFonts w:ascii="Arial" w:eastAsia="Times New Roman" w:hAnsi="Arial" w:cs="Arial"/>
                <w:color w:val="000000"/>
                <w:lang w:eastAsia="ru-RU"/>
              </w:rPr>
              <w:t>Мастерство исполнителя. Музыкальные инструменты (гитара).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E56186">
            <w:pPr>
              <w:spacing w:after="0" w:line="33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301D">
              <w:rPr>
                <w:rFonts w:ascii="Arial" w:eastAsia="Times New Roman" w:hAnsi="Arial" w:cs="Arial"/>
                <w:color w:val="000000"/>
                <w:lang w:eastAsia="ru-RU"/>
              </w:rPr>
              <w:t>В к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аждой интонации спрятан человек</w:t>
            </w:r>
          </w:p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E561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301D">
              <w:rPr>
                <w:rFonts w:ascii="Arial" w:eastAsia="Times New Roman" w:hAnsi="Arial" w:cs="Arial"/>
                <w:color w:val="000000"/>
                <w:lang w:eastAsia="ru-RU"/>
              </w:rPr>
              <w:t>Музыкальный сказочник.</w:t>
            </w:r>
          </w:p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E56186">
            <w:pPr>
              <w:spacing w:after="0" w:line="330" w:lineRule="atLeast"/>
              <w:ind w:right="2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585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9E3C38" w:rsidRDefault="00756945" w:rsidP="002630A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301D">
              <w:rPr>
                <w:rFonts w:ascii="Arial" w:eastAsia="Times New Roman" w:hAnsi="Arial" w:cs="Arial"/>
                <w:color w:val="000000"/>
                <w:lang w:eastAsia="ru-RU"/>
              </w:rPr>
              <w:t>Рассвет на Москве-реке</w:t>
            </w:r>
            <w:proofErr w:type="gramStart"/>
            <w:r w:rsidRPr="0064301D">
              <w:rPr>
                <w:rFonts w:ascii="Arial" w:eastAsia="Times New Roman" w:hAnsi="Arial" w:cs="Arial"/>
                <w:color w:val="000000"/>
                <w:lang w:eastAsia="ru-RU"/>
              </w:rPr>
              <w:t>..</w:t>
            </w:r>
            <w:proofErr w:type="gram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56945" w:rsidRPr="009E3C38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E56186">
            <w:pPr>
              <w:spacing w:after="0" w:line="330" w:lineRule="atLeast"/>
              <w:ind w:left="720" w:right="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56945" w:rsidRPr="009E3C38" w:rsidTr="00756945">
        <w:trPr>
          <w:trHeight w:val="600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9E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5" w:rsidRPr="0064301D" w:rsidRDefault="00756945" w:rsidP="009E3C3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301D">
              <w:rPr>
                <w:rFonts w:ascii="Arial" w:eastAsia="Times New Roman" w:hAnsi="Arial" w:cs="Arial"/>
                <w:color w:val="000000"/>
                <w:lang w:eastAsia="ru-RU"/>
              </w:rPr>
              <w:t>Рассвет на Москве-реке. Обобщающий урок.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Default="00756945" w:rsidP="009E3C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945" w:rsidRPr="009E3C38" w:rsidRDefault="00756945" w:rsidP="00E56186">
            <w:pPr>
              <w:spacing w:after="0" w:line="330" w:lineRule="atLeast"/>
              <w:ind w:left="720" w:right="1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BD0E2E" w:rsidRDefault="00756945"/>
    <w:sectPr w:rsidR="00BD0E2E" w:rsidSect="009E3C38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E39FB"/>
    <w:multiLevelType w:val="multilevel"/>
    <w:tmpl w:val="1B34DEB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F052E3"/>
    <w:multiLevelType w:val="multilevel"/>
    <w:tmpl w:val="3BE0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A32129"/>
    <w:multiLevelType w:val="multilevel"/>
    <w:tmpl w:val="9100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A45E07"/>
    <w:multiLevelType w:val="multilevel"/>
    <w:tmpl w:val="E206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52249C"/>
    <w:multiLevelType w:val="multilevel"/>
    <w:tmpl w:val="655C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1C3282"/>
    <w:multiLevelType w:val="multilevel"/>
    <w:tmpl w:val="CACE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C86D52"/>
    <w:multiLevelType w:val="multilevel"/>
    <w:tmpl w:val="69EC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272861"/>
    <w:multiLevelType w:val="multilevel"/>
    <w:tmpl w:val="A416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014260"/>
    <w:multiLevelType w:val="multilevel"/>
    <w:tmpl w:val="6288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AB07A2"/>
    <w:multiLevelType w:val="multilevel"/>
    <w:tmpl w:val="FDFA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003F01"/>
    <w:multiLevelType w:val="multilevel"/>
    <w:tmpl w:val="9ACC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312A8B"/>
    <w:multiLevelType w:val="multilevel"/>
    <w:tmpl w:val="85EAE012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9331D6"/>
    <w:multiLevelType w:val="multilevel"/>
    <w:tmpl w:val="4814A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>
    <w:nsid w:val="362F71DC"/>
    <w:multiLevelType w:val="multilevel"/>
    <w:tmpl w:val="B0D2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835F5B"/>
    <w:multiLevelType w:val="multilevel"/>
    <w:tmpl w:val="03E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FAE4186"/>
    <w:multiLevelType w:val="multilevel"/>
    <w:tmpl w:val="E50C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5B31C12"/>
    <w:multiLevelType w:val="multilevel"/>
    <w:tmpl w:val="2FA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8A40E2A"/>
    <w:multiLevelType w:val="multilevel"/>
    <w:tmpl w:val="02D2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875141"/>
    <w:multiLevelType w:val="multilevel"/>
    <w:tmpl w:val="D830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39409FE"/>
    <w:multiLevelType w:val="multilevel"/>
    <w:tmpl w:val="07A0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4F03F05"/>
    <w:multiLevelType w:val="multilevel"/>
    <w:tmpl w:val="A620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53178E9"/>
    <w:multiLevelType w:val="multilevel"/>
    <w:tmpl w:val="A45A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AEC5A93"/>
    <w:multiLevelType w:val="multilevel"/>
    <w:tmpl w:val="E7AA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D3326B9"/>
    <w:multiLevelType w:val="multilevel"/>
    <w:tmpl w:val="943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0E85E1B"/>
    <w:multiLevelType w:val="multilevel"/>
    <w:tmpl w:val="EC6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0A32B4"/>
    <w:multiLevelType w:val="multilevel"/>
    <w:tmpl w:val="C6BA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6006AA2"/>
    <w:multiLevelType w:val="multilevel"/>
    <w:tmpl w:val="4F00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6190A0D"/>
    <w:multiLevelType w:val="multilevel"/>
    <w:tmpl w:val="9962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7B4268F"/>
    <w:multiLevelType w:val="multilevel"/>
    <w:tmpl w:val="E888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7DF366A"/>
    <w:multiLevelType w:val="multilevel"/>
    <w:tmpl w:val="61EAD6E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9397DB2"/>
    <w:multiLevelType w:val="multilevel"/>
    <w:tmpl w:val="F370AD4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E592570"/>
    <w:multiLevelType w:val="multilevel"/>
    <w:tmpl w:val="F620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0D913F6"/>
    <w:multiLevelType w:val="multilevel"/>
    <w:tmpl w:val="0432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69F1110"/>
    <w:multiLevelType w:val="multilevel"/>
    <w:tmpl w:val="A01C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7D6119B"/>
    <w:multiLevelType w:val="multilevel"/>
    <w:tmpl w:val="18F0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9B7212E"/>
    <w:multiLevelType w:val="multilevel"/>
    <w:tmpl w:val="407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AD351A8"/>
    <w:multiLevelType w:val="multilevel"/>
    <w:tmpl w:val="B99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BD9192C"/>
    <w:multiLevelType w:val="multilevel"/>
    <w:tmpl w:val="DE98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DC36FA7"/>
    <w:multiLevelType w:val="multilevel"/>
    <w:tmpl w:val="6BC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E7F2CDD"/>
    <w:multiLevelType w:val="multilevel"/>
    <w:tmpl w:val="AE1E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5"/>
  </w:num>
  <w:num w:numId="3">
    <w:abstractNumId w:val="29"/>
  </w:num>
  <w:num w:numId="4">
    <w:abstractNumId w:val="24"/>
  </w:num>
  <w:num w:numId="5">
    <w:abstractNumId w:val="22"/>
  </w:num>
  <w:num w:numId="6">
    <w:abstractNumId w:val="4"/>
  </w:num>
  <w:num w:numId="7">
    <w:abstractNumId w:val="34"/>
  </w:num>
  <w:num w:numId="8">
    <w:abstractNumId w:val="15"/>
  </w:num>
  <w:num w:numId="9">
    <w:abstractNumId w:val="17"/>
  </w:num>
  <w:num w:numId="10">
    <w:abstractNumId w:val="14"/>
  </w:num>
  <w:num w:numId="11">
    <w:abstractNumId w:val="28"/>
  </w:num>
  <w:num w:numId="12">
    <w:abstractNumId w:val="26"/>
  </w:num>
  <w:num w:numId="13">
    <w:abstractNumId w:val="36"/>
  </w:num>
  <w:num w:numId="14">
    <w:abstractNumId w:val="6"/>
  </w:num>
  <w:num w:numId="15">
    <w:abstractNumId w:val="35"/>
  </w:num>
  <w:num w:numId="16">
    <w:abstractNumId w:val="18"/>
  </w:num>
  <w:num w:numId="17">
    <w:abstractNumId w:val="12"/>
  </w:num>
  <w:num w:numId="18">
    <w:abstractNumId w:val="11"/>
  </w:num>
  <w:num w:numId="19">
    <w:abstractNumId w:val="23"/>
  </w:num>
  <w:num w:numId="20">
    <w:abstractNumId w:val="8"/>
  </w:num>
  <w:num w:numId="21">
    <w:abstractNumId w:val="19"/>
  </w:num>
  <w:num w:numId="22">
    <w:abstractNumId w:val="30"/>
  </w:num>
  <w:num w:numId="23">
    <w:abstractNumId w:val="38"/>
  </w:num>
  <w:num w:numId="24">
    <w:abstractNumId w:val="27"/>
  </w:num>
  <w:num w:numId="25">
    <w:abstractNumId w:val="0"/>
  </w:num>
  <w:num w:numId="26">
    <w:abstractNumId w:val="33"/>
  </w:num>
  <w:num w:numId="27">
    <w:abstractNumId w:val="1"/>
  </w:num>
  <w:num w:numId="28">
    <w:abstractNumId w:val="16"/>
  </w:num>
  <w:num w:numId="29">
    <w:abstractNumId w:val="32"/>
  </w:num>
  <w:num w:numId="30">
    <w:abstractNumId w:val="3"/>
  </w:num>
  <w:num w:numId="31">
    <w:abstractNumId w:val="13"/>
  </w:num>
  <w:num w:numId="32">
    <w:abstractNumId w:val="39"/>
  </w:num>
  <w:num w:numId="33">
    <w:abstractNumId w:val="7"/>
  </w:num>
  <w:num w:numId="34">
    <w:abstractNumId w:val="9"/>
  </w:num>
  <w:num w:numId="35">
    <w:abstractNumId w:val="31"/>
  </w:num>
  <w:num w:numId="36">
    <w:abstractNumId w:val="21"/>
  </w:num>
  <w:num w:numId="37">
    <w:abstractNumId w:val="25"/>
  </w:num>
  <w:num w:numId="38">
    <w:abstractNumId w:val="10"/>
  </w:num>
  <w:num w:numId="39">
    <w:abstractNumId w:val="2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C38"/>
    <w:rsid w:val="0014245C"/>
    <w:rsid w:val="00204B40"/>
    <w:rsid w:val="002630A4"/>
    <w:rsid w:val="004F3742"/>
    <w:rsid w:val="0064301D"/>
    <w:rsid w:val="00756945"/>
    <w:rsid w:val="008C1F26"/>
    <w:rsid w:val="009E3C38"/>
    <w:rsid w:val="00A314CC"/>
    <w:rsid w:val="00A512DF"/>
    <w:rsid w:val="00C478C9"/>
    <w:rsid w:val="00CA0F28"/>
    <w:rsid w:val="00D87B3A"/>
    <w:rsid w:val="00E56186"/>
    <w:rsid w:val="00EC4A47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F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 Isaev</dc:creator>
  <cp:keywords/>
  <dc:description/>
  <cp:lastModifiedBy>DNA7 X64</cp:lastModifiedBy>
  <cp:revision>10</cp:revision>
  <cp:lastPrinted>2019-09-30T08:59:00Z</cp:lastPrinted>
  <dcterms:created xsi:type="dcterms:W3CDTF">2018-09-07T20:13:00Z</dcterms:created>
  <dcterms:modified xsi:type="dcterms:W3CDTF">2020-08-25T15:56:00Z</dcterms:modified>
</cp:coreProperties>
</file>