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EF" w:rsidRPr="00FB740C" w:rsidRDefault="00B547EF" w:rsidP="00B54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DC67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Пояснительная записка</w:t>
      </w:r>
    </w:p>
    <w:p w:rsidR="00B547EF" w:rsidRDefault="00B547EF" w:rsidP="00B547E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Tahoma" w:hAnsi="Tahoma" w:cs="Tahoma"/>
          <w:color w:val="666666"/>
          <w:sz w:val="21"/>
          <w:szCs w:val="21"/>
        </w:rPr>
      </w:pPr>
      <w:r>
        <w:rPr>
          <w:rStyle w:val="apple-converted-space"/>
          <w:rFonts w:ascii="Tahoma" w:hAnsi="Tahoma" w:cs="Tahoma"/>
          <w:color w:val="666666"/>
          <w:sz w:val="21"/>
          <w:szCs w:val="21"/>
        </w:rPr>
        <w:t xml:space="preserve">      </w:t>
      </w:r>
    </w:p>
    <w:p w:rsidR="00B547EF" w:rsidRPr="00F71C90" w:rsidRDefault="00B547EF" w:rsidP="00B547E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color w:val="666666"/>
          <w:sz w:val="21"/>
          <w:szCs w:val="21"/>
        </w:rPr>
      </w:pPr>
      <w:r>
        <w:rPr>
          <w:rStyle w:val="apple-converted-space"/>
          <w:rFonts w:ascii="Tahoma" w:hAnsi="Tahoma" w:cs="Tahoma"/>
          <w:color w:val="666666"/>
          <w:sz w:val="21"/>
          <w:szCs w:val="21"/>
        </w:rPr>
        <w:t xml:space="preserve">             </w:t>
      </w:r>
      <w:proofErr w:type="gramStart"/>
      <w:r>
        <w:rPr>
          <w:color w:val="000000" w:themeColor="text1"/>
        </w:rPr>
        <w:t xml:space="preserve">Рабочая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программы по изобразительному искусству и рабочей программы «Изобразительное искусство»  авторов  Б.М. </w:t>
      </w:r>
      <w:proofErr w:type="spellStart"/>
      <w:r>
        <w:rPr>
          <w:color w:val="000000" w:themeColor="text1"/>
        </w:rPr>
        <w:t>Неменского</w:t>
      </w:r>
      <w:proofErr w:type="spellEnd"/>
      <w:r>
        <w:rPr>
          <w:color w:val="000000" w:themeColor="text1"/>
        </w:rPr>
        <w:t xml:space="preserve">, Л. А. </w:t>
      </w:r>
      <w:proofErr w:type="spellStart"/>
      <w:r>
        <w:rPr>
          <w:color w:val="000000" w:themeColor="text1"/>
        </w:rPr>
        <w:t>Неменской</w:t>
      </w:r>
      <w:proofErr w:type="spellEnd"/>
      <w:r>
        <w:rPr>
          <w:color w:val="000000" w:themeColor="text1"/>
        </w:rPr>
        <w:t xml:space="preserve">, Н. А. Горяевой, О. А. </w:t>
      </w:r>
      <w:proofErr w:type="spellStart"/>
      <w:r>
        <w:rPr>
          <w:color w:val="000000" w:themeColor="text1"/>
        </w:rPr>
        <w:t>Кобловой</w:t>
      </w:r>
      <w:proofErr w:type="spellEnd"/>
      <w:r>
        <w:rPr>
          <w:color w:val="000000" w:themeColor="text1"/>
        </w:rPr>
        <w:t>, Т. А. Мухиной.</w:t>
      </w:r>
      <w:proofErr w:type="gramEnd"/>
      <w:r>
        <w:rPr>
          <w:color w:val="000000" w:themeColor="text1"/>
        </w:rPr>
        <w:t xml:space="preserve"> М.: «Просвещение» 2016 г.</w:t>
      </w:r>
    </w:p>
    <w:p w:rsidR="00B547EF" w:rsidRDefault="00B547EF" w:rsidP="00B547E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color w:val="000000" w:themeColor="text1"/>
        </w:rPr>
        <w:t xml:space="preserve">           </w:t>
      </w:r>
      <w:r w:rsidRPr="00FC0542">
        <w:t>В основу программы положены идеи и положения Федерального государственного образовательн</w:t>
      </w:r>
      <w:r>
        <w:t xml:space="preserve">ого стандарта начального общего </w:t>
      </w:r>
      <w:r w:rsidRPr="00FC0542">
        <w:t>образования и Концепции духовно-нравственного развития и воспитания личности гражданина России.</w:t>
      </w:r>
    </w:p>
    <w:p w:rsidR="00B547EF" w:rsidRDefault="00B547EF" w:rsidP="00B547E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Программа создана на основе развития традиций российского художественного образования, внедрения современных инновационных методов и на основе современного понимания требований к результатам обучения. Программа является результатом  целостного комплексного проекта, разрабатываемого на основе системной исследовательской и экспериментальной работы.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B547EF" w:rsidRDefault="00B547EF" w:rsidP="00B547E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Художественно-эстетическое развитие учащегося рассматривается как важное условие социализации личности, как способ его вхождения в мир человеческой культуры и в то же время как способ самопознания и </w:t>
      </w:r>
      <w:proofErr w:type="spellStart"/>
      <w:r>
        <w:t>самоиндетификации</w:t>
      </w:r>
      <w:proofErr w:type="spellEnd"/>
      <w:r>
        <w:t xml:space="preserve">. Художественное развитие осуществляется в практической, </w:t>
      </w:r>
      <w:proofErr w:type="spellStart"/>
      <w:r>
        <w:t>деятельностной</w:t>
      </w:r>
      <w:proofErr w:type="spellEnd"/>
      <w:r>
        <w:t xml:space="preserve"> форме в процессе художественного творчества каждого ребенка. Цели художественного образования состоят в развитии эмоционально-нравственного потенциала ребенка, его души средствами приобщения к художественной культуре как форме духовно-нравственного поиска человечества. Содержание программы учитывает возрастание роли визуального образа</w:t>
      </w:r>
      <w:r w:rsidR="003A79CB">
        <w:t xml:space="preserve"> </w:t>
      </w:r>
      <w:r w:rsidRPr="00B547EF">
        <w:t xml:space="preserve"> </w:t>
      </w:r>
      <w:r w:rsidRPr="00FC0542">
        <w:t>как средства познания и коммуникации в современных условиях</w:t>
      </w:r>
      <w:r w:rsidR="003A79CB">
        <w:t>.</w:t>
      </w:r>
    </w:p>
    <w:p w:rsidR="003A79CB" w:rsidRDefault="003A79CB" w:rsidP="003A79C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</w:t>
      </w:r>
      <w:proofErr w:type="spellStart"/>
      <w:r>
        <w:t>Культуросозидающая</w:t>
      </w:r>
      <w:proofErr w:type="spellEnd"/>
      <w:r>
        <w:t xml:space="preserve"> </w:t>
      </w:r>
      <w:r w:rsidRPr="00FC0542">
        <w:rPr>
          <w:rFonts w:eastAsia="Calibri"/>
        </w:rPr>
        <w:t>роль программы состоит также в вос</w:t>
      </w:r>
      <w:r w:rsidRPr="00FC0542">
        <w:rPr>
          <w:rFonts w:eastAsia="Calibri"/>
        </w:rPr>
        <w:softHyphen/>
        <w:t>питании гражданственности и</w:t>
      </w:r>
      <w:r w:rsidRPr="003A79CB">
        <w:rPr>
          <w:rFonts w:eastAsia="Calibri"/>
        </w:rPr>
        <w:t xml:space="preserve"> </w:t>
      </w:r>
      <w:r w:rsidRPr="00FC0542">
        <w:rPr>
          <w:rFonts w:eastAsia="Calibri"/>
        </w:rPr>
        <w:t>патриотизма. Эта задача ни в ко</w:t>
      </w:r>
      <w:r w:rsidRPr="00FC0542">
        <w:rPr>
          <w:rFonts w:eastAsia="Calibri"/>
        </w:rPr>
        <w:softHyphen/>
        <w:t>ей мере не ограничивает связи с культурой разных стран ми</w:t>
      </w:r>
      <w:r w:rsidRPr="00FC0542">
        <w:rPr>
          <w:rFonts w:eastAsia="Calibri"/>
        </w:rPr>
        <w:softHyphen/>
        <w:t>ра</w:t>
      </w:r>
      <w:r>
        <w:rPr>
          <w:rFonts w:eastAsia="Calibri"/>
        </w:rPr>
        <w:t>,</w:t>
      </w:r>
      <w:r w:rsidRPr="003A79CB">
        <w:rPr>
          <w:rFonts w:eastAsia="Calibri"/>
        </w:rPr>
        <w:t xml:space="preserve"> </w:t>
      </w:r>
      <w:r w:rsidRPr="00FC0542">
        <w:rPr>
          <w:rFonts w:eastAsia="Calibri"/>
        </w:rPr>
        <w:t>напротив, в основу программы положен принцип «от род</w:t>
      </w:r>
      <w:r w:rsidRPr="00FC0542">
        <w:rPr>
          <w:rFonts w:eastAsia="Calibri"/>
        </w:rPr>
        <w:softHyphen/>
        <w:t>ного порога в мир общечеловеческой</w:t>
      </w:r>
      <w:r w:rsidRPr="003A79CB">
        <w:rPr>
          <w:rFonts w:eastAsia="Calibri"/>
        </w:rPr>
        <w:t xml:space="preserve"> </w:t>
      </w:r>
      <w:r w:rsidRPr="00FC0542">
        <w:rPr>
          <w:rFonts w:eastAsia="Calibri"/>
        </w:rPr>
        <w:t>культуры». Россия — часть многообразного и целостного мира. Ребенок шаг за шагом от</w:t>
      </w:r>
      <w:r w:rsidRPr="00FC0542">
        <w:rPr>
          <w:rFonts w:eastAsia="Calibri"/>
        </w:rPr>
        <w:softHyphen/>
        <w:t>крывает</w:t>
      </w:r>
      <w:r w:rsidRPr="003A79CB">
        <w:t xml:space="preserve"> </w:t>
      </w:r>
      <w:r w:rsidRPr="00FC0542">
        <w:t>многообразие культур разных народов и ценностные связи, объединяющие всех людей планеты.</w:t>
      </w:r>
    </w:p>
    <w:p w:rsidR="00B547EF" w:rsidRPr="003A79CB" w:rsidRDefault="00B547EF" w:rsidP="003A79C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C0542">
        <w:rPr>
          <w:b/>
          <w:bCs/>
        </w:rPr>
        <w:lastRenderedPageBreak/>
        <w:t xml:space="preserve">Связи искусства с жизнью человека, </w:t>
      </w:r>
      <w:r w:rsidRPr="00FC0542">
        <w:t>роль искусства в по</w:t>
      </w:r>
      <w:r w:rsidRPr="00FC0542">
        <w:softHyphen/>
        <w:t>вседневном его бытии, в жизни общества, значение искусства в развитии каждого ребенка — главный смысловой стержень программы.</w:t>
      </w:r>
    </w:p>
    <w:p w:rsidR="00B547EF" w:rsidRPr="00FC0542" w:rsidRDefault="00B547EF" w:rsidP="00B547EF">
      <w:pPr>
        <w:shd w:val="clear" w:color="auto" w:fill="FFFFFF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B740C">
        <w:rPr>
          <w:rFonts w:ascii="Times New Roman" w:hAnsi="Times New Roman" w:cs="Times New Roman"/>
          <w:sz w:val="24"/>
          <w:szCs w:val="24"/>
        </w:rPr>
        <w:t>Изучение Изобразительного искусства в 3 классе направлено на достижение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40C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FB740C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:rsidR="00B547EF" w:rsidRPr="00FB740C" w:rsidRDefault="00B547EF" w:rsidP="00B547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40C">
        <w:rPr>
          <w:rFonts w:ascii="Times New Roman" w:hAnsi="Times New Roman" w:cs="Times New Roman"/>
          <w:sz w:val="24"/>
          <w:szCs w:val="24"/>
        </w:rPr>
        <w:t>- формирование художественной культуры учащихся как неотъемлемой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40C">
        <w:rPr>
          <w:rFonts w:ascii="Times New Roman" w:hAnsi="Times New Roman" w:cs="Times New Roman"/>
          <w:sz w:val="24"/>
          <w:szCs w:val="24"/>
        </w:rPr>
        <w:t xml:space="preserve">культуры </w:t>
      </w:r>
      <w:proofErr w:type="gramStart"/>
      <w:r w:rsidRPr="00FB740C">
        <w:rPr>
          <w:rFonts w:ascii="Times New Roman" w:hAnsi="Times New Roman" w:cs="Times New Roman"/>
          <w:sz w:val="24"/>
          <w:szCs w:val="24"/>
        </w:rPr>
        <w:t>духовной</w:t>
      </w:r>
      <w:proofErr w:type="gramEnd"/>
      <w:r w:rsidRPr="00FB740C">
        <w:rPr>
          <w:rFonts w:ascii="Times New Roman" w:hAnsi="Times New Roman" w:cs="Times New Roman"/>
          <w:sz w:val="24"/>
          <w:szCs w:val="24"/>
        </w:rPr>
        <w:t xml:space="preserve"> т.е. культуры </w:t>
      </w:r>
      <w:proofErr w:type="spellStart"/>
      <w:r w:rsidRPr="00FB740C">
        <w:rPr>
          <w:rFonts w:ascii="Times New Roman" w:hAnsi="Times New Roman" w:cs="Times New Roman"/>
          <w:sz w:val="24"/>
          <w:szCs w:val="24"/>
        </w:rPr>
        <w:t>мироотношений</w:t>
      </w:r>
      <w:proofErr w:type="spellEnd"/>
      <w:r w:rsidRPr="00FB740C">
        <w:rPr>
          <w:rFonts w:ascii="Times New Roman" w:hAnsi="Times New Roman" w:cs="Times New Roman"/>
          <w:sz w:val="24"/>
          <w:szCs w:val="24"/>
        </w:rPr>
        <w:t>, выработанных поколениями;</w:t>
      </w:r>
    </w:p>
    <w:p w:rsidR="00B547EF" w:rsidRPr="00FB740C" w:rsidRDefault="00B547EF" w:rsidP="00B547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40C">
        <w:rPr>
          <w:rFonts w:ascii="Times New Roman" w:hAnsi="Times New Roman" w:cs="Times New Roman"/>
          <w:sz w:val="24"/>
          <w:szCs w:val="24"/>
        </w:rPr>
        <w:t>- развитие общих художественных способностей обучающихся,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40C">
        <w:rPr>
          <w:rFonts w:ascii="Times New Roman" w:hAnsi="Times New Roman" w:cs="Times New Roman"/>
          <w:sz w:val="24"/>
          <w:szCs w:val="24"/>
        </w:rPr>
        <w:t>образного и ассоциативного и пространственного мышления, фантазии и творческого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40C">
        <w:rPr>
          <w:rFonts w:ascii="Times New Roman" w:hAnsi="Times New Roman" w:cs="Times New Roman"/>
          <w:sz w:val="24"/>
          <w:szCs w:val="24"/>
        </w:rPr>
        <w:t>воображения, эмоционально - ценностного отношения к явлениям жизни и искусства;</w:t>
      </w:r>
    </w:p>
    <w:p w:rsidR="00B547EF" w:rsidRPr="00FB740C" w:rsidRDefault="00B547EF" w:rsidP="00B547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740C"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необходимо решение следующих </w:t>
      </w:r>
      <w:r w:rsidRPr="00FB740C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Pr="00FB740C">
        <w:rPr>
          <w:rFonts w:ascii="Times New Roman" w:hAnsi="Times New Roman" w:cs="Times New Roman"/>
          <w:sz w:val="24"/>
          <w:szCs w:val="24"/>
        </w:rPr>
        <w:t>:</w:t>
      </w:r>
    </w:p>
    <w:p w:rsidR="00B547EF" w:rsidRPr="00FB740C" w:rsidRDefault="00B547EF" w:rsidP="00B547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40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воспитывать интерес, важнейшие личностные</w:t>
      </w:r>
      <w:r w:rsidRPr="00FB740C">
        <w:rPr>
          <w:rFonts w:ascii="Times New Roman" w:hAnsi="Times New Roman" w:cs="Times New Roman"/>
          <w:sz w:val="24"/>
          <w:szCs w:val="24"/>
        </w:rPr>
        <w:t xml:space="preserve"> качест</w:t>
      </w:r>
      <w:r>
        <w:rPr>
          <w:rFonts w:ascii="Times New Roman" w:hAnsi="Times New Roman" w:cs="Times New Roman"/>
          <w:sz w:val="24"/>
          <w:szCs w:val="24"/>
        </w:rPr>
        <w:t>в, творческие</w:t>
      </w:r>
      <w:r w:rsidRPr="00FB740C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культуростроительные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способности</w:t>
      </w:r>
      <w:r w:rsidRPr="00FB740C">
        <w:rPr>
          <w:rFonts w:ascii="Times New Roman" w:hAnsi="Times New Roman" w:cs="Times New Roman"/>
          <w:sz w:val="24"/>
          <w:szCs w:val="24"/>
        </w:rPr>
        <w:t xml:space="preserve"> эмоционально-ценностного отношения и любви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40C">
        <w:rPr>
          <w:rFonts w:ascii="Times New Roman" w:hAnsi="Times New Roman" w:cs="Times New Roman"/>
          <w:sz w:val="24"/>
          <w:szCs w:val="24"/>
        </w:rPr>
        <w:t>изобразител</w:t>
      </w:r>
      <w:r>
        <w:rPr>
          <w:rFonts w:ascii="Times New Roman" w:hAnsi="Times New Roman" w:cs="Times New Roman"/>
          <w:sz w:val="24"/>
          <w:szCs w:val="24"/>
        </w:rPr>
        <w:t>ьному искусству, художественный вкус</w:t>
      </w:r>
      <w:r w:rsidRPr="00FB740C">
        <w:rPr>
          <w:rFonts w:ascii="Times New Roman" w:hAnsi="Times New Roman" w:cs="Times New Roman"/>
          <w:sz w:val="24"/>
          <w:szCs w:val="24"/>
        </w:rPr>
        <w:t>, нравственн</w:t>
      </w:r>
      <w:r>
        <w:rPr>
          <w:rFonts w:ascii="Times New Roman" w:hAnsi="Times New Roman" w:cs="Times New Roman"/>
          <w:sz w:val="24"/>
          <w:szCs w:val="24"/>
        </w:rPr>
        <w:t>ые и эстетические чувства</w:t>
      </w:r>
      <w:r w:rsidRPr="00FB740C">
        <w:rPr>
          <w:rFonts w:ascii="Times New Roman" w:hAnsi="Times New Roman" w:cs="Times New Roman"/>
          <w:sz w:val="24"/>
          <w:szCs w:val="24"/>
        </w:rPr>
        <w:t xml:space="preserve"> любви к ближнему, к своему народу, к Родине;</w:t>
      </w:r>
      <w:proofErr w:type="gramEnd"/>
    </w:p>
    <w:p w:rsidR="00B547EF" w:rsidRPr="00FB740C" w:rsidRDefault="00B547EF" w:rsidP="00B547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нравственно-эстетическую отзывчивость</w:t>
      </w:r>
      <w:r w:rsidRPr="00FB740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FB740C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FB740C">
        <w:rPr>
          <w:rFonts w:ascii="Times New Roman" w:hAnsi="Times New Roman" w:cs="Times New Roman"/>
          <w:sz w:val="24"/>
          <w:szCs w:val="24"/>
        </w:rPr>
        <w:t xml:space="preserve"> и безобразное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40C">
        <w:rPr>
          <w:rFonts w:ascii="Times New Roman" w:hAnsi="Times New Roman" w:cs="Times New Roman"/>
          <w:sz w:val="24"/>
          <w:szCs w:val="24"/>
        </w:rPr>
        <w:t>жизни и в искусстве;</w:t>
      </w:r>
    </w:p>
    <w:p w:rsidR="00B547EF" w:rsidRPr="00FB740C" w:rsidRDefault="00B547EF" w:rsidP="00B547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интерес </w:t>
      </w:r>
      <w:r w:rsidRPr="00FB740C">
        <w:rPr>
          <w:rFonts w:ascii="Times New Roman" w:hAnsi="Times New Roman" w:cs="Times New Roman"/>
          <w:sz w:val="24"/>
          <w:szCs w:val="24"/>
        </w:rPr>
        <w:t xml:space="preserve"> к основам разных видов визуально - пространственных искусств: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DE7">
        <w:rPr>
          <w:rFonts w:ascii="Times New Roman" w:hAnsi="Times New Roman" w:cs="Times New Roman"/>
          <w:sz w:val="24"/>
          <w:szCs w:val="24"/>
        </w:rPr>
        <w:t xml:space="preserve">живописи, графики, </w:t>
      </w:r>
      <w:r w:rsidRPr="00FB740C">
        <w:rPr>
          <w:rFonts w:ascii="Times New Roman" w:hAnsi="Times New Roman" w:cs="Times New Roman"/>
          <w:sz w:val="24"/>
          <w:szCs w:val="24"/>
        </w:rPr>
        <w:t xml:space="preserve"> скульптуры, дизайна, народного декоративно-прикладного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40C">
        <w:rPr>
          <w:rFonts w:ascii="Times New Roman" w:hAnsi="Times New Roman" w:cs="Times New Roman"/>
          <w:sz w:val="24"/>
          <w:szCs w:val="24"/>
        </w:rPr>
        <w:t>искусства, в</w:t>
      </w:r>
      <w:r>
        <w:rPr>
          <w:rFonts w:ascii="Times New Roman" w:hAnsi="Times New Roman" w:cs="Times New Roman"/>
          <w:sz w:val="24"/>
          <w:szCs w:val="24"/>
        </w:rPr>
        <w:t>нутреннему миру человека, умение</w:t>
      </w:r>
      <w:r w:rsidRPr="00FB740C">
        <w:rPr>
          <w:rFonts w:ascii="Times New Roman" w:hAnsi="Times New Roman" w:cs="Times New Roman"/>
          <w:sz w:val="24"/>
          <w:szCs w:val="24"/>
        </w:rPr>
        <w:t xml:space="preserve"> соотносить свои переживания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40C">
        <w:rPr>
          <w:rFonts w:ascii="Times New Roman" w:hAnsi="Times New Roman" w:cs="Times New Roman"/>
          <w:sz w:val="24"/>
          <w:szCs w:val="24"/>
        </w:rPr>
        <w:t>ценностные отношения с переживаниями других людей;</w:t>
      </w:r>
    </w:p>
    <w:p w:rsidR="00B547EF" w:rsidRDefault="00B547EF" w:rsidP="00B547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-накапливать тезаурус – багаж</w:t>
      </w:r>
      <w:r w:rsidRPr="00FB740C">
        <w:rPr>
          <w:rFonts w:ascii="Times New Roman" w:hAnsi="Times New Roman" w:cs="Times New Roman"/>
          <w:sz w:val="24"/>
          <w:szCs w:val="24"/>
        </w:rPr>
        <w:t xml:space="preserve"> художественных впечатлений, интонационн</w:t>
      </w:r>
      <w:proofErr w:type="gramStart"/>
      <w:r w:rsidRPr="00FB740C"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40C">
        <w:rPr>
          <w:rFonts w:ascii="Times New Roman" w:hAnsi="Times New Roman" w:cs="Times New Roman"/>
          <w:sz w:val="24"/>
          <w:szCs w:val="24"/>
        </w:rPr>
        <w:t>образного словаря, первоначальных знаний изобразительного искусства 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40C">
        <w:rPr>
          <w:rFonts w:ascii="Times New Roman" w:hAnsi="Times New Roman" w:cs="Times New Roman"/>
          <w:sz w:val="24"/>
          <w:szCs w:val="24"/>
        </w:rPr>
        <w:t>изобразительном искусстве, творческих способностей в различных видах деятельности.</w:t>
      </w:r>
    </w:p>
    <w:p w:rsidR="00B547EF" w:rsidRDefault="00B547EF" w:rsidP="00B547E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t xml:space="preserve">- </w:t>
      </w:r>
      <w:r>
        <w:rPr>
          <w:color w:val="000000" w:themeColor="text1"/>
        </w:rPr>
        <w:t>совершенствовать эмоционально-образное восприятие произведений искусства и окружающего мира;</w:t>
      </w:r>
    </w:p>
    <w:p w:rsidR="00B547EF" w:rsidRDefault="00B547EF" w:rsidP="00B547E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развивать способности видеть проявление художественной культуры в реальной жизни (музеи, архитектура, дизайн, скульптура и др.);</w:t>
      </w:r>
    </w:p>
    <w:p w:rsidR="00B547EF" w:rsidRDefault="00B547EF" w:rsidP="00B547E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-формировать  навыки работы с различными художественными материалами.</w:t>
      </w:r>
    </w:p>
    <w:p w:rsidR="00A71690" w:rsidRDefault="00A71690" w:rsidP="00B547E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На изучение учебного предмета отводится 1 час в неделю, всего 34 часа.</w:t>
      </w:r>
    </w:p>
    <w:p w:rsidR="003A79CB" w:rsidRDefault="003A79CB" w:rsidP="00B547E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3A79CB" w:rsidRPr="008E1E1B" w:rsidRDefault="003A79CB" w:rsidP="003A79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1E1B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169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3A79CB" w:rsidRPr="008E1E1B" w:rsidRDefault="003A79CB" w:rsidP="003A79CB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сформированы основы художественной культуры: пред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ставления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специфике искусства, потребность в художест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венном   творчестве и в общении с искусством;</w:t>
      </w:r>
    </w:p>
    <w:p w:rsidR="003A79CB" w:rsidRPr="008E1E1B" w:rsidRDefault="003A79CB" w:rsidP="003A79CB">
      <w:pPr>
        <w:numPr>
          <w:ilvl w:val="0"/>
          <w:numId w:val="4"/>
        </w:numPr>
        <w:autoSpaceDE w:val="0"/>
        <w:autoSpaceDN w:val="0"/>
        <w:adjustRightInd w:val="0"/>
        <w:spacing w:before="6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начнут развиваться образное мышление, наблюдательность и воображение, творческие способности, эстетические чув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ства, формироваться основы анализа произведения искусства;</w:t>
      </w:r>
    </w:p>
    <w:p w:rsidR="003A79CB" w:rsidRPr="008E1E1B" w:rsidRDefault="003A79CB" w:rsidP="003A79CB">
      <w:pPr>
        <w:numPr>
          <w:ilvl w:val="0"/>
          <w:numId w:val="4"/>
        </w:numPr>
        <w:autoSpaceDE w:val="0"/>
        <w:autoSpaceDN w:val="0"/>
        <w:adjustRightInd w:val="0"/>
        <w:spacing w:before="7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сформируются основы духовно-нравственных ценностей лич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будет проявляться эмоционально-ценностное отно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шение к миру, художественный вкус;</w:t>
      </w:r>
    </w:p>
    <w:p w:rsidR="003A79CB" w:rsidRPr="008E1E1B" w:rsidRDefault="003A79CB" w:rsidP="003A79CB">
      <w:pPr>
        <w:numPr>
          <w:ilvl w:val="0"/>
          <w:numId w:val="4"/>
        </w:numPr>
        <w:autoSpaceDE w:val="0"/>
        <w:autoSpaceDN w:val="0"/>
        <w:adjustRightInd w:val="0"/>
        <w:spacing w:before="7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появится способность к реализации творческого потенциа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в духовной, художественно-продуктивной деятельности, разовьется трудолюбие, открытость миру, диалогичность;</w:t>
      </w:r>
    </w:p>
    <w:p w:rsidR="003A79CB" w:rsidRPr="008E1E1B" w:rsidRDefault="003A79CB" w:rsidP="003A79CB">
      <w:pPr>
        <w:numPr>
          <w:ilvl w:val="0"/>
          <w:numId w:val="4"/>
        </w:numPr>
        <w:autoSpaceDE w:val="0"/>
        <w:autoSpaceDN w:val="0"/>
        <w:adjustRightInd w:val="0"/>
        <w:spacing w:before="7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установится осознанное уважение и принятие традиций, форм культурно-исторической, социальной и духовной жизни род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края, наполнятся конкретным содержание понятия «Отечество», «родная земля», «моя семья и род», «мой дом», разовьется принятие культуры и духовных традиций много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национального народа Российской Федерации, зародится социально ориентированный взгляд на мир;</w:t>
      </w:r>
    </w:p>
    <w:p w:rsidR="003A79CB" w:rsidRPr="008E1E1B" w:rsidRDefault="003A79CB" w:rsidP="003A79CB">
      <w:pPr>
        <w:numPr>
          <w:ilvl w:val="0"/>
          <w:numId w:val="4"/>
        </w:numPr>
        <w:autoSpaceDE w:val="0"/>
        <w:autoSpaceDN w:val="0"/>
        <w:adjustRightInd w:val="0"/>
        <w:spacing w:before="7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заложены основы российской гражданской идентич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чувства гордости за свою Родину, появится осозна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своей этнической и национальной принадлежности, от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ветственности за общее благополучие.</w:t>
      </w:r>
    </w:p>
    <w:p w:rsidR="003A79CB" w:rsidRPr="00462DE7" w:rsidRDefault="003A79CB" w:rsidP="003A79CB">
      <w:pPr>
        <w:autoSpaceDE w:val="0"/>
        <w:autoSpaceDN w:val="0"/>
        <w:adjustRightInd w:val="0"/>
        <w:spacing w:before="106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2D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Обучающиеся:</w:t>
      </w:r>
    </w:p>
    <w:p w:rsidR="003A79CB" w:rsidRPr="008E1E1B" w:rsidRDefault="003A79CB" w:rsidP="003A79CB">
      <w:pPr>
        <w:numPr>
          <w:ilvl w:val="0"/>
          <w:numId w:val="5"/>
        </w:numPr>
        <w:autoSpaceDE w:val="0"/>
        <w:autoSpaceDN w:val="0"/>
        <w:adjustRightInd w:val="0"/>
        <w:spacing w:before="5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овладеют умениями и навыками восприятия произведений искусства; смогут понимать образную природу искусства; да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эстетическую оценку явлениям окружающего мира;</w:t>
      </w:r>
    </w:p>
    <w:p w:rsidR="003A79CB" w:rsidRPr="008E1E1B" w:rsidRDefault="003A79CB" w:rsidP="003A79CB">
      <w:pPr>
        <w:numPr>
          <w:ilvl w:val="0"/>
          <w:numId w:val="5"/>
        </w:numPr>
        <w:autoSpaceDE w:val="0"/>
        <w:autoSpaceDN w:val="0"/>
        <w:adjustRightInd w:val="0"/>
        <w:spacing w:before="6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 навыки сотрудничества </w:t>
      </w:r>
      <w:proofErr w:type="gramStart"/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научатся вести диалог, участвовать в обсуждении значи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мых явлений жизни и искусства;</w:t>
      </w:r>
    </w:p>
    <w:p w:rsidR="003A79CB" w:rsidRPr="008E1E1B" w:rsidRDefault="003A79CB" w:rsidP="003A79CB">
      <w:pPr>
        <w:numPr>
          <w:ilvl w:val="0"/>
          <w:numId w:val="5"/>
        </w:numPr>
        <w:autoSpaceDE w:val="0"/>
        <w:autoSpaceDN w:val="0"/>
        <w:adjustRightInd w:val="0"/>
        <w:spacing w:before="6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различать виды и жанры искусства, смогут называть ведущие художественные музеи России (и своего региона);</w:t>
      </w:r>
    </w:p>
    <w:p w:rsidR="003A79CB" w:rsidRPr="008E1E1B" w:rsidRDefault="003A79CB" w:rsidP="003A79CB">
      <w:pPr>
        <w:numPr>
          <w:ilvl w:val="0"/>
          <w:numId w:val="5"/>
        </w:numPr>
        <w:autoSpaceDE w:val="0"/>
        <w:autoSpaceDN w:val="0"/>
        <w:adjustRightInd w:val="0"/>
        <w:spacing w:before="7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использовать выразительные средства для воплощения собственного художественно-творческого замысла; смогут вы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полнять простые рисунки и орнаментальные композиции, ис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пользуя язык компьютерной графики в программе </w:t>
      </w:r>
      <w:r w:rsidRPr="008E1E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Paint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9CB" w:rsidRPr="008E1E1B" w:rsidRDefault="003A79CB" w:rsidP="003A79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79CB" w:rsidRPr="003A79CB" w:rsidRDefault="003A79CB" w:rsidP="003A79CB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A7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</w:t>
      </w:r>
      <w:r w:rsidRPr="003A7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3A7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A7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предметные результаты</w:t>
      </w:r>
    </w:p>
    <w:p w:rsidR="003A79CB" w:rsidRPr="008E1E1B" w:rsidRDefault="003A79CB" w:rsidP="003A79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курса «Изобразительное искусство» в начальной школе должны быть достигнуты определенные результаты.</w:t>
      </w:r>
    </w:p>
    <w:p w:rsidR="003A79CB" w:rsidRPr="008E1E1B" w:rsidRDefault="003A79CB" w:rsidP="003A79CB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Личностные результаты </w:t>
      </w: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3A79CB" w:rsidRPr="008E1E1B" w:rsidRDefault="003A79CB" w:rsidP="003A79CB">
      <w:pPr>
        <w:numPr>
          <w:ilvl w:val="0"/>
          <w:numId w:val="1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культуру и искусство Родины, своего народа;</w:t>
      </w:r>
    </w:p>
    <w:p w:rsidR="003A79CB" w:rsidRPr="008E1E1B" w:rsidRDefault="003A79CB" w:rsidP="003A79CB">
      <w:pPr>
        <w:numPr>
          <w:ilvl w:val="0"/>
          <w:numId w:val="1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3A79CB" w:rsidRPr="008E1E1B" w:rsidRDefault="003A79CB" w:rsidP="003A79CB">
      <w:pPr>
        <w:numPr>
          <w:ilvl w:val="0"/>
          <w:numId w:val="1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особой роли культуры и искусства в жизни общества и каждого отдельного человека;</w:t>
      </w:r>
    </w:p>
    <w:p w:rsidR="003A79CB" w:rsidRPr="008E1E1B" w:rsidRDefault="003A79CB" w:rsidP="003A79CB">
      <w:pPr>
        <w:numPr>
          <w:ilvl w:val="0"/>
          <w:numId w:val="1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3A79CB" w:rsidRPr="008E1E1B" w:rsidRDefault="003A79CB" w:rsidP="003A79CB">
      <w:pPr>
        <w:numPr>
          <w:ilvl w:val="0"/>
          <w:numId w:val="1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потребностей (потребностей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3A79CB" w:rsidRPr="008E1E1B" w:rsidRDefault="003A79CB" w:rsidP="003A79CB">
      <w:pPr>
        <w:numPr>
          <w:ilvl w:val="0"/>
          <w:numId w:val="1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A79CB" w:rsidRPr="008E1E1B" w:rsidRDefault="003A79CB" w:rsidP="003A79CB">
      <w:pPr>
        <w:numPr>
          <w:ilvl w:val="0"/>
          <w:numId w:val="1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3A79CB" w:rsidRPr="008E1E1B" w:rsidRDefault="003A79CB" w:rsidP="003A79CB">
      <w:pPr>
        <w:numPr>
          <w:ilvl w:val="0"/>
          <w:numId w:val="1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3A79CB" w:rsidRPr="008E1E1B" w:rsidRDefault="003A79CB" w:rsidP="003A79CB">
      <w:pPr>
        <w:numPr>
          <w:ilvl w:val="0"/>
          <w:numId w:val="1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3A79CB" w:rsidRPr="008E1E1B" w:rsidRDefault="003A79CB" w:rsidP="003A79CB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1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8E1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 </w:t>
      </w: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характеризуют уровень </w:t>
      </w:r>
      <w:proofErr w:type="spellStart"/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3A79CB" w:rsidRPr="008E1E1B" w:rsidRDefault="003A79CB" w:rsidP="003A79C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3A79CB" w:rsidRPr="008E1E1B" w:rsidRDefault="003A79CB" w:rsidP="003A79C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3A79CB" w:rsidRPr="008E1E1B" w:rsidRDefault="003A79CB" w:rsidP="003A79C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A79CB" w:rsidRPr="008E1E1B" w:rsidRDefault="003A79CB" w:rsidP="003A79C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начальных форм познавательной и личностной рефлексии;</w:t>
      </w:r>
    </w:p>
    <w:p w:rsidR="003A79CB" w:rsidRPr="008E1E1B" w:rsidRDefault="003A79CB" w:rsidP="003A79C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:rsidR="003A79CB" w:rsidRPr="008E1E1B" w:rsidRDefault="003A79CB" w:rsidP="003A79C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умением вести диалог, распределять функции и роли в процессе выполнения коллективной творческой работы;</w:t>
      </w:r>
    </w:p>
    <w:p w:rsidR="003A79CB" w:rsidRPr="008E1E1B" w:rsidRDefault="003A79CB" w:rsidP="003A79C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т.д.;</w:t>
      </w:r>
    </w:p>
    <w:p w:rsidR="003A79CB" w:rsidRPr="008E1E1B" w:rsidRDefault="003A79CB" w:rsidP="003A79C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3A79CB" w:rsidRPr="008E1E1B" w:rsidRDefault="003A79CB" w:rsidP="003A79C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:rsidR="003A79CB" w:rsidRPr="008E1E1B" w:rsidRDefault="003A79CB" w:rsidP="003A79C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3A79CB" w:rsidRDefault="003A79CB" w:rsidP="003A79CB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 </w:t>
      </w:r>
      <w:r w:rsidR="00462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характеризуют опыт обучающихся </w:t>
      </w: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художественно-творческой деятельности, который </w:t>
      </w:r>
      <w:proofErr w:type="gramStart"/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приобретается</w:t>
      </w:r>
      <w:proofErr w:type="gramEnd"/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закрепляется в процессе освоения учебного предмета:</w:t>
      </w:r>
    </w:p>
    <w:p w:rsidR="00462DE7" w:rsidRPr="00462DE7" w:rsidRDefault="00462DE7" w:rsidP="003A79CB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62D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Обучающиеся научатся:</w:t>
      </w:r>
    </w:p>
    <w:p w:rsidR="003A79CB" w:rsidRPr="008E1E1B" w:rsidRDefault="00462DE7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узнают </w:t>
      </w:r>
      <w:r w:rsidR="003A79CB"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роли изобразительного искусства в жизни человека, его роли в духовно-нравственном развитии человека;</w:t>
      </w:r>
    </w:p>
    <w:p w:rsidR="00462DE7" w:rsidRDefault="00462DE7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узнают </w:t>
      </w:r>
      <w:r w:rsidR="003A79CB"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3A79CB"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художественной культуры, в том числе на материале художественной культуры родного края, </w:t>
      </w:r>
    </w:p>
    <w:p w:rsidR="003A79CB" w:rsidRPr="008E1E1B" w:rsidRDefault="00462DE7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эстетическому отношению к миру; пониманию</w:t>
      </w:r>
      <w:r w:rsidR="003A79CB"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красоты как ценности, потребности в художественном творчестве и в общении с искусством;</w:t>
      </w:r>
    </w:p>
    <w:p w:rsidR="003A79CB" w:rsidRPr="008E1E1B" w:rsidRDefault="00462DE7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овладеют</w:t>
      </w:r>
      <w:r w:rsidR="003A79CB"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практическими умениями и навыками в восприятии, анализе и оценке произведений искусства;</w:t>
      </w:r>
    </w:p>
    <w:p w:rsidR="003A79CB" w:rsidRPr="008E1E1B" w:rsidRDefault="00462DE7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овладеют</w:t>
      </w:r>
      <w:r w:rsidR="003A79CB"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3A79CB" w:rsidRPr="008E1E1B" w:rsidRDefault="00462DE7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узнают виды</w:t>
      </w:r>
      <w:r w:rsidR="003A79CB"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3A79CB" w:rsidRPr="008E1E1B" w:rsidRDefault="00462DE7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proofErr w:type="gramEnd"/>
      <w:r w:rsidR="003A79CB"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видов и жанров пространственно-визуальных искусств;</w:t>
      </w:r>
    </w:p>
    <w:p w:rsidR="003A79CB" w:rsidRPr="008E1E1B" w:rsidRDefault="00462DE7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пониманию</w:t>
      </w:r>
      <w:r w:rsidR="003A79CB"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образной природы искусства;</w:t>
      </w:r>
    </w:p>
    <w:p w:rsidR="003A79CB" w:rsidRPr="008E1E1B" w:rsidRDefault="00462DE7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эстетической оценке</w:t>
      </w:r>
      <w:r w:rsidR="003A79CB"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явлений природы, событий окружающего мира;</w:t>
      </w:r>
    </w:p>
    <w:p w:rsidR="003A79CB" w:rsidRPr="008E1E1B" w:rsidRDefault="00462DE7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применению</w:t>
      </w:r>
      <w:r w:rsidR="003A79CB"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художественных умений, знаний и представлений в процессе выполнения художественно-творческих работ;</w:t>
      </w:r>
    </w:p>
    <w:p w:rsidR="003A79CB" w:rsidRPr="008E1E1B" w:rsidRDefault="003A79CB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узнавать, воспринимать, описывать и эмоционально оценивать несколько великих произведений русского и мирового искусства;</w:t>
      </w:r>
    </w:p>
    <w:p w:rsidR="003A79CB" w:rsidRPr="008E1E1B" w:rsidRDefault="003A79CB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обсуждать и анализировать произведения искусства, выражая суждения о содержании, сюжетах и выразительных средствах;</w:t>
      </w:r>
    </w:p>
    <w:p w:rsidR="003A79CB" w:rsidRPr="008E1E1B" w:rsidRDefault="00462DE7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узнают названия</w:t>
      </w:r>
      <w:r w:rsidR="003A79CB"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ведущих художественных музеев России и художественных музеев своего региона;</w:t>
      </w:r>
    </w:p>
    <w:p w:rsidR="003A79CB" w:rsidRPr="008E1E1B" w:rsidRDefault="003A79CB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видеть проявления визуально-пространственных искусств в окружающей жизни: в доме, на улице, в театре, на празднике;</w:t>
      </w:r>
    </w:p>
    <w:p w:rsidR="003A79CB" w:rsidRDefault="003A79CB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в художественно-творческой деятельности различные художественные материалы и художественные техники;</w:t>
      </w:r>
    </w:p>
    <w:p w:rsidR="00462DE7" w:rsidRPr="00462DE7" w:rsidRDefault="00462DE7" w:rsidP="00462DE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462D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Обучающиеся</w:t>
      </w:r>
      <w:proofErr w:type="gramEnd"/>
      <w:r w:rsidRPr="00462D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получат возможность научи</w:t>
      </w:r>
      <w:r w:rsidRPr="00462D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</w:t>
      </w:r>
      <w:r w:rsidRPr="00462D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ся:</w:t>
      </w:r>
    </w:p>
    <w:p w:rsidR="003A79CB" w:rsidRPr="008E1E1B" w:rsidRDefault="003A79CB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3A79CB" w:rsidRPr="008E1E1B" w:rsidRDefault="003A79CB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компоновать на плоскости листа и в объеме задуманный художественный образ;</w:t>
      </w:r>
    </w:p>
    <w:p w:rsidR="003A79CB" w:rsidRPr="008E1E1B" w:rsidRDefault="003A79CB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в художественно-творческой деятельности основы </w:t>
      </w:r>
      <w:proofErr w:type="spellStart"/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основы графической грамоты;</w:t>
      </w:r>
    </w:p>
    <w:p w:rsidR="003A79CB" w:rsidRPr="008E1E1B" w:rsidRDefault="00462DE7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моделированию</w:t>
      </w:r>
      <w:r w:rsidR="003A79CB"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бумаг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лепки из пластилина,  изображению</w:t>
      </w:r>
      <w:r w:rsidR="003A79CB"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аппликации и коллажа;</w:t>
      </w:r>
    </w:p>
    <w:p w:rsidR="003A79CB" w:rsidRPr="008E1E1B" w:rsidRDefault="003A79CB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характеризовать и эстетически оценивать разнообразие и красоту природы различных регионов нашей страны;</w:t>
      </w:r>
    </w:p>
    <w:p w:rsidR="003A79CB" w:rsidRPr="008E1E1B" w:rsidRDefault="003A79CB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3A79CB" w:rsidRPr="008E1E1B" w:rsidRDefault="00462DE7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</w:t>
      </w:r>
      <w:r w:rsidR="003A79CB"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творческих работах особенностей художественной культуры разных (знако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мых по урокам) народов, передаче</w:t>
      </w:r>
      <w:r w:rsidR="003A79CB"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особенностей понимания ими красоты природы, человека, народных традиций;</w:t>
      </w:r>
    </w:p>
    <w:p w:rsidR="003A79CB" w:rsidRPr="008E1E1B" w:rsidRDefault="003A79CB" w:rsidP="003A79C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эстетически, эмоционально воспринимать красоту городов, сохранивших исторический облик, — свидетелей нашей истории;</w:t>
      </w:r>
    </w:p>
    <w:p w:rsidR="00B845CC" w:rsidRDefault="003A79CB" w:rsidP="00B845CC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B845CC" w:rsidRDefault="00B845CC" w:rsidP="00B845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5CC" w:rsidRDefault="00B845CC" w:rsidP="00B845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                                 </w:t>
      </w:r>
      <w:r w:rsidR="00DC67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B845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B845CC" w:rsidRDefault="00B845CC" w:rsidP="00B845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B84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Многообразие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художественных культур народов Земли и единство представлений народов о духовной красоте человека.</w:t>
      </w:r>
    </w:p>
    <w:p w:rsidR="00B845CC" w:rsidRDefault="00B845CC" w:rsidP="00B845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Разнообразие культур – богатство культуры человечества. Цельность каждой культуры – важнейший элемент содержания в 4-м классе.</w:t>
      </w:r>
    </w:p>
    <w:p w:rsidR="00B845CC" w:rsidRDefault="00B845CC" w:rsidP="00B845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Приобщение к истокам культуры своего народа и других народов Земли, ощущение себя участниками  развития человечества. Приобщение к истокам родной культуры, обретение опыта эстетического переживания народных традиций, понимание их содержания и связей с современной жизнью, собственной  жизнью. Это глубокое основание для воспитания патриотизма, самоуважения, осознанного отношения к историческому прошлому и в то же время интереса и уважения к иным культурам.</w:t>
      </w:r>
    </w:p>
    <w:p w:rsidR="00B845CC" w:rsidRDefault="00B845CC" w:rsidP="00B845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Практическая творческая работа (индивидуальная и коллективная).</w:t>
      </w:r>
    </w:p>
    <w:p w:rsidR="00B845CC" w:rsidRPr="002F251B" w:rsidRDefault="00B845CC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Истоки родного искусства (8ч.)</w:t>
      </w:r>
      <w:r w:rsidRPr="002F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истоками родного искусства –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 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Дерево как традиционный материал. Деревня – деревянный мир. Изображение традиционной сельской жизни в произведениях русских художников. Эстетика труда и празднества.</w:t>
      </w:r>
    </w:p>
    <w:p w:rsidR="00B845CC" w:rsidRPr="002F251B" w:rsidRDefault="00B845CC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Древние города нашей земли (7ч.)</w:t>
      </w:r>
      <w:r w:rsidRPr="002F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Красота и неповторимость архитектурных ансамблей Древней Руси. Конструктивные особенности русского 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 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 Конструктивное и композиционное мышление, чувство пропорций, соотношения частей при формировании образа.</w:t>
      </w:r>
    </w:p>
    <w:p w:rsidR="002F251B" w:rsidRPr="002F251B" w:rsidRDefault="002F251B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5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Каждый народ – художник (11 ч.)</w:t>
      </w:r>
      <w:r w:rsidRPr="002F2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251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Представление о богатстве и многообразии художественных культур мира. Отношения человека и природы и их выражение в духовной ценности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 Выражение в предметном мире, костюме, укладе жизни представлений о красоте и устройстве мира. Художественная культура — это </w:t>
      </w:r>
      <w:r w:rsidRPr="002F251B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пространственно-предметный мир, в котором выражается душа народа. 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</w:r>
    </w:p>
    <w:p w:rsidR="00B845CC" w:rsidRDefault="002F251B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Искусство объединяет народы (8ч.)</w:t>
      </w:r>
      <w:r w:rsidRPr="002F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представлений о великом многообразии культур мира –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 Изобразительное искусство выражает глубокие чувства и переживания людей, духовную жизнь человека. Искусство передает опыт чувств и переживаний от поколения к поколению. Восприятие произведений искусства – творчество зрителя, влияющее на его внутренний мир и представления о жизни.</w:t>
      </w:r>
    </w:p>
    <w:p w:rsidR="002F251B" w:rsidRDefault="002F251B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2F251B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D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A7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1E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</w:t>
      </w:r>
      <w:r w:rsidR="002F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2F251B" w:rsidRPr="002F2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ематическо</w:t>
      </w:r>
      <w:proofErr w:type="gramStart"/>
      <w:r w:rsidR="002F251B" w:rsidRPr="002F2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="002F251B" w:rsidRPr="002F2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ИЗО.</w:t>
      </w:r>
    </w:p>
    <w:p w:rsidR="002F251B" w:rsidRPr="002F251B" w:rsidRDefault="0007721E" w:rsidP="002F25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Количество часов: в неделю-1 ч., за год-34ч.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5898"/>
        <w:gridCol w:w="862"/>
        <w:gridCol w:w="1005"/>
        <w:gridCol w:w="1006"/>
      </w:tblGrid>
      <w:tr w:rsidR="004E0652" w:rsidTr="004E0652"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урока </w:t>
            </w:r>
          </w:p>
        </w:tc>
        <w:tc>
          <w:tcPr>
            <w:tcW w:w="5898" w:type="dxa"/>
          </w:tcPr>
          <w:p w:rsidR="004E0652" w:rsidRDefault="004E0652" w:rsidP="004E06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eastAsia="Times New Roman" w:hAnsi="Times New Roman" w:cs="Times New Roman"/>
                <w:color w:val="000000"/>
                <w:sz w:val="44"/>
                <w:szCs w:val="24"/>
                <w:lang w:eastAsia="ru-RU"/>
              </w:rPr>
              <w:t>Тема урока</w:t>
            </w:r>
          </w:p>
        </w:tc>
        <w:tc>
          <w:tcPr>
            <w:tcW w:w="862" w:type="dxa"/>
          </w:tcPr>
          <w:p w:rsidR="004E0652" w:rsidRDefault="004E0652" w:rsidP="004E06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Кол-во час</w:t>
            </w: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план </w:t>
            </w: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факт </w:t>
            </w:r>
          </w:p>
        </w:tc>
      </w:tr>
      <w:tr w:rsidR="004E0652" w:rsidTr="004E0652">
        <w:tc>
          <w:tcPr>
            <w:tcW w:w="6698" w:type="dxa"/>
            <w:gridSpan w:val="2"/>
          </w:tcPr>
          <w:p w:rsidR="004E0652" w:rsidRDefault="004E0652" w:rsidP="00C64E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</w:t>
            </w:r>
            <w:r w:rsidR="00077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</w:t>
            </w:r>
            <w:r w:rsidR="00C64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токи</w:t>
            </w:r>
            <w:bookmarkStart w:id="0" w:name="_GoBack"/>
            <w:bookmarkEnd w:id="0"/>
            <w:r w:rsidR="00077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родного искусства </w:t>
            </w:r>
            <w:r w:rsidRPr="00FC2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7721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(9</w:t>
            </w:r>
            <w:r w:rsidRPr="00FC2595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2873" w:type="dxa"/>
            <w:gridSpan w:val="3"/>
          </w:tcPr>
          <w:p w:rsidR="004E0652" w:rsidRDefault="004E0652" w:rsidP="004E06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Tr="004E0652"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8" w:type="dxa"/>
          </w:tcPr>
          <w:p w:rsidR="006443A0" w:rsidRPr="00E72841" w:rsidRDefault="006443A0" w:rsidP="00644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учебником.</w:t>
            </w:r>
          </w:p>
          <w:p w:rsidR="004E0652" w:rsidRPr="00FC2595" w:rsidRDefault="006443A0" w:rsidP="00644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   по    технике    безопасности.</w:t>
            </w:r>
          </w:p>
        </w:tc>
        <w:tc>
          <w:tcPr>
            <w:tcW w:w="862" w:type="dxa"/>
          </w:tcPr>
          <w:p w:rsidR="004E0652" w:rsidRPr="00FC2595" w:rsidRDefault="004E0652" w:rsidP="004E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3A0" w:rsidTr="004E0652">
        <w:tc>
          <w:tcPr>
            <w:tcW w:w="0" w:type="auto"/>
          </w:tcPr>
          <w:p w:rsidR="006443A0" w:rsidRDefault="006443A0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8" w:type="dxa"/>
          </w:tcPr>
          <w:p w:rsidR="006443A0" w:rsidRPr="00FC2595" w:rsidRDefault="006443A0" w:rsidP="00FC2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 родной земли.</w:t>
            </w:r>
          </w:p>
        </w:tc>
        <w:tc>
          <w:tcPr>
            <w:tcW w:w="862" w:type="dxa"/>
          </w:tcPr>
          <w:p w:rsidR="006443A0" w:rsidRDefault="006443A0" w:rsidP="004E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43A0" w:rsidRDefault="006443A0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43A0" w:rsidRDefault="006443A0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Tr="004E0652"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8" w:type="dxa"/>
          </w:tcPr>
          <w:p w:rsidR="004E0652" w:rsidRPr="00FC2595" w:rsidRDefault="006443A0" w:rsidP="00FC2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Деревня – деревянный мир.</w:t>
            </w:r>
          </w:p>
        </w:tc>
        <w:tc>
          <w:tcPr>
            <w:tcW w:w="862" w:type="dxa"/>
          </w:tcPr>
          <w:p w:rsidR="004E0652" w:rsidRPr="00FC2595" w:rsidRDefault="004E0652" w:rsidP="004E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Tr="004E0652"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8" w:type="dxa"/>
          </w:tcPr>
          <w:p w:rsidR="004E0652" w:rsidRPr="00FC2595" w:rsidRDefault="006443A0" w:rsidP="00FC2595">
            <w:pPr>
              <w:autoSpaceDE w:val="0"/>
              <w:autoSpaceDN w:val="0"/>
              <w:adjustRightInd w:val="0"/>
              <w:ind w:right="-10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деревянных построек и их значение.</w:t>
            </w:r>
          </w:p>
        </w:tc>
        <w:tc>
          <w:tcPr>
            <w:tcW w:w="862" w:type="dxa"/>
          </w:tcPr>
          <w:p w:rsidR="004E0652" w:rsidRPr="00FC2595" w:rsidRDefault="004E0652" w:rsidP="004E0652">
            <w:pPr>
              <w:autoSpaceDE w:val="0"/>
              <w:autoSpaceDN w:val="0"/>
              <w:adjustRightInd w:val="0"/>
              <w:ind w:right="-10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Tr="004E0652"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8" w:type="dxa"/>
          </w:tcPr>
          <w:p w:rsidR="004E0652" w:rsidRPr="00FC2595" w:rsidRDefault="006443A0" w:rsidP="00FC2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красоты человека. Женский портрет.</w:t>
            </w:r>
          </w:p>
        </w:tc>
        <w:tc>
          <w:tcPr>
            <w:tcW w:w="862" w:type="dxa"/>
          </w:tcPr>
          <w:p w:rsidR="004E0652" w:rsidRPr="00FC2595" w:rsidRDefault="004E0652" w:rsidP="00FC2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Tr="004E0652"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8" w:type="dxa"/>
          </w:tcPr>
          <w:p w:rsidR="004E0652" w:rsidRPr="00FC2595" w:rsidRDefault="006443A0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красоты человека. Мужской портрет.</w:t>
            </w:r>
          </w:p>
        </w:tc>
        <w:tc>
          <w:tcPr>
            <w:tcW w:w="862" w:type="dxa"/>
          </w:tcPr>
          <w:p w:rsidR="004E0652" w:rsidRPr="00FC2595" w:rsidRDefault="004E0652" w:rsidP="004E06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Tr="004E0652"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98" w:type="dxa"/>
          </w:tcPr>
          <w:p w:rsidR="004E0652" w:rsidRPr="00FC2595" w:rsidRDefault="006443A0" w:rsidP="00FC2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крестьянской жизни.</w:t>
            </w:r>
          </w:p>
        </w:tc>
        <w:tc>
          <w:tcPr>
            <w:tcW w:w="862" w:type="dxa"/>
          </w:tcPr>
          <w:p w:rsidR="004E0652" w:rsidRPr="00FC2595" w:rsidRDefault="004E0652" w:rsidP="004E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Tr="004E0652"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98" w:type="dxa"/>
          </w:tcPr>
          <w:p w:rsidR="004E0652" w:rsidRPr="00FC2595" w:rsidRDefault="004E0652" w:rsidP="00FC2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праздники.</w:t>
            </w:r>
          </w:p>
        </w:tc>
        <w:tc>
          <w:tcPr>
            <w:tcW w:w="862" w:type="dxa"/>
          </w:tcPr>
          <w:p w:rsidR="004E0652" w:rsidRPr="00FC2595" w:rsidRDefault="004E0652" w:rsidP="004E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721E" w:rsidTr="004E0652">
        <w:tc>
          <w:tcPr>
            <w:tcW w:w="0" w:type="auto"/>
          </w:tcPr>
          <w:p w:rsidR="0007721E" w:rsidRDefault="0007721E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98" w:type="dxa"/>
          </w:tcPr>
          <w:p w:rsidR="0007721E" w:rsidRPr="00FC2595" w:rsidRDefault="0007721E" w:rsidP="00FC2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осеннего праздника урожая.</w:t>
            </w:r>
          </w:p>
        </w:tc>
        <w:tc>
          <w:tcPr>
            <w:tcW w:w="862" w:type="dxa"/>
          </w:tcPr>
          <w:p w:rsidR="0007721E" w:rsidRDefault="0007721E" w:rsidP="004E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721E" w:rsidRDefault="0007721E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7721E" w:rsidRDefault="0007721E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Tr="004E0652">
        <w:tc>
          <w:tcPr>
            <w:tcW w:w="6698" w:type="dxa"/>
            <w:gridSpan w:val="2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                                 </w:t>
            </w:r>
            <w:r w:rsidRPr="001D3FE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Древние города нашей земли</w:t>
            </w:r>
            <w:r w:rsidRPr="001D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(7ч.)</w:t>
            </w:r>
          </w:p>
        </w:tc>
        <w:tc>
          <w:tcPr>
            <w:tcW w:w="2873" w:type="dxa"/>
            <w:gridSpan w:val="3"/>
          </w:tcPr>
          <w:p w:rsidR="004E0652" w:rsidRDefault="004E0652" w:rsidP="004E06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3A0" w:rsidTr="004E0652">
        <w:tc>
          <w:tcPr>
            <w:tcW w:w="0" w:type="auto"/>
          </w:tcPr>
          <w:p w:rsidR="006443A0" w:rsidRDefault="006443A0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98" w:type="dxa"/>
          </w:tcPr>
          <w:p w:rsidR="006443A0" w:rsidRPr="001D3FE0" w:rsidRDefault="006443A0" w:rsidP="00FC2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угол.</w:t>
            </w:r>
          </w:p>
        </w:tc>
        <w:tc>
          <w:tcPr>
            <w:tcW w:w="862" w:type="dxa"/>
          </w:tcPr>
          <w:p w:rsidR="006443A0" w:rsidRDefault="006443A0" w:rsidP="004E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43A0" w:rsidRDefault="006443A0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43A0" w:rsidRDefault="006443A0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Tr="004E0652">
        <w:tc>
          <w:tcPr>
            <w:tcW w:w="0" w:type="auto"/>
          </w:tcPr>
          <w:p w:rsidR="004E0652" w:rsidRDefault="006443A0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98" w:type="dxa"/>
          </w:tcPr>
          <w:p w:rsidR="004E0652" w:rsidRPr="001D3FE0" w:rsidRDefault="004E0652" w:rsidP="00FC2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соборы.</w:t>
            </w:r>
          </w:p>
        </w:tc>
        <w:tc>
          <w:tcPr>
            <w:tcW w:w="862" w:type="dxa"/>
          </w:tcPr>
          <w:p w:rsidR="004E0652" w:rsidRPr="001D3FE0" w:rsidRDefault="004E0652" w:rsidP="004E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Tr="004E0652">
        <w:tc>
          <w:tcPr>
            <w:tcW w:w="0" w:type="auto"/>
          </w:tcPr>
          <w:p w:rsidR="004E0652" w:rsidRDefault="006443A0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8" w:type="dxa"/>
          </w:tcPr>
          <w:p w:rsidR="004E0652" w:rsidRPr="001D3FE0" w:rsidRDefault="004E0652" w:rsidP="00FC2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Русской земли.</w:t>
            </w:r>
          </w:p>
        </w:tc>
        <w:tc>
          <w:tcPr>
            <w:tcW w:w="862" w:type="dxa"/>
          </w:tcPr>
          <w:p w:rsidR="004E0652" w:rsidRPr="001D3FE0" w:rsidRDefault="004E0652" w:rsidP="004E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Tr="004E0652">
        <w:tc>
          <w:tcPr>
            <w:tcW w:w="0" w:type="auto"/>
          </w:tcPr>
          <w:p w:rsidR="004E0652" w:rsidRDefault="006443A0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98" w:type="dxa"/>
          </w:tcPr>
          <w:p w:rsidR="004E0652" w:rsidRPr="001D3FE0" w:rsidRDefault="006443A0" w:rsidP="00644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</w:t>
            </w:r>
            <w:r w:rsidR="004E0652" w:rsidRPr="001D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воины - защитники.</w:t>
            </w:r>
          </w:p>
        </w:tc>
        <w:tc>
          <w:tcPr>
            <w:tcW w:w="862" w:type="dxa"/>
          </w:tcPr>
          <w:p w:rsidR="004E0652" w:rsidRPr="001D3FE0" w:rsidRDefault="004E0652" w:rsidP="004E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Tr="004E0652">
        <w:tc>
          <w:tcPr>
            <w:tcW w:w="0" w:type="auto"/>
          </w:tcPr>
          <w:p w:rsidR="004E0652" w:rsidRDefault="006443A0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98" w:type="dxa"/>
          </w:tcPr>
          <w:p w:rsidR="004E0652" w:rsidRPr="001D3FE0" w:rsidRDefault="006443A0" w:rsidP="00FC2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Новгород. Псков. Владимир и Суздаль. Москва.</w:t>
            </w:r>
          </w:p>
        </w:tc>
        <w:tc>
          <w:tcPr>
            <w:tcW w:w="862" w:type="dxa"/>
          </w:tcPr>
          <w:p w:rsidR="004E0652" w:rsidRPr="001D3FE0" w:rsidRDefault="004E0652" w:rsidP="004E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Tr="004E0652">
        <w:tc>
          <w:tcPr>
            <w:tcW w:w="0" w:type="auto"/>
          </w:tcPr>
          <w:p w:rsidR="004E0652" w:rsidRDefault="006443A0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98" w:type="dxa"/>
          </w:tcPr>
          <w:p w:rsidR="004E0652" w:rsidRPr="001D3FE0" w:rsidRDefault="004E0652" w:rsidP="00FC2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Узорочье теремов.</w:t>
            </w:r>
          </w:p>
        </w:tc>
        <w:tc>
          <w:tcPr>
            <w:tcW w:w="862" w:type="dxa"/>
          </w:tcPr>
          <w:p w:rsidR="004E0652" w:rsidRPr="001D3FE0" w:rsidRDefault="004E0652" w:rsidP="004E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Tr="004E0652">
        <w:tc>
          <w:tcPr>
            <w:tcW w:w="0" w:type="auto"/>
          </w:tcPr>
          <w:p w:rsidR="004E0652" w:rsidRDefault="006443A0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98" w:type="dxa"/>
          </w:tcPr>
          <w:p w:rsidR="004E0652" w:rsidRPr="001D3FE0" w:rsidRDefault="006443A0" w:rsidP="00FC2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 в теремных палатах.</w:t>
            </w:r>
          </w:p>
        </w:tc>
        <w:tc>
          <w:tcPr>
            <w:tcW w:w="862" w:type="dxa"/>
          </w:tcPr>
          <w:p w:rsidR="004E0652" w:rsidRPr="001D3FE0" w:rsidRDefault="004E0652" w:rsidP="004E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Default="004E0652" w:rsidP="002F25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c>
          <w:tcPr>
            <w:tcW w:w="6698" w:type="dxa"/>
            <w:gridSpan w:val="2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</w:t>
            </w:r>
            <w:r w:rsidRPr="001D3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Каждый народ – художник </w:t>
            </w:r>
            <w:r w:rsidRPr="001D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(11ч.)</w:t>
            </w:r>
          </w:p>
        </w:tc>
        <w:tc>
          <w:tcPr>
            <w:tcW w:w="2873" w:type="dxa"/>
            <w:gridSpan w:val="3"/>
          </w:tcPr>
          <w:p w:rsidR="004E0652" w:rsidRPr="001D3FE0" w:rsidRDefault="004E0652" w:rsidP="004E06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c>
          <w:tcPr>
            <w:tcW w:w="0" w:type="auto"/>
          </w:tcPr>
          <w:p w:rsidR="004E0652" w:rsidRPr="001D3FE0" w:rsidRDefault="006443A0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98" w:type="dxa"/>
          </w:tcPr>
          <w:p w:rsidR="004E0652" w:rsidRPr="001D3FE0" w:rsidRDefault="004E0652" w:rsidP="006443A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восходящего солнца. </w:t>
            </w:r>
          </w:p>
        </w:tc>
        <w:tc>
          <w:tcPr>
            <w:tcW w:w="862" w:type="dxa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c>
          <w:tcPr>
            <w:tcW w:w="0" w:type="auto"/>
          </w:tcPr>
          <w:p w:rsidR="004E0652" w:rsidRPr="001D3FE0" w:rsidRDefault="006443A0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98" w:type="dxa"/>
          </w:tcPr>
          <w:p w:rsidR="004E0652" w:rsidRPr="001D3FE0" w:rsidRDefault="006443A0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художественной культуры Японии.</w:t>
            </w:r>
          </w:p>
        </w:tc>
        <w:tc>
          <w:tcPr>
            <w:tcW w:w="862" w:type="dxa"/>
          </w:tcPr>
          <w:p w:rsidR="004E0652" w:rsidRPr="001D3FE0" w:rsidRDefault="004E0652" w:rsidP="004E06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c>
          <w:tcPr>
            <w:tcW w:w="0" w:type="auto"/>
          </w:tcPr>
          <w:p w:rsidR="004E0652" w:rsidRPr="001D3FE0" w:rsidRDefault="006443A0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98" w:type="dxa"/>
          </w:tcPr>
          <w:p w:rsidR="004E0652" w:rsidRPr="001D3FE0" w:rsidRDefault="006443A0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гор и степей.</w:t>
            </w:r>
          </w:p>
        </w:tc>
        <w:tc>
          <w:tcPr>
            <w:tcW w:w="862" w:type="dxa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c>
          <w:tcPr>
            <w:tcW w:w="0" w:type="auto"/>
          </w:tcPr>
          <w:p w:rsidR="004E0652" w:rsidRPr="001D3FE0" w:rsidRDefault="006443A0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98" w:type="dxa"/>
          </w:tcPr>
          <w:p w:rsidR="004E0652" w:rsidRPr="001D3FE0" w:rsidRDefault="006443A0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Жилища горцев и кочевников.</w:t>
            </w:r>
          </w:p>
        </w:tc>
        <w:tc>
          <w:tcPr>
            <w:tcW w:w="862" w:type="dxa"/>
          </w:tcPr>
          <w:p w:rsidR="004E0652" w:rsidRPr="001D3FE0" w:rsidRDefault="004E0652" w:rsidP="004E06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c>
          <w:tcPr>
            <w:tcW w:w="0" w:type="auto"/>
          </w:tcPr>
          <w:p w:rsidR="004E0652" w:rsidRPr="001D3FE0" w:rsidRDefault="006443A0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98" w:type="dxa"/>
          </w:tcPr>
          <w:p w:rsidR="004E0652" w:rsidRPr="001D3FE0" w:rsidRDefault="006443A0" w:rsidP="001D3F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в пустыне.</w:t>
            </w:r>
          </w:p>
        </w:tc>
        <w:tc>
          <w:tcPr>
            <w:tcW w:w="862" w:type="dxa"/>
          </w:tcPr>
          <w:p w:rsidR="004E0652" w:rsidRPr="001D3FE0" w:rsidRDefault="004E0652" w:rsidP="004E06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c>
          <w:tcPr>
            <w:tcW w:w="0" w:type="auto"/>
          </w:tcPr>
          <w:p w:rsidR="004E0652" w:rsidRPr="001D3FE0" w:rsidRDefault="006443A0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98" w:type="dxa"/>
          </w:tcPr>
          <w:p w:rsidR="004E0652" w:rsidRPr="001D3FE0" w:rsidRDefault="006443A0" w:rsidP="001D3F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Удивительные строения Востока.</w:t>
            </w:r>
          </w:p>
        </w:tc>
        <w:tc>
          <w:tcPr>
            <w:tcW w:w="862" w:type="dxa"/>
          </w:tcPr>
          <w:p w:rsidR="004E0652" w:rsidRPr="001D3FE0" w:rsidRDefault="004E0652" w:rsidP="004E06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rPr>
          <w:trHeight w:val="581"/>
        </w:trPr>
        <w:tc>
          <w:tcPr>
            <w:tcW w:w="0" w:type="auto"/>
          </w:tcPr>
          <w:p w:rsidR="004E0652" w:rsidRPr="001D3FE0" w:rsidRDefault="006443A0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98" w:type="dxa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Эллада.</w:t>
            </w:r>
          </w:p>
        </w:tc>
        <w:tc>
          <w:tcPr>
            <w:tcW w:w="862" w:type="dxa"/>
          </w:tcPr>
          <w:p w:rsidR="004E0652" w:rsidRPr="001D3FE0" w:rsidRDefault="004E0652" w:rsidP="004E06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c>
          <w:tcPr>
            <w:tcW w:w="0" w:type="auto"/>
          </w:tcPr>
          <w:p w:rsidR="004E0652" w:rsidRPr="001D3FE0" w:rsidRDefault="006443A0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98" w:type="dxa"/>
          </w:tcPr>
          <w:p w:rsidR="004E0652" w:rsidRPr="001D3FE0" w:rsidRDefault="006443A0" w:rsidP="001D3F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панно «Древнегреческий праздник».</w:t>
            </w:r>
          </w:p>
        </w:tc>
        <w:tc>
          <w:tcPr>
            <w:tcW w:w="862" w:type="dxa"/>
          </w:tcPr>
          <w:p w:rsidR="004E0652" w:rsidRPr="001D3FE0" w:rsidRDefault="004E0652" w:rsidP="004E06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c>
          <w:tcPr>
            <w:tcW w:w="0" w:type="auto"/>
          </w:tcPr>
          <w:p w:rsidR="004E0652" w:rsidRPr="001D3FE0" w:rsidRDefault="006443A0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98" w:type="dxa"/>
          </w:tcPr>
          <w:p w:rsidR="004E0652" w:rsidRPr="001D3FE0" w:rsidRDefault="006443A0" w:rsidP="001D3F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Европейские города средневековья.</w:t>
            </w:r>
          </w:p>
        </w:tc>
        <w:tc>
          <w:tcPr>
            <w:tcW w:w="862" w:type="dxa"/>
          </w:tcPr>
          <w:p w:rsidR="004E0652" w:rsidRPr="001D3FE0" w:rsidRDefault="004E0652" w:rsidP="004E06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c>
          <w:tcPr>
            <w:tcW w:w="0" w:type="auto"/>
          </w:tcPr>
          <w:p w:rsidR="004E0652" w:rsidRPr="001D3FE0" w:rsidRDefault="006443A0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98" w:type="dxa"/>
          </w:tcPr>
          <w:p w:rsidR="004E0652" w:rsidRPr="001D3FE0" w:rsidRDefault="006443A0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Коллективное панно «Площадь средневекового </w:t>
            </w: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города».</w:t>
            </w:r>
          </w:p>
        </w:tc>
        <w:tc>
          <w:tcPr>
            <w:tcW w:w="862" w:type="dxa"/>
          </w:tcPr>
          <w:p w:rsidR="004E0652" w:rsidRPr="001D3FE0" w:rsidRDefault="004E0652" w:rsidP="004E06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c>
          <w:tcPr>
            <w:tcW w:w="0" w:type="auto"/>
          </w:tcPr>
          <w:p w:rsidR="004E0652" w:rsidRPr="001D3FE0" w:rsidRDefault="00A4280D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898" w:type="dxa"/>
          </w:tcPr>
          <w:p w:rsidR="004E0652" w:rsidRPr="00995C10" w:rsidRDefault="00A4280D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художественных культур в мире.</w:t>
            </w:r>
          </w:p>
        </w:tc>
        <w:tc>
          <w:tcPr>
            <w:tcW w:w="862" w:type="dxa"/>
          </w:tcPr>
          <w:p w:rsidR="004E0652" w:rsidRPr="00995C1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c>
          <w:tcPr>
            <w:tcW w:w="6698" w:type="dxa"/>
            <w:gridSpan w:val="2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</w:t>
            </w:r>
            <w:r w:rsidRPr="001D3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D3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Искусство объединяет народы (8ч.)</w:t>
            </w:r>
          </w:p>
        </w:tc>
        <w:tc>
          <w:tcPr>
            <w:tcW w:w="2873" w:type="dxa"/>
            <w:gridSpan w:val="3"/>
          </w:tcPr>
          <w:p w:rsidR="004E0652" w:rsidRPr="001D3FE0" w:rsidRDefault="004E0652" w:rsidP="004E06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c>
          <w:tcPr>
            <w:tcW w:w="0" w:type="auto"/>
          </w:tcPr>
          <w:p w:rsidR="004E0652" w:rsidRPr="001D3FE0" w:rsidRDefault="00A4280D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98" w:type="dxa"/>
          </w:tcPr>
          <w:p w:rsidR="004E0652" w:rsidRPr="001D3FE0" w:rsidRDefault="00A4280D" w:rsidP="001D3F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    народы     воспевают     материнство.</w:t>
            </w:r>
          </w:p>
        </w:tc>
        <w:tc>
          <w:tcPr>
            <w:tcW w:w="862" w:type="dxa"/>
          </w:tcPr>
          <w:p w:rsidR="004E0652" w:rsidRPr="001D3FE0" w:rsidRDefault="004E0652" w:rsidP="004E06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c>
          <w:tcPr>
            <w:tcW w:w="0" w:type="auto"/>
          </w:tcPr>
          <w:p w:rsidR="004E0652" w:rsidRPr="001D3FE0" w:rsidRDefault="00A4280D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98" w:type="dxa"/>
          </w:tcPr>
          <w:p w:rsidR="004E0652" w:rsidRPr="00DC67AF" w:rsidRDefault="00A4280D" w:rsidP="00DC67A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народы воспевают мудрость старости.</w:t>
            </w:r>
          </w:p>
        </w:tc>
        <w:tc>
          <w:tcPr>
            <w:tcW w:w="862" w:type="dxa"/>
          </w:tcPr>
          <w:p w:rsidR="004E0652" w:rsidRPr="00DC67AF" w:rsidRDefault="004E0652" w:rsidP="00DC67A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c>
          <w:tcPr>
            <w:tcW w:w="0" w:type="auto"/>
          </w:tcPr>
          <w:p w:rsidR="004E0652" w:rsidRPr="001D3FE0" w:rsidRDefault="00A4280D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98" w:type="dxa"/>
          </w:tcPr>
          <w:p w:rsidR="004E0652" w:rsidRPr="00DC67AF" w:rsidRDefault="00A4280D" w:rsidP="00DC6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Сопереживание - великая тема искусства.</w:t>
            </w:r>
          </w:p>
        </w:tc>
        <w:tc>
          <w:tcPr>
            <w:tcW w:w="862" w:type="dxa"/>
          </w:tcPr>
          <w:p w:rsidR="004E0652" w:rsidRPr="00DC67AF" w:rsidRDefault="004E0652" w:rsidP="004E06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98" w:type="dxa"/>
          </w:tcPr>
          <w:p w:rsidR="004E0652" w:rsidRPr="00DC67AF" w:rsidRDefault="004E0652" w:rsidP="00DC67AF">
            <w:pPr>
              <w:tabs>
                <w:tab w:val="left" w:pos="17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Герои-защитники.</w:t>
            </w:r>
            <w:r w:rsidRPr="001D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</w:tcPr>
          <w:p w:rsidR="004E0652" w:rsidRPr="00DC67AF" w:rsidRDefault="004E0652" w:rsidP="004E0652">
            <w:pPr>
              <w:tabs>
                <w:tab w:val="left" w:pos="17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98" w:type="dxa"/>
          </w:tcPr>
          <w:p w:rsidR="004E0652" w:rsidRPr="00DC67AF" w:rsidRDefault="00A4280D" w:rsidP="00DC67A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Юность и надежда.</w:t>
            </w:r>
          </w:p>
        </w:tc>
        <w:tc>
          <w:tcPr>
            <w:tcW w:w="862" w:type="dxa"/>
          </w:tcPr>
          <w:p w:rsidR="004E0652" w:rsidRPr="00DC67AF" w:rsidRDefault="004E0652" w:rsidP="004E06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98" w:type="dxa"/>
          </w:tcPr>
          <w:p w:rsidR="004E0652" w:rsidRPr="00DC67AF" w:rsidRDefault="00A4280D" w:rsidP="00DC6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Юность и надежды.</w:t>
            </w:r>
          </w:p>
        </w:tc>
        <w:tc>
          <w:tcPr>
            <w:tcW w:w="862" w:type="dxa"/>
          </w:tcPr>
          <w:p w:rsidR="004E0652" w:rsidRPr="00DC67AF" w:rsidRDefault="004E0652" w:rsidP="004E06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52" w:rsidRPr="001D3FE0" w:rsidTr="004E0652"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98" w:type="dxa"/>
          </w:tcPr>
          <w:p w:rsidR="004E0652" w:rsidRPr="00DC67AF" w:rsidRDefault="004E0652" w:rsidP="00DC67A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народов мира (обобщение темы).</w:t>
            </w:r>
          </w:p>
        </w:tc>
        <w:tc>
          <w:tcPr>
            <w:tcW w:w="862" w:type="dxa"/>
          </w:tcPr>
          <w:p w:rsidR="004E0652" w:rsidRPr="00DC67AF" w:rsidRDefault="004E0652" w:rsidP="004E06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E0652" w:rsidRPr="001D3FE0" w:rsidRDefault="004E0652" w:rsidP="001D3F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F251B" w:rsidRDefault="002F251B" w:rsidP="001D3F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3FE0" w:rsidRPr="001D3FE0" w:rsidRDefault="001D3FE0" w:rsidP="001D3F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21E" w:rsidRDefault="00DC67AF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            </w:t>
      </w: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7721E" w:rsidRDefault="00DC67AF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7721E" w:rsidRDefault="0007721E" w:rsidP="003A79CB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3A79CB" w:rsidRPr="00ED157D" w:rsidRDefault="00DC67AF" w:rsidP="003A79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lastRenderedPageBreak/>
        <w:t xml:space="preserve"> </w:t>
      </w:r>
      <w:r w:rsidR="003A79CB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учебного процесса</w:t>
      </w:r>
    </w:p>
    <w:p w:rsidR="003A79CB" w:rsidRDefault="003A79CB" w:rsidP="003A79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A79CB" w:rsidRPr="00ED157D" w:rsidRDefault="00DC67AF" w:rsidP="003A79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Учебник» для учащихся 4</w:t>
      </w:r>
      <w:r w:rsidR="003A79CB" w:rsidRPr="00ED157D">
        <w:rPr>
          <w:rFonts w:ascii="Times New Roman" w:hAnsi="Times New Roman" w:cs="Times New Roman"/>
          <w:sz w:val="24"/>
          <w:szCs w:val="24"/>
        </w:rPr>
        <w:t xml:space="preserve"> кл</w:t>
      </w:r>
      <w:r w:rsidR="003A79CB">
        <w:rPr>
          <w:rFonts w:ascii="Times New Roman" w:hAnsi="Times New Roman" w:cs="Times New Roman"/>
          <w:sz w:val="24"/>
          <w:szCs w:val="24"/>
        </w:rPr>
        <w:t>асса</w:t>
      </w:r>
      <w:r w:rsidR="003A79CB" w:rsidRPr="00ED157D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/Под редакцией Б.М. </w:t>
      </w:r>
      <w:proofErr w:type="spellStart"/>
      <w:r w:rsidR="003A79CB" w:rsidRPr="00ED157D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="003A79CB" w:rsidRPr="00ED15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A79CB" w:rsidRPr="00ED157D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3A79CB" w:rsidRPr="00ED157D">
        <w:rPr>
          <w:rFonts w:ascii="Times New Roman" w:hAnsi="Times New Roman" w:cs="Times New Roman"/>
          <w:sz w:val="24"/>
          <w:szCs w:val="24"/>
        </w:rPr>
        <w:t>.: Просвещение,</w:t>
      </w:r>
      <w:r w:rsidR="003A79CB">
        <w:rPr>
          <w:rFonts w:ascii="Times New Roman" w:hAnsi="Times New Roman" w:cs="Times New Roman"/>
          <w:sz w:val="24"/>
          <w:szCs w:val="24"/>
        </w:rPr>
        <w:t xml:space="preserve"> 2014</w:t>
      </w:r>
      <w:r w:rsidR="003A79CB" w:rsidRPr="00ED157D">
        <w:rPr>
          <w:rFonts w:ascii="Times New Roman" w:hAnsi="Times New Roman" w:cs="Times New Roman"/>
          <w:sz w:val="24"/>
          <w:szCs w:val="24"/>
        </w:rPr>
        <w:t>.</w:t>
      </w:r>
    </w:p>
    <w:p w:rsidR="003A79CB" w:rsidRPr="00ED157D" w:rsidRDefault="003A79CB" w:rsidP="003A79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57D">
        <w:rPr>
          <w:rFonts w:ascii="Times New Roman" w:hAnsi="Times New Roman" w:cs="Times New Roman"/>
          <w:sz w:val="24"/>
          <w:szCs w:val="24"/>
        </w:rPr>
        <w:t>-  Пособие для учителей общеобразов</w:t>
      </w:r>
      <w:r w:rsidR="00DC67AF">
        <w:rPr>
          <w:rFonts w:ascii="Times New Roman" w:hAnsi="Times New Roman" w:cs="Times New Roman"/>
          <w:sz w:val="24"/>
          <w:szCs w:val="24"/>
        </w:rPr>
        <w:t xml:space="preserve">ательных учреждений 1-4 классы. </w:t>
      </w:r>
      <w:r w:rsidRPr="00ED157D">
        <w:rPr>
          <w:rFonts w:ascii="Times New Roman" w:hAnsi="Times New Roman" w:cs="Times New Roman"/>
          <w:sz w:val="24"/>
          <w:szCs w:val="24"/>
        </w:rPr>
        <w:t xml:space="preserve">Поурочные разработки под редакцией Б.М. </w:t>
      </w:r>
      <w:proofErr w:type="spellStart"/>
      <w:r w:rsidRPr="00ED157D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proofErr w:type="gramStart"/>
      <w:r w:rsidRPr="00ED157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D157D">
        <w:rPr>
          <w:rFonts w:ascii="Times New Roman" w:hAnsi="Times New Roman" w:cs="Times New Roman"/>
          <w:sz w:val="24"/>
          <w:szCs w:val="24"/>
        </w:rPr>
        <w:t>-М.:   Просвещение, 2014.</w:t>
      </w:r>
    </w:p>
    <w:p w:rsidR="003A79CB" w:rsidRDefault="003A79CB" w:rsidP="003A79C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ED157D">
        <w:rPr>
          <w:color w:val="000000"/>
        </w:rPr>
        <w:t>- Рабочие программы. Изобразительное</w:t>
      </w:r>
      <w:r w:rsidRPr="00ED157D">
        <w:t xml:space="preserve"> </w:t>
      </w:r>
      <w:r w:rsidRPr="00ED157D">
        <w:rPr>
          <w:color w:val="000000"/>
        </w:rPr>
        <w:t xml:space="preserve">искусство </w:t>
      </w:r>
      <w:r>
        <w:rPr>
          <w:color w:val="000000" w:themeColor="text1"/>
        </w:rPr>
        <w:t xml:space="preserve">авторов  Б.М. </w:t>
      </w:r>
      <w:proofErr w:type="spellStart"/>
      <w:r>
        <w:rPr>
          <w:color w:val="000000" w:themeColor="text1"/>
        </w:rPr>
        <w:t>Неменского</w:t>
      </w:r>
      <w:proofErr w:type="spellEnd"/>
      <w:r>
        <w:rPr>
          <w:color w:val="000000" w:themeColor="text1"/>
        </w:rPr>
        <w:t xml:space="preserve">, Л. А. </w:t>
      </w:r>
      <w:proofErr w:type="spellStart"/>
      <w:r>
        <w:rPr>
          <w:color w:val="000000" w:themeColor="text1"/>
        </w:rPr>
        <w:t>Неменской</w:t>
      </w:r>
      <w:proofErr w:type="spellEnd"/>
      <w:r>
        <w:rPr>
          <w:color w:val="000000" w:themeColor="text1"/>
        </w:rPr>
        <w:t xml:space="preserve">, Н. А. Горяевой, О. А. </w:t>
      </w:r>
      <w:proofErr w:type="spellStart"/>
      <w:r>
        <w:rPr>
          <w:color w:val="000000" w:themeColor="text1"/>
        </w:rPr>
        <w:t>Кобловой</w:t>
      </w:r>
      <w:proofErr w:type="spellEnd"/>
      <w:r>
        <w:rPr>
          <w:color w:val="000000" w:themeColor="text1"/>
        </w:rPr>
        <w:t>, Т. А. Мухиной. М.: «Просвещение» 2016 г.</w:t>
      </w:r>
    </w:p>
    <w:p w:rsidR="003A79CB" w:rsidRPr="00ED157D" w:rsidRDefault="003A79CB" w:rsidP="003A79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57D">
        <w:rPr>
          <w:rFonts w:ascii="Times New Roman" w:hAnsi="Times New Roman" w:cs="Times New Roman"/>
          <w:sz w:val="24"/>
          <w:szCs w:val="24"/>
        </w:rPr>
        <w:t xml:space="preserve">-  Сборники статей </w:t>
      </w:r>
      <w:proofErr w:type="gramStart"/>
      <w:r w:rsidRPr="00ED157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D157D">
        <w:rPr>
          <w:rFonts w:ascii="Times New Roman" w:hAnsi="Times New Roman" w:cs="Times New Roman"/>
          <w:sz w:val="24"/>
          <w:szCs w:val="24"/>
        </w:rPr>
        <w:t xml:space="preserve"> изобразительном искусстве.</w:t>
      </w:r>
    </w:p>
    <w:p w:rsidR="003A79CB" w:rsidRPr="00ED157D" w:rsidRDefault="003A79CB" w:rsidP="003A79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57D">
        <w:rPr>
          <w:rFonts w:ascii="Times New Roman" w:hAnsi="Times New Roman" w:cs="Times New Roman"/>
          <w:sz w:val="24"/>
          <w:szCs w:val="24"/>
        </w:rPr>
        <w:t>- Книги о художниках.</w:t>
      </w:r>
    </w:p>
    <w:p w:rsidR="003A79CB" w:rsidRPr="00ED157D" w:rsidRDefault="003A79CB" w:rsidP="003A79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57D">
        <w:rPr>
          <w:rFonts w:ascii="Times New Roman" w:hAnsi="Times New Roman" w:cs="Times New Roman"/>
          <w:sz w:val="24"/>
          <w:szCs w:val="24"/>
        </w:rPr>
        <w:t xml:space="preserve"> - Научно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57D">
        <w:rPr>
          <w:rFonts w:ascii="Times New Roman" w:hAnsi="Times New Roman" w:cs="Times New Roman"/>
          <w:sz w:val="24"/>
          <w:szCs w:val="24"/>
        </w:rPr>
        <w:t>- популярная литература по искусству.</w:t>
      </w:r>
    </w:p>
    <w:p w:rsidR="003A79CB" w:rsidRPr="00ED157D" w:rsidRDefault="003A79CB" w:rsidP="003A79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57D">
        <w:rPr>
          <w:rFonts w:ascii="Times New Roman" w:hAnsi="Times New Roman" w:cs="Times New Roman"/>
          <w:sz w:val="24"/>
          <w:szCs w:val="24"/>
        </w:rPr>
        <w:t xml:space="preserve">- Портреты художников. </w:t>
      </w:r>
    </w:p>
    <w:p w:rsidR="003A79CB" w:rsidRPr="00ED157D" w:rsidRDefault="003A79CB" w:rsidP="003A79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57D">
        <w:rPr>
          <w:rFonts w:ascii="Times New Roman" w:hAnsi="Times New Roman" w:cs="Times New Roman"/>
          <w:sz w:val="24"/>
          <w:szCs w:val="24"/>
        </w:rPr>
        <w:t>- Видеофильмы, посвященные творчеству выдающихся  художников</w:t>
      </w:r>
    </w:p>
    <w:p w:rsidR="003A79CB" w:rsidRPr="00ED157D" w:rsidRDefault="003A79CB" w:rsidP="003A79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57D">
        <w:rPr>
          <w:rFonts w:ascii="Times New Roman" w:hAnsi="Times New Roman" w:cs="Times New Roman"/>
          <w:sz w:val="24"/>
          <w:szCs w:val="24"/>
        </w:rPr>
        <w:t>- Персональный компьютер.</w:t>
      </w:r>
    </w:p>
    <w:p w:rsidR="003A79CB" w:rsidRDefault="003A79CB" w:rsidP="003A79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57D">
        <w:rPr>
          <w:rFonts w:ascii="Times New Roman" w:hAnsi="Times New Roman" w:cs="Times New Roman"/>
          <w:sz w:val="24"/>
          <w:szCs w:val="24"/>
        </w:rPr>
        <w:t>- Интерактивная доска.</w:t>
      </w:r>
    </w:p>
    <w:p w:rsidR="003A79CB" w:rsidRPr="00ED157D" w:rsidRDefault="003A79CB" w:rsidP="003A79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79CB" w:rsidRDefault="003A79CB" w:rsidP="003A79C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ИКТ и ЦОР: </w:t>
      </w:r>
    </w:p>
    <w:p w:rsidR="003A79CB" w:rsidRDefault="003A79CB" w:rsidP="003A79C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Каталог образовательных ресурсов сети Интернет: http://katalog.iot.ru/ </w:t>
      </w:r>
    </w:p>
    <w:p w:rsidR="003A79CB" w:rsidRDefault="003A79CB" w:rsidP="003A79C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Единое окно доступа к образовательным ресурсам: http://window.edu.ru/window </w:t>
      </w:r>
    </w:p>
    <w:p w:rsidR="003A79CB" w:rsidRDefault="003A79CB" w:rsidP="003A79C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Единая коллекция цифровых образовательных ресурсов: http://school-collection.edu.ru/ </w:t>
      </w:r>
    </w:p>
    <w:p w:rsidR="003A79CB" w:rsidRPr="003D75B6" w:rsidRDefault="003A79CB" w:rsidP="003A79CB">
      <w:pPr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3A79CB" w:rsidRDefault="003A79CB" w:rsidP="003A79CB"/>
    <w:p w:rsidR="00B547EF" w:rsidRDefault="00B547EF" w:rsidP="00B547E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3C0A6F" w:rsidRDefault="003C0A6F"/>
    <w:p w:rsidR="00B547EF" w:rsidRDefault="00B547EF"/>
    <w:p w:rsidR="00B547EF" w:rsidRDefault="00B547EF"/>
    <w:p w:rsidR="00B547EF" w:rsidRDefault="00B547EF"/>
    <w:p w:rsidR="00B547EF" w:rsidRDefault="00B547EF"/>
    <w:sectPr w:rsidR="00B547EF" w:rsidSect="0035556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F7" w:rsidRDefault="00725EF7" w:rsidP="00DC67AF">
      <w:pPr>
        <w:spacing w:after="0" w:line="240" w:lineRule="auto"/>
      </w:pPr>
      <w:r>
        <w:separator/>
      </w:r>
    </w:p>
  </w:endnote>
  <w:endnote w:type="continuationSeparator" w:id="0">
    <w:p w:rsidR="00725EF7" w:rsidRDefault="00725EF7" w:rsidP="00DC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46357"/>
      <w:docPartObj>
        <w:docPartGallery w:val="Page Numbers (Bottom of Page)"/>
        <w:docPartUnique/>
      </w:docPartObj>
    </w:sdtPr>
    <w:sdtEndPr/>
    <w:sdtContent>
      <w:p w:rsidR="00DC67AF" w:rsidRDefault="0035556B">
        <w:pPr>
          <w:pStyle w:val="a7"/>
          <w:jc w:val="right"/>
        </w:pPr>
        <w:r>
          <w:fldChar w:fldCharType="begin"/>
        </w:r>
        <w:r w:rsidR="00DC67AF">
          <w:instrText>PAGE   \* MERGEFORMAT</w:instrText>
        </w:r>
        <w:r>
          <w:fldChar w:fldCharType="separate"/>
        </w:r>
        <w:r w:rsidR="00C64E54">
          <w:rPr>
            <w:noProof/>
          </w:rPr>
          <w:t>9</w:t>
        </w:r>
        <w:r>
          <w:fldChar w:fldCharType="end"/>
        </w:r>
      </w:p>
    </w:sdtContent>
  </w:sdt>
  <w:p w:rsidR="00DC67AF" w:rsidRDefault="00DC67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F7" w:rsidRDefault="00725EF7" w:rsidP="00DC67AF">
      <w:pPr>
        <w:spacing w:after="0" w:line="240" w:lineRule="auto"/>
      </w:pPr>
      <w:r>
        <w:separator/>
      </w:r>
    </w:p>
  </w:footnote>
  <w:footnote w:type="continuationSeparator" w:id="0">
    <w:p w:rsidR="00725EF7" w:rsidRDefault="00725EF7" w:rsidP="00DC6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A61"/>
    <w:multiLevelType w:val="multilevel"/>
    <w:tmpl w:val="C3EC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F4667"/>
    <w:multiLevelType w:val="hybridMultilevel"/>
    <w:tmpl w:val="1E9CCB52"/>
    <w:lvl w:ilvl="0" w:tplc="04190001">
      <w:start w:val="1"/>
      <w:numFmt w:val="bullet"/>
      <w:lvlText w:val=""/>
      <w:lvlJc w:val="left"/>
      <w:pPr>
        <w:ind w:left="-18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115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-4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</w:abstractNum>
  <w:abstractNum w:abstractNumId="2">
    <w:nsid w:val="1A7402D3"/>
    <w:multiLevelType w:val="multilevel"/>
    <w:tmpl w:val="01CC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257DB6"/>
    <w:multiLevelType w:val="hybridMultilevel"/>
    <w:tmpl w:val="F1340C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DD6CEA"/>
    <w:multiLevelType w:val="multilevel"/>
    <w:tmpl w:val="1434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7EF"/>
    <w:rsid w:val="0004353F"/>
    <w:rsid w:val="0007721E"/>
    <w:rsid w:val="0011338F"/>
    <w:rsid w:val="001D3FE0"/>
    <w:rsid w:val="002F251B"/>
    <w:rsid w:val="0035556B"/>
    <w:rsid w:val="003A79CB"/>
    <w:rsid w:val="003C0A6F"/>
    <w:rsid w:val="003D75B6"/>
    <w:rsid w:val="00462DE7"/>
    <w:rsid w:val="004E0652"/>
    <w:rsid w:val="004F4C96"/>
    <w:rsid w:val="005F3801"/>
    <w:rsid w:val="006443A0"/>
    <w:rsid w:val="00714AD0"/>
    <w:rsid w:val="00725EF7"/>
    <w:rsid w:val="00736284"/>
    <w:rsid w:val="0083271A"/>
    <w:rsid w:val="00995C10"/>
    <w:rsid w:val="00A4280D"/>
    <w:rsid w:val="00A57798"/>
    <w:rsid w:val="00A71690"/>
    <w:rsid w:val="00B547EF"/>
    <w:rsid w:val="00B845CC"/>
    <w:rsid w:val="00C64E54"/>
    <w:rsid w:val="00D0222C"/>
    <w:rsid w:val="00DC67AF"/>
    <w:rsid w:val="00DD02B9"/>
    <w:rsid w:val="00E078F4"/>
    <w:rsid w:val="00FC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7EF"/>
  </w:style>
  <w:style w:type="paragraph" w:styleId="a3">
    <w:name w:val="Normal (Web)"/>
    <w:basedOn w:val="a"/>
    <w:uiPriority w:val="99"/>
    <w:unhideWhenUsed/>
    <w:rsid w:val="00B54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B547EF"/>
    <w:pPr>
      <w:widowControl w:val="0"/>
      <w:autoSpaceDE w:val="0"/>
      <w:autoSpaceDN w:val="0"/>
      <w:adjustRightInd w:val="0"/>
      <w:spacing w:after="0" w:line="254" w:lineRule="exact"/>
      <w:ind w:firstLine="341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Default">
    <w:name w:val="Default"/>
    <w:rsid w:val="003A79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a4">
    <w:name w:val="Table Grid"/>
    <w:basedOn w:val="a1"/>
    <w:uiPriority w:val="59"/>
    <w:rsid w:val="002F2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C6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67AF"/>
  </w:style>
  <w:style w:type="paragraph" w:styleId="a7">
    <w:name w:val="footer"/>
    <w:basedOn w:val="a"/>
    <w:link w:val="a8"/>
    <w:uiPriority w:val="99"/>
    <w:unhideWhenUsed/>
    <w:rsid w:val="00DC6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67AF"/>
  </w:style>
  <w:style w:type="paragraph" w:styleId="a9">
    <w:name w:val="List Paragraph"/>
    <w:basedOn w:val="a"/>
    <w:uiPriority w:val="34"/>
    <w:qFormat/>
    <w:rsid w:val="00462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7EF"/>
  </w:style>
  <w:style w:type="paragraph" w:styleId="a3">
    <w:name w:val="Normal (Web)"/>
    <w:basedOn w:val="a"/>
    <w:uiPriority w:val="99"/>
    <w:unhideWhenUsed/>
    <w:rsid w:val="00B54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B547EF"/>
    <w:pPr>
      <w:widowControl w:val="0"/>
      <w:autoSpaceDE w:val="0"/>
      <w:autoSpaceDN w:val="0"/>
      <w:adjustRightInd w:val="0"/>
      <w:spacing w:after="0" w:line="254" w:lineRule="exact"/>
      <w:ind w:firstLine="341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Default">
    <w:name w:val="Default"/>
    <w:rsid w:val="003A79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a4">
    <w:name w:val="Table Grid"/>
    <w:basedOn w:val="a1"/>
    <w:uiPriority w:val="59"/>
    <w:rsid w:val="002F2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C6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67AF"/>
  </w:style>
  <w:style w:type="paragraph" w:styleId="a7">
    <w:name w:val="footer"/>
    <w:basedOn w:val="a"/>
    <w:link w:val="a8"/>
    <w:uiPriority w:val="99"/>
    <w:unhideWhenUsed/>
    <w:rsid w:val="00DC6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67AF"/>
  </w:style>
  <w:style w:type="paragraph" w:styleId="a9">
    <w:name w:val="List Paragraph"/>
    <w:basedOn w:val="a"/>
    <w:uiPriority w:val="34"/>
    <w:qFormat/>
    <w:rsid w:val="0046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7704F-8324-4490-AF22-53E634C8F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DNA7 X64</cp:lastModifiedBy>
  <cp:revision>17</cp:revision>
  <cp:lastPrinted>2018-11-13T08:27:00Z</cp:lastPrinted>
  <dcterms:created xsi:type="dcterms:W3CDTF">2016-07-05T18:59:00Z</dcterms:created>
  <dcterms:modified xsi:type="dcterms:W3CDTF">2020-09-07T18:44:00Z</dcterms:modified>
</cp:coreProperties>
</file>