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90" w:rsidRPr="00D97B90" w:rsidRDefault="00D97B90">
      <w:pPr>
        <w:rPr>
          <w:sz w:val="28"/>
        </w:rPr>
      </w:pPr>
      <w:r>
        <w:rPr>
          <w:sz w:val="28"/>
        </w:rPr>
        <w:t xml:space="preserve">                 </w:t>
      </w:r>
      <w:r w:rsidRPr="00D97B90">
        <w:rPr>
          <w:sz w:val="28"/>
        </w:rPr>
        <w:t>Календарно-тематическое планирование по НТТ</w:t>
      </w:r>
      <w:r>
        <w:rPr>
          <w:sz w:val="28"/>
        </w:rPr>
        <w:t xml:space="preserve">  4 класса</w:t>
      </w:r>
    </w:p>
    <w:p w:rsidR="007307B5" w:rsidRPr="00D97B90" w:rsidRDefault="00D97B90" w:rsidP="007307B5">
      <w:pPr>
        <w:rPr>
          <w:sz w:val="28"/>
        </w:rPr>
      </w:pPr>
      <w:r>
        <w:rPr>
          <w:sz w:val="28"/>
        </w:rPr>
        <w:t xml:space="preserve">                                 </w:t>
      </w:r>
      <w:r w:rsidRPr="00D97B90">
        <w:rPr>
          <w:sz w:val="28"/>
        </w:rPr>
        <w:t xml:space="preserve"> в неделю 1 час за год 34 часов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4961"/>
        <w:gridCol w:w="1134"/>
        <w:gridCol w:w="1559"/>
        <w:gridCol w:w="1525"/>
      </w:tblGrid>
      <w:tr w:rsidR="007307B5" w:rsidTr="007307B5">
        <w:tc>
          <w:tcPr>
            <w:tcW w:w="851" w:type="dxa"/>
          </w:tcPr>
          <w:p w:rsidR="007307B5" w:rsidRDefault="007307B5" w:rsidP="007307B5">
            <w:pPr>
              <w:ind w:left="-709" w:firstLine="709"/>
            </w:pPr>
          </w:p>
          <w:p w:rsidR="007307B5" w:rsidRPr="007307B5" w:rsidRDefault="007307B5" w:rsidP="007307B5">
            <w:pPr>
              <w:ind w:left="-709" w:firstLine="709"/>
              <w:rPr>
                <w:b/>
              </w:rPr>
            </w:pPr>
            <w:r w:rsidRPr="007307B5">
              <w:rPr>
                <w:b/>
              </w:rPr>
              <w:t>№</w:t>
            </w:r>
          </w:p>
        </w:tc>
        <w:tc>
          <w:tcPr>
            <w:tcW w:w="4961" w:type="dxa"/>
          </w:tcPr>
          <w:p w:rsidR="007307B5" w:rsidRDefault="007307B5" w:rsidP="007307B5">
            <w:r>
              <w:t xml:space="preserve">                                       </w:t>
            </w:r>
          </w:p>
          <w:p w:rsidR="007307B5" w:rsidRPr="007307B5" w:rsidRDefault="007307B5" w:rsidP="007307B5">
            <w:pPr>
              <w:rPr>
                <w:b/>
              </w:rPr>
            </w:pPr>
            <w:r w:rsidRPr="007307B5">
              <w:rPr>
                <w:b/>
              </w:rPr>
              <w:t xml:space="preserve">                                  Тема </w:t>
            </w:r>
            <w:r w:rsidR="00D97B90">
              <w:rPr>
                <w:b/>
              </w:rPr>
              <w:t xml:space="preserve"> </w:t>
            </w:r>
            <w:r w:rsidRPr="007307B5">
              <w:rPr>
                <w:b/>
              </w:rPr>
              <w:t>урока</w:t>
            </w:r>
          </w:p>
        </w:tc>
        <w:tc>
          <w:tcPr>
            <w:tcW w:w="1134" w:type="dxa"/>
          </w:tcPr>
          <w:p w:rsidR="007307B5" w:rsidRDefault="007307B5" w:rsidP="007307B5">
            <w:proofErr w:type="spellStart"/>
            <w:r>
              <w:t>Колич</w:t>
            </w:r>
            <w:proofErr w:type="spellEnd"/>
            <w:r>
              <w:t>.</w:t>
            </w:r>
          </w:p>
          <w:p w:rsidR="007307B5" w:rsidRDefault="007307B5" w:rsidP="007307B5">
            <w:r>
              <w:t>часов</w:t>
            </w:r>
          </w:p>
        </w:tc>
        <w:tc>
          <w:tcPr>
            <w:tcW w:w="1559" w:type="dxa"/>
          </w:tcPr>
          <w:p w:rsidR="007307B5" w:rsidRDefault="007307B5" w:rsidP="007307B5">
            <w:r>
              <w:t xml:space="preserve">   По плану </w:t>
            </w:r>
          </w:p>
        </w:tc>
        <w:tc>
          <w:tcPr>
            <w:tcW w:w="1525" w:type="dxa"/>
          </w:tcPr>
          <w:p w:rsidR="007307B5" w:rsidRDefault="007307B5" w:rsidP="007307B5">
            <w:r>
              <w:t xml:space="preserve">   По факт</w:t>
            </w:r>
          </w:p>
        </w:tc>
      </w:tr>
      <w:tr w:rsidR="007307B5" w:rsidTr="007307B5">
        <w:tc>
          <w:tcPr>
            <w:tcW w:w="851" w:type="dxa"/>
          </w:tcPr>
          <w:p w:rsidR="007307B5" w:rsidRDefault="007307B5" w:rsidP="007307B5">
            <w:r>
              <w:t>1</w:t>
            </w:r>
          </w:p>
        </w:tc>
        <w:tc>
          <w:tcPr>
            <w:tcW w:w="4961" w:type="dxa"/>
          </w:tcPr>
          <w:p w:rsidR="007307B5" w:rsidRDefault="007307B5" w:rsidP="007307B5">
            <w:r>
              <w:t xml:space="preserve">Вводное занятие.  </w:t>
            </w:r>
            <w:proofErr w:type="spellStart"/>
            <w:r>
              <w:t>Инст</w:t>
            </w:r>
            <w:proofErr w:type="spellEnd"/>
            <w:r>
              <w:t>. ТБ</w:t>
            </w:r>
          </w:p>
          <w:p w:rsidR="007307B5" w:rsidRDefault="007307B5" w:rsidP="007307B5"/>
        </w:tc>
        <w:tc>
          <w:tcPr>
            <w:tcW w:w="1134" w:type="dxa"/>
          </w:tcPr>
          <w:p w:rsidR="007307B5" w:rsidRDefault="00D97B90" w:rsidP="007307B5">
            <w:r>
              <w:t>1</w:t>
            </w:r>
          </w:p>
        </w:tc>
        <w:tc>
          <w:tcPr>
            <w:tcW w:w="1559" w:type="dxa"/>
          </w:tcPr>
          <w:p w:rsidR="007307B5" w:rsidRDefault="007307B5" w:rsidP="007307B5"/>
        </w:tc>
        <w:tc>
          <w:tcPr>
            <w:tcW w:w="1525" w:type="dxa"/>
          </w:tcPr>
          <w:p w:rsidR="007307B5" w:rsidRDefault="007307B5" w:rsidP="007307B5"/>
        </w:tc>
      </w:tr>
      <w:tr w:rsidR="007307B5" w:rsidTr="007307B5">
        <w:tc>
          <w:tcPr>
            <w:tcW w:w="851" w:type="dxa"/>
          </w:tcPr>
          <w:p w:rsidR="007307B5" w:rsidRDefault="007307B5" w:rsidP="007307B5">
            <w:r>
              <w:t>2</w:t>
            </w:r>
          </w:p>
        </w:tc>
        <w:tc>
          <w:tcPr>
            <w:tcW w:w="4961" w:type="dxa"/>
          </w:tcPr>
          <w:p w:rsidR="007307B5" w:rsidRDefault="007307B5" w:rsidP="007307B5">
            <w:proofErr w:type="spellStart"/>
            <w:r>
              <w:t>Теор</w:t>
            </w:r>
            <w:proofErr w:type="spellEnd"/>
            <w:r>
              <w:t xml:space="preserve">. </w:t>
            </w:r>
            <w:proofErr w:type="spellStart"/>
            <w:r>
              <w:t>Расшир</w:t>
            </w:r>
            <w:proofErr w:type="gramStart"/>
            <w:r>
              <w:t>.з</w:t>
            </w:r>
            <w:proofErr w:type="gramEnd"/>
            <w:r>
              <w:t>н</w:t>
            </w:r>
            <w:proofErr w:type="spellEnd"/>
            <w:r>
              <w:t xml:space="preserve">-я о </w:t>
            </w:r>
            <w:proofErr w:type="spellStart"/>
            <w:r>
              <w:t>геом.тел</w:t>
            </w:r>
            <w:proofErr w:type="spellEnd"/>
          </w:p>
          <w:p w:rsidR="007307B5" w:rsidRDefault="007307B5" w:rsidP="007307B5"/>
        </w:tc>
        <w:tc>
          <w:tcPr>
            <w:tcW w:w="1134" w:type="dxa"/>
          </w:tcPr>
          <w:p w:rsidR="007307B5" w:rsidRDefault="00D97B90" w:rsidP="007307B5">
            <w:r>
              <w:t>1</w:t>
            </w:r>
          </w:p>
        </w:tc>
        <w:tc>
          <w:tcPr>
            <w:tcW w:w="1559" w:type="dxa"/>
          </w:tcPr>
          <w:p w:rsidR="007307B5" w:rsidRDefault="007307B5" w:rsidP="007307B5"/>
        </w:tc>
        <w:tc>
          <w:tcPr>
            <w:tcW w:w="1525" w:type="dxa"/>
          </w:tcPr>
          <w:p w:rsidR="007307B5" w:rsidRDefault="007307B5" w:rsidP="007307B5"/>
        </w:tc>
      </w:tr>
      <w:tr w:rsidR="007307B5" w:rsidTr="007307B5">
        <w:tc>
          <w:tcPr>
            <w:tcW w:w="851" w:type="dxa"/>
          </w:tcPr>
          <w:p w:rsidR="007307B5" w:rsidRDefault="007307B5" w:rsidP="007307B5">
            <w:r>
              <w:t>3</w:t>
            </w:r>
          </w:p>
        </w:tc>
        <w:tc>
          <w:tcPr>
            <w:tcW w:w="4961" w:type="dxa"/>
          </w:tcPr>
          <w:p w:rsidR="007307B5" w:rsidRDefault="007307B5" w:rsidP="007307B5">
            <w:r>
              <w:t>Создание макета «Грузовик»</w:t>
            </w:r>
          </w:p>
          <w:p w:rsidR="007307B5" w:rsidRDefault="007307B5" w:rsidP="007307B5"/>
        </w:tc>
        <w:tc>
          <w:tcPr>
            <w:tcW w:w="1134" w:type="dxa"/>
          </w:tcPr>
          <w:p w:rsidR="007307B5" w:rsidRDefault="00D97B90" w:rsidP="007307B5">
            <w:r>
              <w:t>1</w:t>
            </w:r>
          </w:p>
        </w:tc>
        <w:tc>
          <w:tcPr>
            <w:tcW w:w="1559" w:type="dxa"/>
          </w:tcPr>
          <w:p w:rsidR="007307B5" w:rsidRDefault="007307B5" w:rsidP="007307B5"/>
        </w:tc>
        <w:tc>
          <w:tcPr>
            <w:tcW w:w="1525" w:type="dxa"/>
          </w:tcPr>
          <w:p w:rsidR="007307B5" w:rsidRDefault="007307B5" w:rsidP="007307B5"/>
        </w:tc>
      </w:tr>
      <w:tr w:rsidR="007307B5" w:rsidTr="007307B5">
        <w:tc>
          <w:tcPr>
            <w:tcW w:w="851" w:type="dxa"/>
          </w:tcPr>
          <w:p w:rsidR="007307B5" w:rsidRDefault="007307B5" w:rsidP="007307B5">
            <w:r>
              <w:t>4</w:t>
            </w:r>
          </w:p>
        </w:tc>
        <w:tc>
          <w:tcPr>
            <w:tcW w:w="4961" w:type="dxa"/>
          </w:tcPr>
          <w:p w:rsidR="007307B5" w:rsidRDefault="007307B5" w:rsidP="007307B5">
            <w:r>
              <w:t>Создание макета «Танк»</w:t>
            </w:r>
          </w:p>
          <w:p w:rsidR="007307B5" w:rsidRDefault="007307B5" w:rsidP="007307B5"/>
        </w:tc>
        <w:tc>
          <w:tcPr>
            <w:tcW w:w="1134" w:type="dxa"/>
          </w:tcPr>
          <w:p w:rsidR="007307B5" w:rsidRDefault="00D97B90" w:rsidP="007307B5">
            <w:r>
              <w:t>1</w:t>
            </w:r>
          </w:p>
        </w:tc>
        <w:tc>
          <w:tcPr>
            <w:tcW w:w="1559" w:type="dxa"/>
          </w:tcPr>
          <w:p w:rsidR="007307B5" w:rsidRDefault="007307B5" w:rsidP="007307B5"/>
        </w:tc>
        <w:tc>
          <w:tcPr>
            <w:tcW w:w="1525" w:type="dxa"/>
          </w:tcPr>
          <w:p w:rsidR="007307B5" w:rsidRDefault="007307B5" w:rsidP="007307B5"/>
        </w:tc>
      </w:tr>
      <w:tr w:rsidR="007307B5" w:rsidTr="007307B5">
        <w:tc>
          <w:tcPr>
            <w:tcW w:w="851" w:type="dxa"/>
          </w:tcPr>
          <w:p w:rsidR="007307B5" w:rsidRDefault="007307B5" w:rsidP="007307B5">
            <w:r>
              <w:t>5</w:t>
            </w:r>
          </w:p>
        </w:tc>
        <w:tc>
          <w:tcPr>
            <w:tcW w:w="4961" w:type="dxa"/>
          </w:tcPr>
          <w:p w:rsidR="007307B5" w:rsidRDefault="007307B5" w:rsidP="007307B5">
            <w:r>
              <w:t xml:space="preserve">Изготовление </w:t>
            </w:r>
            <w:proofErr w:type="spellStart"/>
            <w:r>
              <w:t>откр</w:t>
            </w:r>
            <w:proofErr w:type="spellEnd"/>
            <w:r>
              <w:t>. «День учителя»</w:t>
            </w:r>
          </w:p>
          <w:p w:rsidR="007307B5" w:rsidRDefault="007307B5" w:rsidP="007307B5"/>
        </w:tc>
        <w:tc>
          <w:tcPr>
            <w:tcW w:w="1134" w:type="dxa"/>
          </w:tcPr>
          <w:p w:rsidR="007307B5" w:rsidRDefault="00D97B90" w:rsidP="007307B5">
            <w:r>
              <w:t>1</w:t>
            </w:r>
          </w:p>
        </w:tc>
        <w:tc>
          <w:tcPr>
            <w:tcW w:w="1559" w:type="dxa"/>
          </w:tcPr>
          <w:p w:rsidR="007307B5" w:rsidRDefault="007307B5" w:rsidP="007307B5"/>
        </w:tc>
        <w:tc>
          <w:tcPr>
            <w:tcW w:w="1525" w:type="dxa"/>
          </w:tcPr>
          <w:p w:rsidR="007307B5" w:rsidRDefault="007307B5" w:rsidP="007307B5"/>
        </w:tc>
      </w:tr>
      <w:tr w:rsidR="007307B5" w:rsidTr="007307B5">
        <w:tc>
          <w:tcPr>
            <w:tcW w:w="851" w:type="dxa"/>
          </w:tcPr>
          <w:p w:rsidR="007307B5" w:rsidRDefault="007307B5" w:rsidP="007307B5">
            <w:r>
              <w:t>6</w:t>
            </w:r>
          </w:p>
        </w:tc>
        <w:tc>
          <w:tcPr>
            <w:tcW w:w="4961" w:type="dxa"/>
          </w:tcPr>
          <w:p w:rsidR="007307B5" w:rsidRDefault="007307B5" w:rsidP="007307B5">
            <w:r>
              <w:t>Создание макета «Ракета»</w:t>
            </w:r>
          </w:p>
          <w:p w:rsidR="007307B5" w:rsidRDefault="007307B5" w:rsidP="007307B5"/>
        </w:tc>
        <w:tc>
          <w:tcPr>
            <w:tcW w:w="1134" w:type="dxa"/>
          </w:tcPr>
          <w:p w:rsidR="007307B5" w:rsidRDefault="00D97B90" w:rsidP="007307B5">
            <w:r>
              <w:t>1</w:t>
            </w:r>
          </w:p>
        </w:tc>
        <w:tc>
          <w:tcPr>
            <w:tcW w:w="1559" w:type="dxa"/>
          </w:tcPr>
          <w:p w:rsidR="007307B5" w:rsidRDefault="007307B5" w:rsidP="007307B5"/>
        </w:tc>
        <w:tc>
          <w:tcPr>
            <w:tcW w:w="1525" w:type="dxa"/>
          </w:tcPr>
          <w:p w:rsidR="007307B5" w:rsidRDefault="007307B5" w:rsidP="007307B5"/>
        </w:tc>
      </w:tr>
      <w:tr w:rsidR="007307B5" w:rsidTr="007307B5">
        <w:tc>
          <w:tcPr>
            <w:tcW w:w="851" w:type="dxa"/>
          </w:tcPr>
          <w:p w:rsidR="007307B5" w:rsidRDefault="007307B5" w:rsidP="007307B5">
            <w:r>
              <w:t>7</w:t>
            </w:r>
          </w:p>
        </w:tc>
        <w:tc>
          <w:tcPr>
            <w:tcW w:w="4961" w:type="dxa"/>
          </w:tcPr>
          <w:p w:rsidR="007307B5" w:rsidRDefault="007307B5" w:rsidP="007307B5">
            <w:r>
              <w:t>Создание макета</w:t>
            </w:r>
            <w:r w:rsidR="00D867BD">
              <w:t xml:space="preserve"> «Самолёт»</w:t>
            </w:r>
          </w:p>
          <w:p w:rsidR="007307B5" w:rsidRDefault="007307B5" w:rsidP="007307B5"/>
        </w:tc>
        <w:tc>
          <w:tcPr>
            <w:tcW w:w="1134" w:type="dxa"/>
          </w:tcPr>
          <w:p w:rsidR="007307B5" w:rsidRDefault="00D97B90" w:rsidP="007307B5">
            <w:r>
              <w:t>1</w:t>
            </w:r>
          </w:p>
        </w:tc>
        <w:tc>
          <w:tcPr>
            <w:tcW w:w="1559" w:type="dxa"/>
          </w:tcPr>
          <w:p w:rsidR="007307B5" w:rsidRDefault="007307B5" w:rsidP="007307B5"/>
        </w:tc>
        <w:tc>
          <w:tcPr>
            <w:tcW w:w="1525" w:type="dxa"/>
          </w:tcPr>
          <w:p w:rsidR="007307B5" w:rsidRDefault="007307B5" w:rsidP="007307B5"/>
        </w:tc>
      </w:tr>
      <w:tr w:rsidR="007307B5" w:rsidTr="007307B5">
        <w:tc>
          <w:tcPr>
            <w:tcW w:w="851" w:type="dxa"/>
          </w:tcPr>
          <w:p w:rsidR="007307B5" w:rsidRDefault="007307B5" w:rsidP="007307B5">
            <w:r>
              <w:t>8</w:t>
            </w:r>
          </w:p>
        </w:tc>
        <w:tc>
          <w:tcPr>
            <w:tcW w:w="4961" w:type="dxa"/>
          </w:tcPr>
          <w:p w:rsidR="007307B5" w:rsidRDefault="00D867BD" w:rsidP="007307B5">
            <w:r>
              <w:t>Создание макета «Вертолёт»</w:t>
            </w:r>
          </w:p>
        </w:tc>
        <w:tc>
          <w:tcPr>
            <w:tcW w:w="1134" w:type="dxa"/>
          </w:tcPr>
          <w:p w:rsidR="007307B5" w:rsidRDefault="00D97B90" w:rsidP="007307B5">
            <w:r>
              <w:t>1</w:t>
            </w:r>
          </w:p>
        </w:tc>
        <w:tc>
          <w:tcPr>
            <w:tcW w:w="1559" w:type="dxa"/>
          </w:tcPr>
          <w:p w:rsidR="007307B5" w:rsidRDefault="007307B5" w:rsidP="007307B5"/>
        </w:tc>
        <w:tc>
          <w:tcPr>
            <w:tcW w:w="1525" w:type="dxa"/>
          </w:tcPr>
          <w:p w:rsidR="007307B5" w:rsidRDefault="007307B5" w:rsidP="007307B5"/>
          <w:p w:rsidR="007307B5" w:rsidRDefault="007307B5" w:rsidP="007307B5"/>
        </w:tc>
      </w:tr>
      <w:tr w:rsidR="007307B5" w:rsidTr="007307B5">
        <w:tc>
          <w:tcPr>
            <w:tcW w:w="851" w:type="dxa"/>
          </w:tcPr>
          <w:p w:rsidR="007307B5" w:rsidRDefault="007307B5" w:rsidP="007307B5">
            <w:r>
              <w:t>9</w:t>
            </w:r>
          </w:p>
        </w:tc>
        <w:tc>
          <w:tcPr>
            <w:tcW w:w="4961" w:type="dxa"/>
          </w:tcPr>
          <w:p w:rsidR="007307B5" w:rsidRDefault="00D867BD" w:rsidP="00D867BD">
            <w:r>
              <w:t xml:space="preserve">Теория «Изготовление макетов и мод-й» </w:t>
            </w:r>
          </w:p>
        </w:tc>
        <w:tc>
          <w:tcPr>
            <w:tcW w:w="1134" w:type="dxa"/>
          </w:tcPr>
          <w:p w:rsidR="007307B5" w:rsidRDefault="00D97B90" w:rsidP="007307B5">
            <w:r>
              <w:t>1</w:t>
            </w:r>
          </w:p>
        </w:tc>
        <w:tc>
          <w:tcPr>
            <w:tcW w:w="1559" w:type="dxa"/>
          </w:tcPr>
          <w:p w:rsidR="007307B5" w:rsidRDefault="007307B5" w:rsidP="007307B5"/>
        </w:tc>
        <w:tc>
          <w:tcPr>
            <w:tcW w:w="1525" w:type="dxa"/>
          </w:tcPr>
          <w:p w:rsidR="007307B5" w:rsidRDefault="007307B5" w:rsidP="007307B5"/>
          <w:p w:rsidR="007307B5" w:rsidRDefault="007307B5" w:rsidP="007307B5"/>
        </w:tc>
      </w:tr>
      <w:tr w:rsidR="007307B5" w:rsidTr="007307B5">
        <w:tc>
          <w:tcPr>
            <w:tcW w:w="851" w:type="dxa"/>
          </w:tcPr>
          <w:p w:rsidR="007307B5" w:rsidRDefault="007307B5" w:rsidP="007307B5">
            <w:r>
              <w:t>10</w:t>
            </w:r>
          </w:p>
        </w:tc>
        <w:tc>
          <w:tcPr>
            <w:tcW w:w="4961" w:type="dxa"/>
          </w:tcPr>
          <w:p w:rsidR="007307B5" w:rsidRDefault="00D867BD" w:rsidP="007307B5">
            <w:r>
              <w:t>Изготовление открытки «День матери»</w:t>
            </w:r>
          </w:p>
        </w:tc>
        <w:tc>
          <w:tcPr>
            <w:tcW w:w="1134" w:type="dxa"/>
          </w:tcPr>
          <w:p w:rsidR="007307B5" w:rsidRDefault="00D97B90" w:rsidP="007307B5">
            <w:r>
              <w:t>1</w:t>
            </w:r>
          </w:p>
        </w:tc>
        <w:tc>
          <w:tcPr>
            <w:tcW w:w="1559" w:type="dxa"/>
          </w:tcPr>
          <w:p w:rsidR="007307B5" w:rsidRDefault="007307B5" w:rsidP="007307B5"/>
        </w:tc>
        <w:tc>
          <w:tcPr>
            <w:tcW w:w="1525" w:type="dxa"/>
          </w:tcPr>
          <w:p w:rsidR="007307B5" w:rsidRDefault="007307B5" w:rsidP="007307B5"/>
          <w:p w:rsidR="007307B5" w:rsidRDefault="007307B5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11</w:t>
            </w:r>
          </w:p>
        </w:tc>
        <w:tc>
          <w:tcPr>
            <w:tcW w:w="4961" w:type="dxa"/>
          </w:tcPr>
          <w:p w:rsidR="00D867BD" w:rsidRDefault="00D867BD" w:rsidP="007307B5">
            <w:r>
              <w:t>Выполнение макета «Жилой дом»</w:t>
            </w:r>
          </w:p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12</w:t>
            </w:r>
          </w:p>
        </w:tc>
        <w:tc>
          <w:tcPr>
            <w:tcW w:w="4961" w:type="dxa"/>
          </w:tcPr>
          <w:p w:rsidR="00D867BD" w:rsidRDefault="00D867BD" w:rsidP="007307B5">
            <w:r>
              <w:t>Выполнение макета «Гараж»</w:t>
            </w:r>
          </w:p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13</w:t>
            </w:r>
          </w:p>
        </w:tc>
        <w:tc>
          <w:tcPr>
            <w:tcW w:w="4961" w:type="dxa"/>
          </w:tcPr>
          <w:p w:rsidR="00D867BD" w:rsidRDefault="00D867BD" w:rsidP="007307B5">
            <w:r>
              <w:t>Выполнение макета «Автобус»</w:t>
            </w:r>
          </w:p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14</w:t>
            </w:r>
          </w:p>
        </w:tc>
        <w:tc>
          <w:tcPr>
            <w:tcW w:w="4961" w:type="dxa"/>
          </w:tcPr>
          <w:p w:rsidR="00D867BD" w:rsidRDefault="00D867BD" w:rsidP="007307B5">
            <w:r>
              <w:t>Выполнение макета «Паровоз»</w:t>
            </w:r>
          </w:p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15</w:t>
            </w:r>
          </w:p>
        </w:tc>
        <w:tc>
          <w:tcPr>
            <w:tcW w:w="4961" w:type="dxa"/>
          </w:tcPr>
          <w:p w:rsidR="00D867BD" w:rsidRDefault="00D867BD" w:rsidP="007307B5">
            <w:r>
              <w:t>Изготовление новогодних поделок</w:t>
            </w:r>
          </w:p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16</w:t>
            </w:r>
          </w:p>
        </w:tc>
        <w:tc>
          <w:tcPr>
            <w:tcW w:w="4961" w:type="dxa"/>
          </w:tcPr>
          <w:p w:rsidR="00D867BD" w:rsidRDefault="00D867BD" w:rsidP="007307B5">
            <w:r>
              <w:t>Изготовление новогодних открыток</w:t>
            </w:r>
          </w:p>
          <w:p w:rsidR="00D867BD" w:rsidRDefault="00D867BD" w:rsidP="007307B5"/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17</w:t>
            </w:r>
          </w:p>
        </w:tc>
        <w:tc>
          <w:tcPr>
            <w:tcW w:w="4961" w:type="dxa"/>
          </w:tcPr>
          <w:p w:rsidR="00D867BD" w:rsidRDefault="00D867BD" w:rsidP="007307B5">
            <w:r>
              <w:t>Теория. Сложные объёмные поделки</w:t>
            </w:r>
          </w:p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18</w:t>
            </w:r>
          </w:p>
        </w:tc>
        <w:tc>
          <w:tcPr>
            <w:tcW w:w="4961" w:type="dxa"/>
          </w:tcPr>
          <w:p w:rsidR="00D867BD" w:rsidRDefault="00D867BD" w:rsidP="007307B5">
            <w:proofErr w:type="spellStart"/>
            <w:r>
              <w:t>Изготовл</w:t>
            </w:r>
            <w:proofErr w:type="gramStart"/>
            <w:r>
              <w:t>.р</w:t>
            </w:r>
            <w:proofErr w:type="gramEnd"/>
            <w:r>
              <w:t>азл.объём</w:t>
            </w:r>
            <w:proofErr w:type="spellEnd"/>
            <w:r>
              <w:t>.</w:t>
            </w:r>
            <w:r w:rsidR="00CE197B">
              <w:t xml:space="preserve"> </w:t>
            </w:r>
            <w:proofErr w:type="spellStart"/>
            <w:r>
              <w:t>подел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19</w:t>
            </w:r>
          </w:p>
        </w:tc>
        <w:tc>
          <w:tcPr>
            <w:tcW w:w="4961" w:type="dxa"/>
          </w:tcPr>
          <w:p w:rsidR="00D867BD" w:rsidRDefault="00D867BD" w:rsidP="007307B5">
            <w:proofErr w:type="spellStart"/>
            <w:r>
              <w:t>Изгот</w:t>
            </w:r>
            <w:proofErr w:type="spellEnd"/>
            <w:r>
              <w:t>.</w:t>
            </w:r>
            <w:r w:rsidR="00CE197B">
              <w:t xml:space="preserve"> </w:t>
            </w:r>
            <w:proofErr w:type="spellStart"/>
            <w:r>
              <w:t>разл</w:t>
            </w:r>
            <w:proofErr w:type="gramStart"/>
            <w:r>
              <w:t>.о</w:t>
            </w:r>
            <w:proofErr w:type="gramEnd"/>
            <w:r>
              <w:t>бъём.</w:t>
            </w:r>
            <w:r w:rsidR="00CE197B">
              <w:t>под</w:t>
            </w:r>
            <w:proofErr w:type="spellEnd"/>
            <w:r w:rsidR="00CE197B">
              <w:t>. по шаблону</w:t>
            </w:r>
          </w:p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20</w:t>
            </w:r>
          </w:p>
        </w:tc>
        <w:tc>
          <w:tcPr>
            <w:tcW w:w="4961" w:type="dxa"/>
          </w:tcPr>
          <w:p w:rsidR="00D867BD" w:rsidRDefault="00CE197B" w:rsidP="007307B5">
            <w:proofErr w:type="spellStart"/>
            <w:r>
              <w:t>Изгот</w:t>
            </w:r>
            <w:proofErr w:type="spellEnd"/>
            <w:r>
              <w:t xml:space="preserve">. </w:t>
            </w:r>
            <w:proofErr w:type="spellStart"/>
            <w:r>
              <w:t>разл</w:t>
            </w:r>
            <w:proofErr w:type="gramStart"/>
            <w:r>
              <w:t>.о</w:t>
            </w:r>
            <w:proofErr w:type="gramEnd"/>
            <w:r>
              <w:t>бъём.под</w:t>
            </w:r>
            <w:proofErr w:type="spellEnd"/>
            <w:r>
              <w:t xml:space="preserve">. по </w:t>
            </w:r>
            <w:proofErr w:type="spellStart"/>
            <w:r>
              <w:t>чертёжу</w:t>
            </w:r>
            <w:proofErr w:type="spellEnd"/>
          </w:p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21</w:t>
            </w:r>
          </w:p>
        </w:tc>
        <w:tc>
          <w:tcPr>
            <w:tcW w:w="4961" w:type="dxa"/>
          </w:tcPr>
          <w:p w:rsidR="00D867BD" w:rsidRDefault="00CE197B" w:rsidP="007307B5">
            <w:proofErr w:type="spellStart"/>
            <w:r>
              <w:t>Изгот</w:t>
            </w:r>
            <w:proofErr w:type="spellEnd"/>
            <w:r>
              <w:t xml:space="preserve">. </w:t>
            </w:r>
            <w:proofErr w:type="spellStart"/>
            <w:r>
              <w:t>подел</w:t>
            </w:r>
            <w:proofErr w:type="spellEnd"/>
            <w:r>
              <w:t>. «Ладья»</w:t>
            </w:r>
          </w:p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D867BD" w:rsidTr="007307B5">
        <w:tc>
          <w:tcPr>
            <w:tcW w:w="851" w:type="dxa"/>
          </w:tcPr>
          <w:p w:rsidR="00D867BD" w:rsidRDefault="00D867BD" w:rsidP="007307B5">
            <w:r>
              <w:t>22</w:t>
            </w:r>
          </w:p>
        </w:tc>
        <w:tc>
          <w:tcPr>
            <w:tcW w:w="4961" w:type="dxa"/>
          </w:tcPr>
          <w:p w:rsidR="00D867BD" w:rsidRDefault="00CE197B" w:rsidP="007307B5">
            <w:proofErr w:type="spellStart"/>
            <w:r>
              <w:t>Изгот</w:t>
            </w:r>
            <w:proofErr w:type="spellEnd"/>
            <w:r>
              <w:t>. открытки к «23 февраля»</w:t>
            </w:r>
          </w:p>
          <w:p w:rsidR="00CE197B" w:rsidRDefault="00CE197B" w:rsidP="007307B5"/>
        </w:tc>
        <w:tc>
          <w:tcPr>
            <w:tcW w:w="1134" w:type="dxa"/>
          </w:tcPr>
          <w:p w:rsidR="00D867BD" w:rsidRDefault="00D97B90" w:rsidP="007307B5">
            <w:r>
              <w:t>1</w:t>
            </w:r>
          </w:p>
        </w:tc>
        <w:tc>
          <w:tcPr>
            <w:tcW w:w="1559" w:type="dxa"/>
          </w:tcPr>
          <w:p w:rsidR="00D867BD" w:rsidRDefault="00D867BD" w:rsidP="007307B5"/>
        </w:tc>
        <w:tc>
          <w:tcPr>
            <w:tcW w:w="1525" w:type="dxa"/>
          </w:tcPr>
          <w:p w:rsidR="00D867BD" w:rsidRDefault="00D867BD" w:rsidP="007307B5"/>
          <w:p w:rsidR="00D867BD" w:rsidRDefault="00D867BD" w:rsidP="007307B5"/>
        </w:tc>
      </w:tr>
      <w:tr w:rsidR="00CE197B" w:rsidTr="00D97B90">
        <w:trPr>
          <w:trHeight w:val="56"/>
        </w:trPr>
        <w:tc>
          <w:tcPr>
            <w:tcW w:w="851" w:type="dxa"/>
          </w:tcPr>
          <w:p w:rsidR="00CE197B" w:rsidRDefault="00CE197B" w:rsidP="007307B5">
            <w:r>
              <w:t>23</w:t>
            </w:r>
          </w:p>
        </w:tc>
        <w:tc>
          <w:tcPr>
            <w:tcW w:w="4961" w:type="dxa"/>
          </w:tcPr>
          <w:p w:rsidR="00CE197B" w:rsidRDefault="00CE197B" w:rsidP="00CE197B">
            <w:proofErr w:type="spellStart"/>
            <w:r>
              <w:t>Изгот</w:t>
            </w:r>
            <w:proofErr w:type="spellEnd"/>
            <w:r>
              <w:t xml:space="preserve">. поделки к «23 февраля» </w:t>
            </w:r>
          </w:p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  <w:p w:rsidR="00CE197B" w:rsidRDefault="00CE197B" w:rsidP="007307B5"/>
        </w:tc>
        <w:tc>
          <w:tcPr>
            <w:tcW w:w="1559" w:type="dxa"/>
          </w:tcPr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  <w:p w:rsidR="00D97B90" w:rsidRDefault="00D97B90" w:rsidP="007307B5"/>
        </w:tc>
      </w:tr>
      <w:tr w:rsidR="00CE197B" w:rsidTr="007307B5">
        <w:tc>
          <w:tcPr>
            <w:tcW w:w="851" w:type="dxa"/>
          </w:tcPr>
          <w:p w:rsidR="00CE197B" w:rsidRDefault="00CE197B" w:rsidP="007307B5">
            <w:r>
              <w:lastRenderedPageBreak/>
              <w:t>24</w:t>
            </w:r>
          </w:p>
        </w:tc>
        <w:tc>
          <w:tcPr>
            <w:tcW w:w="4961" w:type="dxa"/>
          </w:tcPr>
          <w:p w:rsidR="00CE197B" w:rsidRDefault="00CE197B" w:rsidP="007307B5">
            <w:r>
              <w:t>Изготовление открытки к «8марта»</w:t>
            </w:r>
          </w:p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</w:tc>
      </w:tr>
      <w:tr w:rsidR="00CE197B" w:rsidTr="007307B5">
        <w:tc>
          <w:tcPr>
            <w:tcW w:w="851" w:type="dxa"/>
          </w:tcPr>
          <w:p w:rsidR="00CE197B" w:rsidRDefault="00CE197B" w:rsidP="007307B5">
            <w:r>
              <w:t>25</w:t>
            </w:r>
          </w:p>
        </w:tc>
        <w:tc>
          <w:tcPr>
            <w:tcW w:w="4961" w:type="dxa"/>
          </w:tcPr>
          <w:p w:rsidR="00CE197B" w:rsidRDefault="00CE197B" w:rsidP="007307B5">
            <w:r>
              <w:t xml:space="preserve">Изготовление </w:t>
            </w:r>
            <w:proofErr w:type="spellStart"/>
            <w:r>
              <w:t>подел</w:t>
            </w:r>
            <w:proofErr w:type="spellEnd"/>
            <w:r>
              <w:t xml:space="preserve">. </w:t>
            </w:r>
            <w:proofErr w:type="spellStart"/>
            <w:r>
              <w:t>дергунчик</w:t>
            </w:r>
            <w:proofErr w:type="spellEnd"/>
            <w:r>
              <w:t xml:space="preserve"> «Медвежонок»</w:t>
            </w:r>
          </w:p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</w:tc>
      </w:tr>
      <w:tr w:rsidR="00CE197B" w:rsidTr="007307B5">
        <w:tc>
          <w:tcPr>
            <w:tcW w:w="851" w:type="dxa"/>
          </w:tcPr>
          <w:p w:rsidR="00CE197B" w:rsidRDefault="00CE197B" w:rsidP="007307B5">
            <w:r>
              <w:t>26</w:t>
            </w:r>
          </w:p>
        </w:tc>
        <w:tc>
          <w:tcPr>
            <w:tcW w:w="4961" w:type="dxa"/>
          </w:tcPr>
          <w:p w:rsidR="00CE197B" w:rsidRDefault="00CE197B" w:rsidP="007307B5">
            <w:proofErr w:type="spellStart"/>
            <w:r>
              <w:t>Разраб</w:t>
            </w:r>
            <w:proofErr w:type="spellEnd"/>
            <w:r>
              <w:t xml:space="preserve">. </w:t>
            </w:r>
            <w:proofErr w:type="spellStart"/>
            <w:r>
              <w:t>поделк</w:t>
            </w:r>
            <w:proofErr w:type="spellEnd"/>
            <w:r>
              <w:t xml:space="preserve">. с </w:t>
            </w:r>
            <w:proofErr w:type="spellStart"/>
            <w:r>
              <w:t>развер</w:t>
            </w:r>
            <w:proofErr w:type="gramStart"/>
            <w:r>
              <w:t>.р</w:t>
            </w:r>
            <w:proofErr w:type="gramEnd"/>
            <w:r>
              <w:t>азл.формы</w:t>
            </w:r>
            <w:proofErr w:type="spellEnd"/>
          </w:p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  <w:p w:rsidR="00CE197B" w:rsidRDefault="00CE197B" w:rsidP="007307B5"/>
        </w:tc>
      </w:tr>
      <w:tr w:rsidR="00CE197B" w:rsidTr="007307B5">
        <w:tc>
          <w:tcPr>
            <w:tcW w:w="851" w:type="dxa"/>
          </w:tcPr>
          <w:p w:rsidR="00CE197B" w:rsidRDefault="00CE197B" w:rsidP="007307B5">
            <w:r>
              <w:t>27</w:t>
            </w:r>
          </w:p>
        </w:tc>
        <w:tc>
          <w:tcPr>
            <w:tcW w:w="4961" w:type="dxa"/>
          </w:tcPr>
          <w:p w:rsidR="00CE197B" w:rsidRDefault="00CE197B" w:rsidP="007307B5">
            <w:proofErr w:type="spellStart"/>
            <w:r>
              <w:t>Изгот</w:t>
            </w:r>
            <w:proofErr w:type="spellEnd"/>
            <w:r>
              <w:t xml:space="preserve">. </w:t>
            </w:r>
            <w:proofErr w:type="spellStart"/>
            <w:r>
              <w:t>весенн</w:t>
            </w:r>
            <w:proofErr w:type="spellEnd"/>
            <w:r>
              <w:t xml:space="preserve">. ветки из </w:t>
            </w:r>
            <w:proofErr w:type="spellStart"/>
            <w:r>
              <w:t>цвет</w:t>
            </w:r>
            <w:proofErr w:type="gramStart"/>
            <w:r>
              <w:t>.б</w:t>
            </w:r>
            <w:proofErr w:type="gramEnd"/>
            <w:r>
              <w:t>умаги</w:t>
            </w:r>
            <w:proofErr w:type="spellEnd"/>
          </w:p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  <w:p w:rsidR="00CE197B" w:rsidRDefault="00CE197B" w:rsidP="007307B5"/>
        </w:tc>
      </w:tr>
      <w:tr w:rsidR="00CE197B" w:rsidTr="007307B5">
        <w:tc>
          <w:tcPr>
            <w:tcW w:w="851" w:type="dxa"/>
          </w:tcPr>
          <w:p w:rsidR="00CE197B" w:rsidRDefault="00CE197B" w:rsidP="007307B5">
            <w:r>
              <w:t>28</w:t>
            </w:r>
          </w:p>
        </w:tc>
        <w:tc>
          <w:tcPr>
            <w:tcW w:w="4961" w:type="dxa"/>
          </w:tcPr>
          <w:p w:rsidR="00CE197B" w:rsidRDefault="00CE197B" w:rsidP="007307B5">
            <w:proofErr w:type="spellStart"/>
            <w:r>
              <w:t>Изгот</w:t>
            </w:r>
            <w:proofErr w:type="spellEnd"/>
            <w:r>
              <w:t>. открытки к « 12 апреля»</w:t>
            </w:r>
          </w:p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  <w:p w:rsidR="00CE197B" w:rsidRDefault="00CE197B" w:rsidP="007307B5"/>
        </w:tc>
      </w:tr>
      <w:tr w:rsidR="00CE197B" w:rsidTr="007307B5">
        <w:tc>
          <w:tcPr>
            <w:tcW w:w="851" w:type="dxa"/>
          </w:tcPr>
          <w:p w:rsidR="00CE197B" w:rsidRDefault="00CE197B" w:rsidP="00CE197B">
            <w:r>
              <w:t>29</w:t>
            </w:r>
          </w:p>
        </w:tc>
        <w:tc>
          <w:tcPr>
            <w:tcW w:w="4961" w:type="dxa"/>
          </w:tcPr>
          <w:p w:rsidR="00CE197B" w:rsidRDefault="00D97B90" w:rsidP="007307B5">
            <w:proofErr w:type="spellStart"/>
            <w:r>
              <w:t>Изгот</w:t>
            </w:r>
            <w:proofErr w:type="spellEnd"/>
            <w:r>
              <w:t xml:space="preserve">. </w:t>
            </w:r>
            <w:proofErr w:type="spellStart"/>
            <w:r>
              <w:t>подел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</w:t>
            </w:r>
            <w:proofErr w:type="spellStart"/>
            <w:r>
              <w:t>свободн.тему</w:t>
            </w:r>
            <w:proofErr w:type="spellEnd"/>
          </w:p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  <w:p w:rsidR="00CE197B" w:rsidRDefault="00CE197B" w:rsidP="007307B5"/>
        </w:tc>
      </w:tr>
      <w:tr w:rsidR="00CE197B" w:rsidTr="007307B5">
        <w:tc>
          <w:tcPr>
            <w:tcW w:w="851" w:type="dxa"/>
          </w:tcPr>
          <w:p w:rsidR="00CE197B" w:rsidRDefault="00CE197B" w:rsidP="007307B5">
            <w:r>
              <w:t>30</w:t>
            </w:r>
          </w:p>
        </w:tc>
        <w:tc>
          <w:tcPr>
            <w:tcW w:w="4961" w:type="dxa"/>
          </w:tcPr>
          <w:p w:rsidR="00CE197B" w:rsidRDefault="00D97B90" w:rsidP="007307B5">
            <w:r>
              <w:t>Стенгазета к 9 маю</w:t>
            </w:r>
          </w:p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  <w:p w:rsidR="00CE197B" w:rsidRDefault="00CE197B" w:rsidP="007307B5"/>
        </w:tc>
      </w:tr>
      <w:tr w:rsidR="00CE197B" w:rsidTr="007307B5">
        <w:tc>
          <w:tcPr>
            <w:tcW w:w="851" w:type="dxa"/>
          </w:tcPr>
          <w:p w:rsidR="00CE197B" w:rsidRDefault="00CE197B" w:rsidP="007307B5">
            <w:r>
              <w:t>31</w:t>
            </w:r>
          </w:p>
        </w:tc>
        <w:tc>
          <w:tcPr>
            <w:tcW w:w="4961" w:type="dxa"/>
          </w:tcPr>
          <w:p w:rsidR="00CE197B" w:rsidRDefault="00D97B90" w:rsidP="007307B5">
            <w:r>
              <w:t>Изготовление венка</w:t>
            </w:r>
          </w:p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  <w:p w:rsidR="00CE197B" w:rsidRDefault="00CE197B" w:rsidP="007307B5"/>
        </w:tc>
      </w:tr>
      <w:tr w:rsidR="00CE197B" w:rsidTr="007307B5">
        <w:tc>
          <w:tcPr>
            <w:tcW w:w="851" w:type="dxa"/>
          </w:tcPr>
          <w:p w:rsidR="00CE197B" w:rsidRDefault="00CE197B" w:rsidP="007307B5">
            <w:r>
              <w:t>32</w:t>
            </w:r>
          </w:p>
        </w:tc>
        <w:tc>
          <w:tcPr>
            <w:tcW w:w="4961" w:type="dxa"/>
          </w:tcPr>
          <w:p w:rsidR="00CE197B" w:rsidRDefault="00D97B90" w:rsidP="007307B5">
            <w:r>
              <w:t>Изготовление эмблемы кла</w:t>
            </w:r>
            <w:r w:rsidR="00C204F3">
              <w:t>с</w:t>
            </w:r>
            <w:r>
              <w:t>са</w:t>
            </w:r>
          </w:p>
          <w:p w:rsidR="00CE197B" w:rsidRDefault="00CE197B" w:rsidP="007307B5"/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</w:tc>
      </w:tr>
      <w:tr w:rsidR="00CE197B" w:rsidTr="007307B5">
        <w:tc>
          <w:tcPr>
            <w:tcW w:w="851" w:type="dxa"/>
          </w:tcPr>
          <w:p w:rsidR="00CE197B" w:rsidRDefault="00CE197B" w:rsidP="007307B5">
            <w:r>
              <w:t>33</w:t>
            </w:r>
          </w:p>
        </w:tc>
        <w:tc>
          <w:tcPr>
            <w:tcW w:w="4961" w:type="dxa"/>
          </w:tcPr>
          <w:p w:rsidR="00CE197B" w:rsidRDefault="00C204F3" w:rsidP="007307B5">
            <w:r>
              <w:t xml:space="preserve">Беседа на тему «Чему мы научились и узнали на занятиях </w:t>
            </w:r>
            <w:proofErr w:type="spellStart"/>
            <w:r>
              <w:t>объедин</w:t>
            </w:r>
            <w:proofErr w:type="spellEnd"/>
            <w:r>
              <w:t>. «</w:t>
            </w:r>
            <w:proofErr w:type="spellStart"/>
            <w:r>
              <w:t>Нач</w:t>
            </w:r>
            <w:proofErr w:type="gramStart"/>
            <w:r>
              <w:t>.т</w:t>
            </w:r>
            <w:proofErr w:type="gramEnd"/>
            <w:r>
              <w:t>ехн.модел</w:t>
            </w:r>
            <w:proofErr w:type="spellEnd"/>
            <w:r>
              <w:t>.»</w:t>
            </w:r>
          </w:p>
          <w:p w:rsidR="00CE197B" w:rsidRDefault="00CE197B" w:rsidP="007307B5"/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</w:tc>
      </w:tr>
      <w:tr w:rsidR="00CE197B" w:rsidTr="007307B5">
        <w:tc>
          <w:tcPr>
            <w:tcW w:w="851" w:type="dxa"/>
          </w:tcPr>
          <w:p w:rsidR="00CE197B" w:rsidRDefault="00CE197B" w:rsidP="007307B5">
            <w:r>
              <w:t>34</w:t>
            </w:r>
          </w:p>
        </w:tc>
        <w:tc>
          <w:tcPr>
            <w:tcW w:w="4961" w:type="dxa"/>
          </w:tcPr>
          <w:p w:rsidR="00CE197B" w:rsidRDefault="00C204F3" w:rsidP="007307B5">
            <w:r>
              <w:t>Итоговая выставка работ учащихся</w:t>
            </w:r>
            <w:bookmarkStart w:id="0" w:name="_GoBack"/>
            <w:bookmarkEnd w:id="0"/>
          </w:p>
          <w:p w:rsidR="00CE197B" w:rsidRDefault="00CE197B" w:rsidP="007307B5"/>
        </w:tc>
        <w:tc>
          <w:tcPr>
            <w:tcW w:w="1134" w:type="dxa"/>
          </w:tcPr>
          <w:p w:rsidR="00CE197B" w:rsidRDefault="00D97B90" w:rsidP="007307B5">
            <w:r>
              <w:t>1</w:t>
            </w:r>
          </w:p>
        </w:tc>
        <w:tc>
          <w:tcPr>
            <w:tcW w:w="1559" w:type="dxa"/>
          </w:tcPr>
          <w:p w:rsidR="00CE197B" w:rsidRDefault="00CE197B" w:rsidP="007307B5"/>
        </w:tc>
        <w:tc>
          <w:tcPr>
            <w:tcW w:w="1525" w:type="dxa"/>
          </w:tcPr>
          <w:p w:rsidR="00CE197B" w:rsidRDefault="00CE197B" w:rsidP="007307B5"/>
        </w:tc>
      </w:tr>
    </w:tbl>
    <w:p w:rsidR="00685F78" w:rsidRPr="007307B5" w:rsidRDefault="00685F78" w:rsidP="007307B5"/>
    <w:sectPr w:rsidR="00685F78" w:rsidRPr="007307B5" w:rsidSect="00D97B9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F1" w:rsidRDefault="000C57F1" w:rsidP="00D97B90">
      <w:pPr>
        <w:spacing w:after="0" w:line="240" w:lineRule="auto"/>
      </w:pPr>
      <w:r>
        <w:separator/>
      </w:r>
    </w:p>
  </w:endnote>
  <w:endnote w:type="continuationSeparator" w:id="0">
    <w:p w:rsidR="000C57F1" w:rsidRDefault="000C57F1" w:rsidP="00D9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F1" w:rsidRDefault="000C57F1" w:rsidP="00D97B90">
      <w:pPr>
        <w:spacing w:after="0" w:line="240" w:lineRule="auto"/>
      </w:pPr>
      <w:r>
        <w:separator/>
      </w:r>
    </w:p>
  </w:footnote>
  <w:footnote w:type="continuationSeparator" w:id="0">
    <w:p w:rsidR="000C57F1" w:rsidRDefault="000C57F1" w:rsidP="00D97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8"/>
    <w:rsid w:val="000C57F1"/>
    <w:rsid w:val="002959F8"/>
    <w:rsid w:val="00685F78"/>
    <w:rsid w:val="007307B5"/>
    <w:rsid w:val="00C204F3"/>
    <w:rsid w:val="00CE197B"/>
    <w:rsid w:val="00D867BD"/>
    <w:rsid w:val="00D97B90"/>
    <w:rsid w:val="00E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7B90"/>
  </w:style>
  <w:style w:type="paragraph" w:styleId="a6">
    <w:name w:val="footer"/>
    <w:basedOn w:val="a"/>
    <w:link w:val="a7"/>
    <w:uiPriority w:val="99"/>
    <w:unhideWhenUsed/>
    <w:rsid w:val="00D9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7B90"/>
  </w:style>
  <w:style w:type="paragraph" w:styleId="a6">
    <w:name w:val="footer"/>
    <w:basedOn w:val="a"/>
    <w:link w:val="a7"/>
    <w:uiPriority w:val="99"/>
    <w:unhideWhenUsed/>
    <w:rsid w:val="00D97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5</cp:revision>
  <dcterms:created xsi:type="dcterms:W3CDTF">2020-08-30T19:07:00Z</dcterms:created>
  <dcterms:modified xsi:type="dcterms:W3CDTF">2020-09-01T17:09:00Z</dcterms:modified>
</cp:coreProperties>
</file>