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35" w:rsidRDefault="009D474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4745">
        <w:rPr>
          <w:rFonts w:ascii="Times New Roman" w:hAnsi="Times New Roman" w:cs="Times New Roman"/>
          <w:b/>
          <w:i/>
          <w:sz w:val="24"/>
          <w:szCs w:val="24"/>
        </w:rPr>
        <w:t>Календарно - тематическое планирование по окружающему миру 4 класса</w:t>
      </w:r>
      <w:r w:rsidR="00CA30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5B7" w:rsidRPr="009D4745" w:rsidRDefault="00CA303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9D4745" w:rsidRPr="009D47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03"/>
        <w:gridCol w:w="5130"/>
        <w:gridCol w:w="978"/>
        <w:gridCol w:w="1560"/>
        <w:gridCol w:w="1842"/>
      </w:tblGrid>
      <w:tr w:rsidR="00DF5066" w:rsidRPr="00905F2A" w:rsidTr="00993612">
        <w:tc>
          <w:tcPr>
            <w:tcW w:w="803" w:type="dxa"/>
          </w:tcPr>
          <w:p w:rsidR="009D4745" w:rsidRDefault="00DF5066">
            <w:r>
              <w:t>№</w:t>
            </w:r>
          </w:p>
        </w:tc>
        <w:tc>
          <w:tcPr>
            <w:tcW w:w="5130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уроков </w:t>
            </w:r>
          </w:p>
        </w:tc>
        <w:tc>
          <w:tcPr>
            <w:tcW w:w="978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560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842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b/>
                <w:sz w:val="24"/>
                <w:szCs w:val="24"/>
              </w:rPr>
              <w:t>По фактически</w:t>
            </w:r>
          </w:p>
        </w:tc>
      </w:tr>
      <w:tr w:rsidR="00DF5066" w:rsidRPr="00905F2A" w:rsidTr="00993612">
        <w:tc>
          <w:tcPr>
            <w:tcW w:w="803" w:type="dxa"/>
          </w:tcPr>
          <w:p w:rsidR="00DF5066" w:rsidRDefault="00DF5066">
            <w:r>
              <w:t>1</w:t>
            </w:r>
          </w:p>
        </w:tc>
        <w:tc>
          <w:tcPr>
            <w:tcW w:w="5130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 глазами астронома.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66" w:rsidRPr="00905F2A" w:rsidTr="00993612">
        <w:tc>
          <w:tcPr>
            <w:tcW w:w="803" w:type="dxa"/>
          </w:tcPr>
          <w:p w:rsidR="009D4745" w:rsidRDefault="00DF5066">
            <w:r>
              <w:t>2</w:t>
            </w:r>
          </w:p>
        </w:tc>
        <w:tc>
          <w:tcPr>
            <w:tcW w:w="5130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Планеты солнечной системы. </w:t>
            </w:r>
            <w:r w:rsidRPr="00905F2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П.р. Моделирование движения Земли вокруг своей оси и вокруг Солнца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66" w:rsidRPr="00905F2A" w:rsidTr="00993612">
        <w:tc>
          <w:tcPr>
            <w:tcW w:w="803" w:type="dxa"/>
          </w:tcPr>
          <w:p w:rsidR="009D4745" w:rsidRDefault="00DF5066">
            <w:r>
              <w:t>3</w:t>
            </w:r>
          </w:p>
        </w:tc>
        <w:tc>
          <w:tcPr>
            <w:tcW w:w="5130" w:type="dxa"/>
          </w:tcPr>
          <w:p w:rsidR="009D4745" w:rsidRPr="00905F2A" w:rsidRDefault="00DF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Звёздное небо - Великая книга Природы.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66" w:rsidRPr="00905F2A" w:rsidTr="00993612">
        <w:tc>
          <w:tcPr>
            <w:tcW w:w="803" w:type="dxa"/>
          </w:tcPr>
          <w:p w:rsidR="009D4745" w:rsidRDefault="00DF5066">
            <w:r>
              <w:t>4</w:t>
            </w:r>
          </w:p>
        </w:tc>
        <w:tc>
          <w:tcPr>
            <w:tcW w:w="5130" w:type="dxa"/>
          </w:tcPr>
          <w:p w:rsidR="009D4745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 глазами географа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66" w:rsidRPr="00905F2A" w:rsidTr="00993612">
        <w:tc>
          <w:tcPr>
            <w:tcW w:w="803" w:type="dxa"/>
          </w:tcPr>
          <w:p w:rsidR="009D4745" w:rsidRDefault="00DF5066">
            <w:r>
              <w:t>5</w:t>
            </w:r>
          </w:p>
        </w:tc>
        <w:tc>
          <w:tcPr>
            <w:tcW w:w="5130" w:type="dxa"/>
          </w:tcPr>
          <w:p w:rsidR="009D4745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 глазами историка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66" w:rsidRPr="00905F2A" w:rsidTr="00993612">
        <w:tc>
          <w:tcPr>
            <w:tcW w:w="803" w:type="dxa"/>
          </w:tcPr>
          <w:p w:rsidR="009D4745" w:rsidRDefault="00DF5066">
            <w:r>
              <w:t>6</w:t>
            </w:r>
          </w:p>
        </w:tc>
        <w:tc>
          <w:tcPr>
            <w:tcW w:w="5130" w:type="dxa"/>
          </w:tcPr>
          <w:p w:rsidR="009D4745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Когда и где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66" w:rsidRPr="00905F2A" w:rsidTr="00993612">
        <w:tc>
          <w:tcPr>
            <w:tcW w:w="803" w:type="dxa"/>
          </w:tcPr>
          <w:p w:rsidR="009D4745" w:rsidRDefault="00DF5066">
            <w:r>
              <w:t>7</w:t>
            </w:r>
          </w:p>
        </w:tc>
        <w:tc>
          <w:tcPr>
            <w:tcW w:w="5130" w:type="dxa"/>
          </w:tcPr>
          <w:p w:rsidR="009D4745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 глазами эколога</w:t>
            </w:r>
          </w:p>
        </w:tc>
        <w:tc>
          <w:tcPr>
            <w:tcW w:w="978" w:type="dxa"/>
          </w:tcPr>
          <w:p w:rsidR="009D4745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745" w:rsidRPr="00905F2A" w:rsidRDefault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8</w:t>
            </w:r>
          </w:p>
        </w:tc>
        <w:tc>
          <w:tcPr>
            <w:tcW w:w="5130" w:type="dxa"/>
          </w:tcPr>
          <w:p w:rsidR="000B6071" w:rsidRPr="00905F2A" w:rsidRDefault="000B6071" w:rsidP="00246B7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Сокровище Земли под охраной человечества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9</w:t>
            </w:r>
          </w:p>
        </w:tc>
        <w:tc>
          <w:tcPr>
            <w:tcW w:w="5130" w:type="dxa"/>
          </w:tcPr>
          <w:p w:rsidR="000B6071" w:rsidRPr="00905F2A" w:rsidRDefault="000B6071" w:rsidP="00246B70">
            <w:pPr>
              <w:tabs>
                <w:tab w:val="left" w:pos="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Красная книга.</w:t>
            </w:r>
            <w:r w:rsidRPr="00905F2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Проверочная работа по теме «Земля и человечество»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10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Равнины и горы России.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11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12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shd w:val="clear" w:color="auto" w:fill="FFFFFF"/>
              </w:rPr>
              <w:t>Природные зоны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13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14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Тундра.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15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Леса России.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16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Лес и человек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17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Зона степей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18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Пустыни.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19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 Чёрного моря.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20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Проверочная работа по теме «Природа России»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21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Наш край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22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23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24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Наши подземные богатства. </w:t>
            </w:r>
            <w:r w:rsidRPr="00905F2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П.р. «Определение полезных ископаемых»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25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z w:val="24"/>
                <w:szCs w:val="24"/>
              </w:rPr>
              <w:t>Земля - кормилица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26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Жизнь леса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27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Жизнь луга.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28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Жизнь в пресных водах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29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Растениеводство в нашем крае. </w:t>
            </w:r>
            <w:r w:rsidRPr="00905F2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shd w:val="clear" w:color="auto" w:fill="FFFFFF"/>
              </w:rPr>
              <w:t>Пр.р. «Определение полевых культур в гербарии»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30</w:t>
            </w:r>
          </w:p>
        </w:tc>
        <w:tc>
          <w:tcPr>
            <w:tcW w:w="5130" w:type="dxa"/>
          </w:tcPr>
          <w:p w:rsidR="000B6071" w:rsidRPr="00905F2A" w:rsidRDefault="000B6071" w:rsidP="000B6071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Животноводство </w:t>
            </w:r>
          </w:p>
          <w:p w:rsidR="000B6071" w:rsidRPr="00905F2A" w:rsidRDefault="000B6071" w:rsidP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нашем крае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31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Проверочная работа по теме «Родной край – часть большой страны»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32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Презентация проектов (по выбору)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33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34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Мир древности: далёкий и близкий. </w:t>
            </w:r>
            <w:r w:rsidRPr="00905F2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Экскурсия в школьный краеведческий музей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35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36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lastRenderedPageBreak/>
              <w:t>37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38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 по теме «Страницы всемирной истории»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39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Жизнь древних славян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40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 времена Древней Руси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41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Страна городов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42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43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44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Русь расправляет крылья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45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Куликовская битва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46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Иван </w:t>
            </w:r>
            <w:r w:rsidRPr="00905F2A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0B6071">
            <w:r>
              <w:t>47</w:t>
            </w:r>
          </w:p>
        </w:tc>
        <w:tc>
          <w:tcPr>
            <w:tcW w:w="513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Мастера печатных дел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905F2A" w:rsidRDefault="00905F2A">
            <w:r>
              <w:t>48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Патриоты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49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Пётр Великий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50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51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Екатерина Великая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52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53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54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55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Страницы истории 1920-1930-х годов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56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57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Великая Победа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58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59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Проверочная работа по теме «Страницы истории России»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60</w:t>
            </w:r>
          </w:p>
        </w:tc>
        <w:tc>
          <w:tcPr>
            <w:tcW w:w="5130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61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62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z w:val="24"/>
                <w:szCs w:val="24"/>
              </w:rPr>
              <w:t>Мы - граждане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63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Славные символы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64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Такие разные праздники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65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Путешествие по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66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Путешествие по России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r>
              <w:t>67</w:t>
            </w:r>
          </w:p>
        </w:tc>
        <w:tc>
          <w:tcPr>
            <w:tcW w:w="5130" w:type="dxa"/>
          </w:tcPr>
          <w:p w:rsidR="000B6071" w:rsidRPr="00905F2A" w:rsidRDefault="0090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2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Проверочная работа по теме «Современная Россия»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1" w:rsidRPr="00905F2A" w:rsidTr="00993612">
        <w:tc>
          <w:tcPr>
            <w:tcW w:w="803" w:type="dxa"/>
          </w:tcPr>
          <w:p w:rsidR="000B6071" w:rsidRDefault="00905F2A">
            <w:bookmarkStart w:id="0" w:name="_GoBack"/>
            <w:bookmarkEnd w:id="0"/>
            <w:r>
              <w:t>69</w:t>
            </w:r>
          </w:p>
        </w:tc>
        <w:tc>
          <w:tcPr>
            <w:tcW w:w="5130" w:type="dxa"/>
          </w:tcPr>
          <w:p w:rsidR="000B6071" w:rsidRPr="00905F2A" w:rsidRDefault="0099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разделу «Современная Россия»</w:t>
            </w:r>
          </w:p>
        </w:tc>
        <w:tc>
          <w:tcPr>
            <w:tcW w:w="978" w:type="dxa"/>
          </w:tcPr>
          <w:p w:rsidR="000B6071" w:rsidRPr="00905F2A" w:rsidRDefault="00CA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6071" w:rsidRPr="00905F2A" w:rsidRDefault="000B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745" w:rsidRPr="009D4745" w:rsidRDefault="009D4745"/>
    <w:sectPr w:rsidR="009D4745" w:rsidRPr="009D4745" w:rsidSect="00BF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4745"/>
    <w:rsid w:val="000B6071"/>
    <w:rsid w:val="00396090"/>
    <w:rsid w:val="008175CE"/>
    <w:rsid w:val="00905F2A"/>
    <w:rsid w:val="00993612"/>
    <w:rsid w:val="009D4745"/>
    <w:rsid w:val="00BF45B7"/>
    <w:rsid w:val="00CA3035"/>
    <w:rsid w:val="00D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DNA7 X64</cp:lastModifiedBy>
  <cp:revision>4</cp:revision>
  <cp:lastPrinted>2019-09-06T19:09:00Z</cp:lastPrinted>
  <dcterms:created xsi:type="dcterms:W3CDTF">2019-09-06T18:19:00Z</dcterms:created>
  <dcterms:modified xsi:type="dcterms:W3CDTF">2020-09-02T13:04:00Z</dcterms:modified>
</cp:coreProperties>
</file>