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80" w:rsidRDefault="00207A80" w:rsidP="002920E2">
      <w:pPr>
        <w:rPr>
          <w:color w:val="0070C0"/>
          <w:sz w:val="48"/>
          <w:szCs w:val="48"/>
        </w:rPr>
      </w:pPr>
    </w:p>
    <w:p w:rsidR="00FB7E32" w:rsidRPr="001E69AB" w:rsidRDefault="002920E2" w:rsidP="002920E2">
      <w:pPr>
        <w:rPr>
          <w:b/>
          <w:color w:val="0070C0"/>
          <w:sz w:val="40"/>
          <w:szCs w:val="40"/>
        </w:rPr>
      </w:pPr>
      <w:r w:rsidRPr="001E69AB">
        <w:rPr>
          <w:b/>
          <w:color w:val="0070C0"/>
          <w:sz w:val="40"/>
          <w:szCs w:val="40"/>
        </w:rPr>
        <w:t>Гражданско-патриотическое воспитание</w:t>
      </w:r>
    </w:p>
    <w:tbl>
      <w:tblPr>
        <w:tblStyle w:val="a3"/>
        <w:tblW w:w="1513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/>
      </w:tblPr>
      <w:tblGrid>
        <w:gridCol w:w="817"/>
        <w:gridCol w:w="12049"/>
        <w:gridCol w:w="2268"/>
      </w:tblGrid>
      <w:tr w:rsidR="002920E2" w:rsidTr="00A9585C">
        <w:trPr>
          <w:trHeight w:val="817"/>
        </w:trPr>
        <w:tc>
          <w:tcPr>
            <w:tcW w:w="817" w:type="dxa"/>
          </w:tcPr>
          <w:p w:rsidR="002920E2" w:rsidRPr="001E69AB" w:rsidRDefault="002920E2" w:rsidP="001E69AB">
            <w:pPr>
              <w:jc w:val="center"/>
              <w:rPr>
                <w:b/>
                <w:color w:val="0070C0"/>
                <w:sz w:val="28"/>
              </w:rPr>
            </w:pPr>
          </w:p>
          <w:p w:rsidR="002920E2" w:rsidRPr="001E69AB" w:rsidRDefault="00326508" w:rsidP="00326508">
            <w:pPr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№</w:t>
            </w:r>
          </w:p>
        </w:tc>
        <w:tc>
          <w:tcPr>
            <w:tcW w:w="12049" w:type="dxa"/>
          </w:tcPr>
          <w:p w:rsidR="002920E2" w:rsidRPr="001E69AB" w:rsidRDefault="002920E2" w:rsidP="001E69AB">
            <w:pPr>
              <w:jc w:val="center"/>
              <w:rPr>
                <w:b/>
                <w:color w:val="0070C0"/>
                <w:sz w:val="28"/>
              </w:rPr>
            </w:pPr>
          </w:p>
          <w:p w:rsidR="002920E2" w:rsidRPr="001E69AB" w:rsidRDefault="002920E2" w:rsidP="001E69AB">
            <w:pPr>
              <w:jc w:val="center"/>
              <w:rPr>
                <w:b/>
                <w:color w:val="0070C0"/>
                <w:sz w:val="28"/>
              </w:rPr>
            </w:pPr>
            <w:r w:rsidRPr="001E69AB">
              <w:rPr>
                <w:b/>
                <w:color w:val="0070C0"/>
                <w:sz w:val="28"/>
              </w:rPr>
              <w:t>Мероприятие</w:t>
            </w:r>
          </w:p>
        </w:tc>
        <w:tc>
          <w:tcPr>
            <w:tcW w:w="2268" w:type="dxa"/>
          </w:tcPr>
          <w:p w:rsidR="002920E2" w:rsidRPr="001E69AB" w:rsidRDefault="002920E2" w:rsidP="001E69AB">
            <w:pPr>
              <w:jc w:val="center"/>
              <w:rPr>
                <w:b/>
                <w:color w:val="0070C0"/>
                <w:sz w:val="28"/>
              </w:rPr>
            </w:pPr>
          </w:p>
          <w:p w:rsidR="002920E2" w:rsidRPr="001E69AB" w:rsidRDefault="002920E2" w:rsidP="001E69AB">
            <w:pPr>
              <w:jc w:val="center"/>
              <w:rPr>
                <w:b/>
                <w:color w:val="0070C0"/>
                <w:sz w:val="28"/>
              </w:rPr>
            </w:pPr>
            <w:r w:rsidRPr="001E69AB">
              <w:rPr>
                <w:b/>
                <w:color w:val="0070C0"/>
                <w:sz w:val="28"/>
              </w:rPr>
              <w:t>Дата</w:t>
            </w:r>
          </w:p>
        </w:tc>
      </w:tr>
      <w:tr w:rsidR="002920E2" w:rsidTr="00A9585C">
        <w:tc>
          <w:tcPr>
            <w:tcW w:w="817" w:type="dxa"/>
          </w:tcPr>
          <w:p w:rsidR="002920E2" w:rsidRPr="001E69AB" w:rsidRDefault="002920E2" w:rsidP="00207A80">
            <w:pPr>
              <w:rPr>
                <w:b/>
                <w:color w:val="FF0000"/>
                <w:sz w:val="28"/>
              </w:rPr>
            </w:pPr>
          </w:p>
          <w:p w:rsidR="002920E2" w:rsidRPr="001E69AB" w:rsidRDefault="002920E2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2049" w:type="dxa"/>
          </w:tcPr>
          <w:p w:rsidR="002920E2" w:rsidRPr="00D1506D" w:rsidRDefault="002920E2" w:rsidP="002920E2">
            <w:pPr>
              <w:rPr>
                <w:color w:val="7030A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>«Здравствуй, школа» - торжественная линейка, посвященная Дню Знаний.</w:t>
            </w:r>
            <w:r w:rsidR="00DD7176"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 xml:space="preserve"> Беседа в классе</w:t>
            </w:r>
          </w:p>
        </w:tc>
        <w:tc>
          <w:tcPr>
            <w:tcW w:w="2268" w:type="dxa"/>
          </w:tcPr>
          <w:p w:rsidR="002920E2" w:rsidRPr="001E69AB" w:rsidRDefault="00EF4B04" w:rsidP="001E69AB">
            <w:pPr>
              <w:spacing w:line="240" w:lineRule="atLeast"/>
              <w:jc w:val="center"/>
              <w:rPr>
                <w:b/>
                <w:color w:val="FF0000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01.09.20г</w:t>
            </w:r>
          </w:p>
        </w:tc>
      </w:tr>
      <w:tr w:rsidR="002920E2" w:rsidTr="00A9585C">
        <w:tc>
          <w:tcPr>
            <w:tcW w:w="817" w:type="dxa"/>
          </w:tcPr>
          <w:p w:rsidR="002920E2" w:rsidRPr="001E69AB" w:rsidRDefault="00306676" w:rsidP="0032650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E03B87" w:rsidRPr="001E69A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2049" w:type="dxa"/>
          </w:tcPr>
          <w:p w:rsidR="002920E2" w:rsidRPr="00D1506D" w:rsidRDefault="002920E2" w:rsidP="002920E2">
            <w:pPr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> ПДД</w:t>
            </w:r>
            <w:r w:rsidR="00EF4B04"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 xml:space="preserve"> Уроки Победы</w:t>
            </w:r>
          </w:p>
        </w:tc>
        <w:tc>
          <w:tcPr>
            <w:tcW w:w="2268" w:type="dxa"/>
          </w:tcPr>
          <w:p w:rsidR="002920E2" w:rsidRPr="001E69AB" w:rsidRDefault="00EF4B04" w:rsidP="001E69AB">
            <w:pPr>
              <w:spacing w:line="240" w:lineRule="atLeast"/>
              <w:jc w:val="center"/>
              <w:rPr>
                <w:b/>
                <w:color w:val="FF0000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01.09.20г</w:t>
            </w:r>
          </w:p>
        </w:tc>
      </w:tr>
      <w:tr w:rsidR="002920E2" w:rsidTr="00A9585C">
        <w:tc>
          <w:tcPr>
            <w:tcW w:w="817" w:type="dxa"/>
          </w:tcPr>
          <w:p w:rsidR="002920E2" w:rsidRPr="001E69A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E03B87" w:rsidRPr="001E69A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2049" w:type="dxa"/>
          </w:tcPr>
          <w:p w:rsidR="002920E2" w:rsidRPr="00D1506D" w:rsidRDefault="00DD7176" w:rsidP="002920E2">
            <w:pPr>
              <w:rPr>
                <w:color w:val="7030A0"/>
                <w:sz w:val="24"/>
                <w:szCs w:val="24"/>
              </w:rPr>
            </w:pPr>
            <w:r w:rsidRPr="00D1506D">
              <w:rPr>
                <w:color w:val="7030A0"/>
                <w:sz w:val="24"/>
                <w:szCs w:val="24"/>
              </w:rPr>
              <w:t>Августовские события в Ботлихском районе (беседа)</w:t>
            </w:r>
          </w:p>
        </w:tc>
        <w:tc>
          <w:tcPr>
            <w:tcW w:w="2268" w:type="dxa"/>
          </w:tcPr>
          <w:p w:rsidR="007408BE" w:rsidRPr="001E69AB" w:rsidRDefault="00FC02E2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lang w:eastAsia="ru-RU"/>
              </w:rPr>
              <w:t xml:space="preserve">12 </w:t>
            </w:r>
            <w:r w:rsidR="007408BE" w:rsidRPr="001E69AB">
              <w:rPr>
                <w:rFonts w:ascii="Arial" w:eastAsia="Times New Roman" w:hAnsi="Arial" w:cs="Arial"/>
                <w:b/>
                <w:color w:val="FF0000"/>
                <w:lang w:eastAsia="ru-RU"/>
              </w:rPr>
              <w:t>сентября</w:t>
            </w:r>
          </w:p>
          <w:p w:rsidR="002920E2" w:rsidRPr="001E69AB" w:rsidRDefault="002920E2" w:rsidP="001E69AB">
            <w:pPr>
              <w:jc w:val="center"/>
              <w:rPr>
                <w:b/>
                <w:color w:val="FF0000"/>
              </w:rPr>
            </w:pPr>
          </w:p>
        </w:tc>
      </w:tr>
      <w:tr w:rsidR="002920E2" w:rsidTr="00A9585C">
        <w:tc>
          <w:tcPr>
            <w:tcW w:w="817" w:type="dxa"/>
          </w:tcPr>
          <w:p w:rsidR="00C206F9" w:rsidRPr="001E69AB" w:rsidRDefault="00C206F9" w:rsidP="00326508">
            <w:pPr>
              <w:rPr>
                <w:b/>
                <w:color w:val="FF0000"/>
                <w:sz w:val="28"/>
              </w:rPr>
            </w:pPr>
          </w:p>
          <w:p w:rsidR="002920E2" w:rsidRPr="001E69AB" w:rsidRDefault="00C206F9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2049" w:type="dxa"/>
          </w:tcPr>
          <w:p w:rsidR="002920E2" w:rsidRPr="00D1506D" w:rsidRDefault="002920E2" w:rsidP="002920E2">
            <w:pPr>
              <w:rPr>
                <w:color w:val="7030A0"/>
                <w:sz w:val="28"/>
              </w:rPr>
            </w:pPr>
          </w:p>
          <w:p w:rsidR="002920E2" w:rsidRPr="00D1506D" w:rsidRDefault="00C206F9" w:rsidP="00C206F9">
            <w:pPr>
              <w:rPr>
                <w:color w:val="7030A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>День единства народов Дагестана</w:t>
            </w:r>
          </w:p>
        </w:tc>
        <w:tc>
          <w:tcPr>
            <w:tcW w:w="2268" w:type="dxa"/>
          </w:tcPr>
          <w:p w:rsidR="002920E2" w:rsidRPr="001E69AB" w:rsidRDefault="002920E2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06F9" w:rsidRPr="001E69AB" w:rsidRDefault="00C206F9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16.09.20г</w:t>
            </w:r>
          </w:p>
        </w:tc>
      </w:tr>
      <w:tr w:rsidR="002920E2" w:rsidTr="00A9585C">
        <w:tc>
          <w:tcPr>
            <w:tcW w:w="817" w:type="dxa"/>
          </w:tcPr>
          <w:p w:rsidR="00C206F9" w:rsidRPr="001E69AB" w:rsidRDefault="00C206F9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2920E2" w:rsidRPr="001E69AB" w:rsidRDefault="00C206F9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2049" w:type="dxa"/>
          </w:tcPr>
          <w:p w:rsidR="00FC02E2" w:rsidRPr="00D1506D" w:rsidRDefault="00FC02E2" w:rsidP="002B7B4B">
            <w:pPr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</w:pPr>
          </w:p>
          <w:p w:rsidR="002920E2" w:rsidRPr="00D1506D" w:rsidRDefault="00FC02E2" w:rsidP="002B7B4B">
            <w:pPr>
              <w:rPr>
                <w:color w:val="7030A0"/>
                <w:sz w:val="24"/>
                <w:szCs w:val="24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>о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 xml:space="preserve"> трагических событий в Беслане</w:t>
            </w:r>
          </w:p>
        </w:tc>
        <w:tc>
          <w:tcPr>
            <w:tcW w:w="2268" w:type="dxa"/>
          </w:tcPr>
          <w:p w:rsidR="00FC02E2" w:rsidRPr="001E69AB" w:rsidRDefault="00FC02E2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23E90" w:rsidRPr="001E69AB" w:rsidRDefault="00FC02E2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26 сентября</w:t>
            </w:r>
          </w:p>
          <w:p w:rsidR="002920E2" w:rsidRPr="001E69AB" w:rsidRDefault="002920E2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2E2" w:rsidTr="00A9585C">
        <w:trPr>
          <w:trHeight w:val="781"/>
        </w:trPr>
        <w:tc>
          <w:tcPr>
            <w:tcW w:w="817" w:type="dxa"/>
          </w:tcPr>
          <w:p w:rsidR="00FC02E2" w:rsidRPr="001E69AB" w:rsidRDefault="00FC02E2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FC02E2" w:rsidRPr="001E69AB" w:rsidRDefault="00FC02E2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2049" w:type="dxa"/>
          </w:tcPr>
          <w:p w:rsidR="00FC02E2" w:rsidRPr="00D1506D" w:rsidRDefault="00FC02E2" w:rsidP="00FC02E2">
            <w:pPr>
              <w:rPr>
                <w:color w:val="7030A0"/>
                <w:sz w:val="28"/>
                <w:szCs w:val="28"/>
              </w:rPr>
            </w:pPr>
            <w:r w:rsidRPr="00D1506D">
              <w:rPr>
                <w:color w:val="7030A0"/>
                <w:sz w:val="28"/>
                <w:szCs w:val="28"/>
              </w:rPr>
              <w:t>Мероприятия по правовому воспитанию школьника</w:t>
            </w:r>
          </w:p>
          <w:p w:rsidR="00FC02E2" w:rsidRPr="00D1506D" w:rsidRDefault="00FC02E2" w:rsidP="002920E2">
            <w:pPr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 </w:t>
            </w: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2268" w:type="dxa"/>
          </w:tcPr>
          <w:p w:rsidR="00FC02E2" w:rsidRPr="001E69AB" w:rsidRDefault="00FC02E2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C02E2" w:rsidRPr="001E69AB" w:rsidRDefault="00FC02E2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02.10.20г</w:t>
            </w:r>
          </w:p>
        </w:tc>
      </w:tr>
      <w:tr w:rsidR="007408BE" w:rsidTr="00A9585C">
        <w:tc>
          <w:tcPr>
            <w:tcW w:w="817" w:type="dxa"/>
          </w:tcPr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7408BE" w:rsidRPr="001E69AB" w:rsidRDefault="00FC02E2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2049" w:type="dxa"/>
          </w:tcPr>
          <w:p w:rsidR="00E23E90" w:rsidRPr="00D1506D" w:rsidRDefault="00E23E90" w:rsidP="002B7B4B">
            <w:pPr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</w:p>
          <w:p w:rsidR="007408BE" w:rsidRPr="00D1506D" w:rsidRDefault="002B7B4B" w:rsidP="002B7B4B">
            <w:pPr>
              <w:rPr>
                <w:color w:val="7030A0"/>
                <w:sz w:val="24"/>
                <w:szCs w:val="24"/>
              </w:rPr>
            </w:pPr>
            <w:r w:rsidRPr="00D1506D"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  <w:t>Проведение мероприятий ко Дню единства </w:t>
            </w:r>
          </w:p>
        </w:tc>
        <w:tc>
          <w:tcPr>
            <w:tcW w:w="2268" w:type="dxa"/>
          </w:tcPr>
          <w:p w:rsidR="00C206F9" w:rsidRPr="001E69AB" w:rsidRDefault="00C206F9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  <w:p w:rsidR="007408BE" w:rsidRPr="001E69AB" w:rsidRDefault="002B7B4B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6.11.20г</w:t>
            </w:r>
          </w:p>
        </w:tc>
      </w:tr>
      <w:tr w:rsidR="007408BE" w:rsidTr="00A9585C">
        <w:tc>
          <w:tcPr>
            <w:tcW w:w="817" w:type="dxa"/>
          </w:tcPr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7408BE" w:rsidRPr="001E69AB" w:rsidRDefault="00FC02E2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2049" w:type="dxa"/>
          </w:tcPr>
          <w:p w:rsidR="002B7B4B" w:rsidRPr="00D1506D" w:rsidRDefault="002B7B4B" w:rsidP="002920E2">
            <w:pPr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Классный час «Главный закон государства</w:t>
            </w:r>
            <w:r w:rsidR="00DD7176"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»</w:t>
            </w: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 xml:space="preserve">. </w:t>
            </w:r>
          </w:p>
          <w:p w:rsidR="007408BE" w:rsidRPr="00D1506D" w:rsidRDefault="002B7B4B" w:rsidP="002920E2">
            <w:pPr>
              <w:rPr>
                <w:rFonts w:ascii="Arial" w:eastAsia="Times New Roman" w:hAnsi="Arial" w:cs="Arial"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«Что я знаю о Конституции». Тематические уроки «Герои отечества»</w:t>
            </w:r>
          </w:p>
        </w:tc>
        <w:tc>
          <w:tcPr>
            <w:tcW w:w="2268" w:type="dxa"/>
          </w:tcPr>
          <w:p w:rsidR="00E23E90" w:rsidRPr="001E69AB" w:rsidRDefault="00E23E90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408BE" w:rsidRPr="001E69AB" w:rsidRDefault="002B7B4B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11.12.20г</w:t>
            </w:r>
          </w:p>
        </w:tc>
      </w:tr>
      <w:tr w:rsidR="007408BE" w:rsidTr="00A9585C">
        <w:tc>
          <w:tcPr>
            <w:tcW w:w="817" w:type="dxa"/>
          </w:tcPr>
          <w:p w:rsidR="007408BE" w:rsidRPr="001E69AB" w:rsidRDefault="00306676" w:rsidP="00D1506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FC02E2" w:rsidRPr="001E69A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2049" w:type="dxa"/>
          </w:tcPr>
          <w:p w:rsidR="007408BE" w:rsidRPr="00D1506D" w:rsidRDefault="00FC02E2" w:rsidP="002920E2">
            <w:pPr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 xml:space="preserve">Классный час, посвящен. </w:t>
            </w:r>
            <w:r w:rsidR="007408BE"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Дню защитников Отечества, 76-летию Сталинградской битвы, блокаде Ленинграда.</w:t>
            </w:r>
          </w:p>
        </w:tc>
        <w:tc>
          <w:tcPr>
            <w:tcW w:w="2268" w:type="dxa"/>
          </w:tcPr>
          <w:p w:rsidR="007408BE" w:rsidRPr="001E69AB" w:rsidRDefault="00FE579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февраль</w:t>
            </w:r>
          </w:p>
        </w:tc>
      </w:tr>
      <w:tr w:rsidR="007408BE" w:rsidTr="00A9585C">
        <w:tc>
          <w:tcPr>
            <w:tcW w:w="817" w:type="dxa"/>
          </w:tcPr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7408BE" w:rsidRPr="001E69AB" w:rsidRDefault="00FC02E2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10</w:t>
            </w:r>
          </w:p>
        </w:tc>
        <w:tc>
          <w:tcPr>
            <w:tcW w:w="12049" w:type="dxa"/>
          </w:tcPr>
          <w:p w:rsidR="00E23E90" w:rsidRPr="00D1506D" w:rsidRDefault="00E23E90" w:rsidP="007408B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</w:p>
          <w:p w:rsidR="007408BE" w:rsidRPr="00D1506D" w:rsidRDefault="007408BE" w:rsidP="007408BE">
            <w:pPr>
              <w:spacing w:line="240" w:lineRule="atLeast"/>
              <w:rPr>
                <w:rFonts w:ascii="Arial" w:eastAsia="Times New Roman" w:hAnsi="Arial" w:cs="Arial"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Мероприятия, посвященные истории родного края</w:t>
            </w:r>
          </w:p>
          <w:p w:rsidR="007408BE" w:rsidRPr="00D1506D" w:rsidRDefault="007408BE" w:rsidP="00FE5793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:rsidR="00E23E90" w:rsidRPr="001E69AB" w:rsidRDefault="00FE5793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Апрель</w:t>
            </w:r>
          </w:p>
          <w:p w:rsidR="007408BE" w:rsidRPr="001E69AB" w:rsidRDefault="00E23E90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(первая неделя</w:t>
            </w:r>
            <w:r w:rsidR="00FE5793"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)</w:t>
            </w:r>
          </w:p>
        </w:tc>
      </w:tr>
      <w:tr w:rsidR="007408BE" w:rsidTr="00A9585C">
        <w:trPr>
          <w:trHeight w:val="691"/>
        </w:trPr>
        <w:tc>
          <w:tcPr>
            <w:tcW w:w="817" w:type="dxa"/>
          </w:tcPr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7408BE" w:rsidRPr="001E69AB" w:rsidRDefault="00207A80" w:rsidP="00207A80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11</w:t>
            </w:r>
          </w:p>
        </w:tc>
        <w:tc>
          <w:tcPr>
            <w:tcW w:w="12049" w:type="dxa"/>
          </w:tcPr>
          <w:p w:rsidR="00E23E90" w:rsidRPr="00D1506D" w:rsidRDefault="00E23E90" w:rsidP="00FE5793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</w:p>
          <w:p w:rsidR="00FE5793" w:rsidRPr="00D1506D" w:rsidRDefault="00DD7176" w:rsidP="00FE5793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Классный час</w:t>
            </w:r>
            <w:r w:rsidR="00FE5793"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 xml:space="preserve"> «</w:t>
            </w:r>
            <w:r w:rsidR="00326508"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День космонавтики</w:t>
            </w:r>
            <w:r w:rsidR="00FE5793"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»</w:t>
            </w:r>
          </w:p>
          <w:p w:rsidR="007408BE" w:rsidRPr="00D1506D" w:rsidRDefault="007408BE" w:rsidP="007408B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:rsidR="00E23E90" w:rsidRPr="001E69AB" w:rsidRDefault="00E23E90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745B5A" w:rsidRPr="001E69AB" w:rsidRDefault="00745B5A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Вторая неделя</w:t>
            </w:r>
          </w:p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408BE" w:rsidTr="004964B8">
        <w:trPr>
          <w:trHeight w:val="508"/>
        </w:trPr>
        <w:tc>
          <w:tcPr>
            <w:tcW w:w="817" w:type="dxa"/>
          </w:tcPr>
          <w:p w:rsidR="007408BE" w:rsidRPr="001E69AB" w:rsidRDefault="00306676" w:rsidP="00207A80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</w:t>
            </w:r>
            <w:r w:rsidR="00FC02E2" w:rsidRPr="001E69AB">
              <w:rPr>
                <w:b/>
                <w:color w:val="FF0000"/>
                <w:sz w:val="28"/>
              </w:rPr>
              <w:t>12</w:t>
            </w:r>
          </w:p>
        </w:tc>
        <w:tc>
          <w:tcPr>
            <w:tcW w:w="12049" w:type="dxa"/>
          </w:tcPr>
          <w:p w:rsidR="00326508" w:rsidRPr="00D1506D" w:rsidRDefault="00E23E90" w:rsidP="00E03B87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Классный час «День победы»</w:t>
            </w:r>
          </w:p>
        </w:tc>
        <w:tc>
          <w:tcPr>
            <w:tcW w:w="2268" w:type="dxa"/>
          </w:tcPr>
          <w:p w:rsidR="00E23E90" w:rsidRPr="001E69AB" w:rsidRDefault="00E23E90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C05E4C" w:rsidRPr="001E69AB" w:rsidRDefault="00C05E4C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7 мая</w:t>
            </w:r>
          </w:p>
          <w:p w:rsidR="007408BE" w:rsidRPr="001E69AB" w:rsidRDefault="007408BE" w:rsidP="001E69A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408BE" w:rsidTr="004964B8">
        <w:trPr>
          <w:trHeight w:val="236"/>
        </w:trPr>
        <w:tc>
          <w:tcPr>
            <w:tcW w:w="817" w:type="dxa"/>
          </w:tcPr>
          <w:p w:rsidR="007408BE" w:rsidRPr="001E69AB" w:rsidRDefault="007408BE" w:rsidP="00326508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2049" w:type="dxa"/>
          </w:tcPr>
          <w:p w:rsidR="00E23E90" w:rsidRPr="00D1506D" w:rsidRDefault="00E23E90" w:rsidP="007408B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</w:p>
          <w:p w:rsidR="00E23E90" w:rsidRPr="00D1506D" w:rsidRDefault="007408BE" w:rsidP="007408B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7030A0"/>
                <w:sz w:val="21"/>
                <w:szCs w:val="21"/>
                <w:lang w:eastAsia="ru-RU"/>
              </w:rPr>
              <w:t>Участие в акции «Бессмертный полк»</w:t>
            </w:r>
          </w:p>
        </w:tc>
        <w:tc>
          <w:tcPr>
            <w:tcW w:w="2268" w:type="dxa"/>
          </w:tcPr>
          <w:p w:rsidR="00E23E90" w:rsidRPr="001E69AB" w:rsidRDefault="00E23E90" w:rsidP="001E69A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7408BE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9 мая</w:t>
            </w:r>
          </w:p>
        </w:tc>
      </w:tr>
    </w:tbl>
    <w:p w:rsidR="00207A80" w:rsidRDefault="00207A80" w:rsidP="00C05E4C">
      <w:pPr>
        <w:rPr>
          <w:b/>
          <w:i/>
          <w:color w:val="0070C0"/>
          <w:sz w:val="32"/>
          <w:szCs w:val="32"/>
        </w:rPr>
      </w:pPr>
    </w:p>
    <w:p w:rsidR="00207A80" w:rsidRDefault="00207A80" w:rsidP="00C05E4C">
      <w:pPr>
        <w:rPr>
          <w:b/>
          <w:i/>
          <w:color w:val="0070C0"/>
          <w:sz w:val="32"/>
          <w:szCs w:val="32"/>
        </w:rPr>
      </w:pPr>
    </w:p>
    <w:p w:rsidR="00D1506D" w:rsidRDefault="00D1506D" w:rsidP="00C05E4C">
      <w:pPr>
        <w:rPr>
          <w:b/>
          <w:i/>
          <w:color w:val="0070C0"/>
          <w:sz w:val="32"/>
          <w:szCs w:val="32"/>
        </w:rPr>
      </w:pPr>
    </w:p>
    <w:p w:rsidR="00C05E4C" w:rsidRPr="001E69AB" w:rsidRDefault="00C05E4C" w:rsidP="00C05E4C">
      <w:pPr>
        <w:rPr>
          <w:b/>
          <w:i/>
          <w:color w:val="0070C0"/>
          <w:sz w:val="32"/>
          <w:szCs w:val="32"/>
        </w:rPr>
      </w:pPr>
      <w:r w:rsidRPr="001E69AB">
        <w:rPr>
          <w:b/>
          <w:i/>
          <w:color w:val="0070C0"/>
          <w:sz w:val="32"/>
          <w:szCs w:val="32"/>
        </w:rPr>
        <w:t>Духовно-нравственное воспитание</w:t>
      </w:r>
    </w:p>
    <w:tbl>
      <w:tblPr>
        <w:tblStyle w:val="a3"/>
        <w:tblW w:w="14884" w:type="dxa"/>
        <w:tblInd w:w="-3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1135"/>
        <w:gridCol w:w="11765"/>
        <w:gridCol w:w="1984"/>
      </w:tblGrid>
      <w:tr w:rsidR="00C05E4C" w:rsidTr="004964B8">
        <w:trPr>
          <w:trHeight w:val="527"/>
        </w:trPr>
        <w:tc>
          <w:tcPr>
            <w:tcW w:w="1135" w:type="dxa"/>
          </w:tcPr>
          <w:p w:rsidR="00C05E4C" w:rsidRPr="0095637B" w:rsidRDefault="00C05E4C" w:rsidP="0095637B">
            <w:pPr>
              <w:jc w:val="center"/>
              <w:rPr>
                <w:b/>
                <w:color w:val="0070C0"/>
                <w:sz w:val="28"/>
              </w:rPr>
            </w:pPr>
          </w:p>
          <w:p w:rsidR="00C05E4C" w:rsidRPr="0095637B" w:rsidRDefault="00C05E4C" w:rsidP="0095637B">
            <w:pPr>
              <w:jc w:val="center"/>
              <w:rPr>
                <w:b/>
                <w:color w:val="0070C0"/>
                <w:sz w:val="28"/>
              </w:rPr>
            </w:pPr>
            <w:r w:rsidRPr="0095637B">
              <w:rPr>
                <w:b/>
                <w:color w:val="0070C0"/>
                <w:sz w:val="28"/>
              </w:rPr>
              <w:t>№</w:t>
            </w:r>
          </w:p>
        </w:tc>
        <w:tc>
          <w:tcPr>
            <w:tcW w:w="11765" w:type="dxa"/>
          </w:tcPr>
          <w:p w:rsidR="00C05E4C" w:rsidRPr="0095637B" w:rsidRDefault="00D1506D" w:rsidP="0095637B">
            <w:pPr>
              <w:tabs>
                <w:tab w:val="left" w:pos="1127"/>
              </w:tabs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Мероприятие</w:t>
            </w:r>
          </w:p>
        </w:tc>
        <w:tc>
          <w:tcPr>
            <w:tcW w:w="1984" w:type="dxa"/>
          </w:tcPr>
          <w:p w:rsidR="00C05E4C" w:rsidRPr="0095637B" w:rsidRDefault="00C05E4C" w:rsidP="0095637B">
            <w:pPr>
              <w:jc w:val="center"/>
              <w:rPr>
                <w:b/>
                <w:color w:val="0070C0"/>
                <w:sz w:val="28"/>
              </w:rPr>
            </w:pPr>
            <w:r w:rsidRPr="0095637B">
              <w:rPr>
                <w:b/>
                <w:color w:val="0070C0"/>
                <w:sz w:val="28"/>
              </w:rPr>
              <w:t>Дата</w:t>
            </w:r>
          </w:p>
        </w:tc>
      </w:tr>
      <w:tr w:rsidR="00C05E4C" w:rsidTr="004964B8">
        <w:trPr>
          <w:trHeight w:val="451"/>
        </w:trPr>
        <w:tc>
          <w:tcPr>
            <w:tcW w:w="1135" w:type="dxa"/>
          </w:tcPr>
          <w:p w:rsidR="00C05E4C" w:rsidRPr="001E69AB" w:rsidRDefault="00C05E4C" w:rsidP="00207A80">
            <w:pPr>
              <w:rPr>
                <w:b/>
                <w:color w:val="FF0000"/>
                <w:sz w:val="28"/>
              </w:rPr>
            </w:pPr>
          </w:p>
          <w:p w:rsidR="00C05E4C" w:rsidRPr="001E69AB" w:rsidRDefault="00E23E90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1765" w:type="dxa"/>
          </w:tcPr>
          <w:p w:rsidR="00C05E4C" w:rsidRPr="00D1506D" w:rsidRDefault="00D21ECC" w:rsidP="00C05E4C">
            <w:pPr>
              <w:rPr>
                <w:color w:val="984806" w:themeColor="accent6" w:themeShade="8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4"/>
                <w:szCs w:val="24"/>
                <w:lang w:eastAsia="ru-RU"/>
              </w:rPr>
              <w:t>Проведение бесед о нормах поведения в школе, внешнем виде, о школьной форме. Беседы игры</w:t>
            </w:r>
          </w:p>
        </w:tc>
        <w:tc>
          <w:tcPr>
            <w:tcW w:w="1984" w:type="dxa"/>
          </w:tcPr>
          <w:p w:rsidR="00C05E4C" w:rsidRPr="001E69AB" w:rsidRDefault="00D21ECC" w:rsidP="001E69AB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C05E4C" w:rsidTr="004964B8">
        <w:tc>
          <w:tcPr>
            <w:tcW w:w="1135" w:type="dxa"/>
          </w:tcPr>
          <w:p w:rsidR="00C902B3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E23E90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2</w:t>
            </w:r>
          </w:p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65" w:type="dxa"/>
          </w:tcPr>
          <w:p w:rsidR="00C902B3" w:rsidRPr="00D1506D" w:rsidRDefault="00C902B3" w:rsidP="00C05E4C">
            <w:pPr>
              <w:rPr>
                <w:color w:val="984806" w:themeColor="accent6" w:themeShade="80"/>
                <w:sz w:val="28"/>
              </w:rPr>
            </w:pPr>
          </w:p>
          <w:p w:rsidR="00C05E4C" w:rsidRPr="00D1506D" w:rsidRDefault="00D21ECC" w:rsidP="00C05E4C">
            <w:pPr>
              <w:rPr>
                <w:color w:val="984806" w:themeColor="accent6" w:themeShade="80"/>
                <w:sz w:val="28"/>
                <w:szCs w:val="28"/>
              </w:rPr>
            </w:pPr>
            <w:r w:rsidRPr="00D1506D">
              <w:rPr>
                <w:color w:val="984806" w:themeColor="accent6" w:themeShade="80"/>
                <w:sz w:val="28"/>
                <w:szCs w:val="28"/>
              </w:rPr>
              <w:t>Декада пожилого человека</w:t>
            </w:r>
          </w:p>
        </w:tc>
        <w:tc>
          <w:tcPr>
            <w:tcW w:w="1984" w:type="dxa"/>
          </w:tcPr>
          <w:p w:rsidR="00C05E4C" w:rsidRPr="001E69AB" w:rsidRDefault="00D21ECC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01-10.10.20г</w:t>
            </w:r>
          </w:p>
        </w:tc>
      </w:tr>
      <w:tr w:rsidR="00C05E4C" w:rsidTr="004964B8">
        <w:tc>
          <w:tcPr>
            <w:tcW w:w="1135" w:type="dxa"/>
          </w:tcPr>
          <w:p w:rsidR="00C05E4C" w:rsidRPr="001E69A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</w:t>
            </w:r>
            <w:r w:rsidR="00C902B3" w:rsidRPr="001E69A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1765" w:type="dxa"/>
          </w:tcPr>
          <w:p w:rsidR="00D21ECC" w:rsidRPr="00D1506D" w:rsidRDefault="00D21ECC" w:rsidP="00D21ECC">
            <w:pPr>
              <w:rPr>
                <w:color w:val="984806" w:themeColor="accent6" w:themeShade="80"/>
                <w:sz w:val="24"/>
                <w:szCs w:val="24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4"/>
                <w:szCs w:val="24"/>
                <w:lang w:eastAsia="ru-RU"/>
              </w:rPr>
              <w:t>зашиты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4"/>
                <w:szCs w:val="24"/>
                <w:lang w:eastAsia="ru-RU"/>
              </w:rPr>
              <w:t xml:space="preserve"> животных</w:t>
            </w:r>
          </w:p>
          <w:p w:rsidR="00C05E4C" w:rsidRPr="00D1506D" w:rsidRDefault="00C05E4C" w:rsidP="00C05E4C">
            <w:pPr>
              <w:rPr>
                <w:color w:val="984806" w:themeColor="accent6" w:themeShade="80"/>
                <w:sz w:val="28"/>
              </w:rPr>
            </w:pPr>
          </w:p>
        </w:tc>
        <w:tc>
          <w:tcPr>
            <w:tcW w:w="1984" w:type="dxa"/>
          </w:tcPr>
          <w:p w:rsidR="00C05E4C" w:rsidRPr="001E69AB" w:rsidRDefault="00D21ECC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04.10.20г</w:t>
            </w:r>
          </w:p>
        </w:tc>
      </w:tr>
      <w:tr w:rsidR="00C05E4C" w:rsidTr="004964B8">
        <w:tc>
          <w:tcPr>
            <w:tcW w:w="1135" w:type="dxa"/>
          </w:tcPr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4</w:t>
            </w:r>
          </w:p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65" w:type="dxa"/>
          </w:tcPr>
          <w:p w:rsidR="00D21ECC" w:rsidRPr="00D1506D" w:rsidRDefault="00D21ECC" w:rsidP="00D21ECC">
            <w:pPr>
              <w:spacing w:line="240" w:lineRule="atLeast"/>
              <w:rPr>
                <w:rFonts w:ascii="Arial" w:eastAsia="Times New Roman" w:hAnsi="Arial" w:cs="Arial"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Концерт ко Дню учителя:</w:t>
            </w:r>
          </w:p>
          <w:p w:rsidR="00C05E4C" w:rsidRPr="00D1506D" w:rsidRDefault="00D21ECC" w:rsidP="00D21ECC">
            <w:pPr>
              <w:spacing w:line="240" w:lineRule="atLeast"/>
              <w:rPr>
                <w:rFonts w:ascii="Arial" w:eastAsia="Times New Roman" w:hAnsi="Arial" w:cs="Arial"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«С любовью к Вам, Учителя!»</w:t>
            </w:r>
          </w:p>
        </w:tc>
        <w:tc>
          <w:tcPr>
            <w:tcW w:w="1984" w:type="dxa"/>
          </w:tcPr>
          <w:p w:rsidR="00C05E4C" w:rsidRPr="001E69AB" w:rsidRDefault="00C05E4C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5 октября</w:t>
            </w:r>
          </w:p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C05E4C" w:rsidTr="004964B8">
        <w:tc>
          <w:tcPr>
            <w:tcW w:w="1135" w:type="dxa"/>
          </w:tcPr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1765" w:type="dxa"/>
          </w:tcPr>
          <w:p w:rsidR="00C902B3" w:rsidRPr="00D1506D" w:rsidRDefault="00C902B3" w:rsidP="00C05E4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</w:p>
          <w:p w:rsidR="00C05E4C" w:rsidRPr="00D1506D" w:rsidRDefault="00C05E4C" w:rsidP="00C05E4C">
            <w:pPr>
              <w:rPr>
                <w:color w:val="984806" w:themeColor="accent6" w:themeShade="80"/>
                <w:sz w:val="28"/>
              </w:rPr>
            </w:pP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Клас</w:t>
            </w:r>
            <w:proofErr w:type="spell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. час: «Создание позитивных дружеских отношений»</w:t>
            </w:r>
          </w:p>
        </w:tc>
        <w:tc>
          <w:tcPr>
            <w:tcW w:w="1984" w:type="dxa"/>
          </w:tcPr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16 октября</w:t>
            </w:r>
          </w:p>
        </w:tc>
      </w:tr>
      <w:tr w:rsidR="00C05E4C" w:rsidTr="004964B8">
        <w:tc>
          <w:tcPr>
            <w:tcW w:w="1135" w:type="dxa"/>
          </w:tcPr>
          <w:p w:rsidR="00C902B3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1765" w:type="dxa"/>
          </w:tcPr>
          <w:p w:rsidR="00C05E4C" w:rsidRPr="00D1506D" w:rsidRDefault="00D21ECC" w:rsidP="00D21EC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Мероприятия ко Дню матери «Святость материнства»</w:t>
            </w:r>
          </w:p>
          <w:p w:rsidR="00D21ECC" w:rsidRPr="00D1506D" w:rsidRDefault="00D21ECC" w:rsidP="00D21ECC">
            <w:pPr>
              <w:rPr>
                <w:color w:val="984806" w:themeColor="accent6" w:themeShade="80"/>
                <w:sz w:val="28"/>
              </w:rPr>
            </w:pPr>
          </w:p>
        </w:tc>
        <w:tc>
          <w:tcPr>
            <w:tcW w:w="1984" w:type="dxa"/>
          </w:tcPr>
          <w:p w:rsidR="00C05E4C" w:rsidRPr="001E69AB" w:rsidRDefault="00D21ECC" w:rsidP="001E69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69AB">
              <w:rPr>
                <w:b/>
                <w:color w:val="FF0000"/>
                <w:sz w:val="24"/>
                <w:szCs w:val="24"/>
              </w:rPr>
              <w:t>23-27.11.20г</w:t>
            </w:r>
          </w:p>
        </w:tc>
      </w:tr>
      <w:tr w:rsidR="00C05E4C" w:rsidTr="004964B8">
        <w:tc>
          <w:tcPr>
            <w:tcW w:w="1135" w:type="dxa"/>
          </w:tcPr>
          <w:p w:rsidR="00C902B3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1765" w:type="dxa"/>
          </w:tcPr>
          <w:p w:rsidR="00D21ECC" w:rsidRPr="00D1506D" w:rsidRDefault="00D21ECC" w:rsidP="00C05E4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Школьные новогодние мероприятия</w:t>
            </w:r>
          </w:p>
          <w:p w:rsidR="00C05E4C" w:rsidRPr="00D1506D" w:rsidRDefault="00C05E4C" w:rsidP="00C05E4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Утренник «Новый год у ворот!»</w:t>
            </w:r>
          </w:p>
          <w:p w:rsidR="00C05E4C" w:rsidRPr="00D1506D" w:rsidRDefault="00C05E4C" w:rsidP="00C05E4C">
            <w:pPr>
              <w:rPr>
                <w:color w:val="984806" w:themeColor="accent6" w:themeShade="80"/>
                <w:sz w:val="28"/>
              </w:rPr>
            </w:pPr>
          </w:p>
        </w:tc>
        <w:tc>
          <w:tcPr>
            <w:tcW w:w="1984" w:type="dxa"/>
          </w:tcPr>
          <w:p w:rsidR="00C05E4C" w:rsidRPr="001E69AB" w:rsidRDefault="00D21ECC" w:rsidP="001E69AB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21-25.12.20г</w:t>
            </w:r>
          </w:p>
        </w:tc>
      </w:tr>
      <w:tr w:rsidR="00C05E4C" w:rsidTr="004964B8">
        <w:tc>
          <w:tcPr>
            <w:tcW w:w="1135" w:type="dxa"/>
          </w:tcPr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1765" w:type="dxa"/>
          </w:tcPr>
          <w:p w:rsidR="00C05E4C" w:rsidRPr="00D1506D" w:rsidRDefault="00C05E4C" w:rsidP="00C05E4C">
            <w:pPr>
              <w:rPr>
                <w:color w:val="984806" w:themeColor="accent6" w:themeShade="8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День полного освобождения Ленинграда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от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фашисткой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 блокады (1944)</w:t>
            </w:r>
          </w:p>
        </w:tc>
        <w:tc>
          <w:tcPr>
            <w:tcW w:w="1984" w:type="dxa"/>
          </w:tcPr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27.01.21</w:t>
            </w:r>
            <w:r w:rsidR="00D21ECC"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г</w:t>
            </w:r>
          </w:p>
        </w:tc>
      </w:tr>
      <w:tr w:rsidR="00C05E4C" w:rsidTr="004964B8">
        <w:tc>
          <w:tcPr>
            <w:tcW w:w="1135" w:type="dxa"/>
          </w:tcPr>
          <w:p w:rsidR="00C05E4C" w:rsidRPr="001E69AB" w:rsidRDefault="00C05E4C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1765" w:type="dxa"/>
          </w:tcPr>
          <w:p w:rsidR="00D21ECC" w:rsidRPr="00D1506D" w:rsidRDefault="00C05E4C" w:rsidP="00C05E4C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Классный час «Ради жизни на Земле» </w:t>
            </w:r>
          </w:p>
          <w:p w:rsidR="00C05E4C" w:rsidRPr="00D1506D" w:rsidRDefault="00C05E4C" w:rsidP="00C05E4C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Школьный конкурс литературно-музыкальных к</w:t>
            </w:r>
            <w:r w:rsidR="00D21ECC"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омпозиций «О войне немало песен </w:t>
            </w: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сложено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..»</w:t>
            </w:r>
            <w:proofErr w:type="gramEnd"/>
          </w:p>
          <w:p w:rsidR="00C05E4C" w:rsidRPr="00D1506D" w:rsidRDefault="00C05E4C" w:rsidP="00C05E4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</w:tcPr>
          <w:p w:rsidR="00A10567" w:rsidRPr="001E69AB" w:rsidRDefault="00A10567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22 </w:t>
            </w:r>
            <w:r w:rsidR="00D21ECC"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-26.02.21г</w:t>
            </w:r>
          </w:p>
          <w:p w:rsidR="00C05E4C" w:rsidRPr="001E69AB" w:rsidRDefault="00C05E4C" w:rsidP="001E69A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C05E4C" w:rsidTr="004964B8">
        <w:trPr>
          <w:trHeight w:val="745"/>
        </w:trPr>
        <w:tc>
          <w:tcPr>
            <w:tcW w:w="1135" w:type="dxa"/>
          </w:tcPr>
          <w:p w:rsidR="00C902B3" w:rsidRPr="001E69AB" w:rsidRDefault="00C902B3" w:rsidP="001E69AB">
            <w:pPr>
              <w:jc w:val="center"/>
              <w:rPr>
                <w:b/>
                <w:color w:val="FF0000"/>
                <w:sz w:val="28"/>
              </w:rPr>
            </w:pPr>
          </w:p>
          <w:p w:rsidR="00C05E4C" w:rsidRPr="001E69AB" w:rsidRDefault="00C902B3" w:rsidP="00326508">
            <w:pPr>
              <w:jc w:val="center"/>
              <w:rPr>
                <w:b/>
                <w:color w:val="FF0000"/>
                <w:sz w:val="28"/>
              </w:rPr>
            </w:pPr>
            <w:r w:rsidRPr="001E69AB">
              <w:rPr>
                <w:b/>
                <w:color w:val="FF0000"/>
                <w:sz w:val="28"/>
              </w:rPr>
              <w:t>10</w:t>
            </w:r>
          </w:p>
        </w:tc>
        <w:tc>
          <w:tcPr>
            <w:tcW w:w="11765" w:type="dxa"/>
          </w:tcPr>
          <w:p w:rsidR="00C902B3" w:rsidRPr="00D1506D" w:rsidRDefault="00C902B3" w:rsidP="00D21EC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</w:p>
          <w:p w:rsidR="00C05E4C" w:rsidRPr="00D1506D" w:rsidRDefault="00D21ECC" w:rsidP="00D21EC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</w:pP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Праздничный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 мероприятие «Для милых дам»</w:t>
            </w:r>
          </w:p>
        </w:tc>
        <w:tc>
          <w:tcPr>
            <w:tcW w:w="1984" w:type="dxa"/>
          </w:tcPr>
          <w:p w:rsidR="00C05E4C" w:rsidRPr="001E69AB" w:rsidRDefault="00A10567" w:rsidP="001E69A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7 марта</w:t>
            </w:r>
          </w:p>
        </w:tc>
      </w:tr>
      <w:tr w:rsidR="00A10567" w:rsidTr="004964B8">
        <w:trPr>
          <w:trHeight w:val="475"/>
        </w:trPr>
        <w:tc>
          <w:tcPr>
            <w:tcW w:w="1135" w:type="dxa"/>
          </w:tcPr>
          <w:p w:rsidR="00A10567" w:rsidRPr="001E69AB" w:rsidRDefault="00306676" w:rsidP="00207A80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</w:t>
            </w:r>
            <w:r w:rsidR="00C902B3" w:rsidRPr="001E69AB">
              <w:rPr>
                <w:b/>
                <w:color w:val="FF0000"/>
                <w:sz w:val="28"/>
              </w:rPr>
              <w:t>11</w:t>
            </w:r>
          </w:p>
        </w:tc>
        <w:tc>
          <w:tcPr>
            <w:tcW w:w="11765" w:type="dxa"/>
          </w:tcPr>
          <w:p w:rsidR="00A10567" w:rsidRPr="00D1506D" w:rsidRDefault="00D21ECC" w:rsidP="00D21ECC">
            <w:pPr>
              <w:rPr>
                <w:rFonts w:ascii="Arial" w:eastAsia="Times New Roman" w:hAnsi="Arial" w:cs="Arial"/>
                <w:i/>
                <w:iCs/>
                <w:color w:val="984806" w:themeColor="accent6" w:themeShade="80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lang w:eastAsia="ru-RU"/>
              </w:rPr>
              <w:t xml:space="preserve">Весенняя неделя </w:t>
            </w: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lang w:eastAsia="ru-RU"/>
              </w:rPr>
              <w:t>добра</w:t>
            </w:r>
            <w:r w:rsidR="005231BF"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lang w:eastAsia="ru-RU"/>
              </w:rPr>
              <w:t>Беседа</w:t>
            </w:r>
            <w:proofErr w:type="spellEnd"/>
            <w:r w:rsidR="005231BF"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lang w:eastAsia="ru-RU"/>
              </w:rPr>
              <w:t xml:space="preserve"> «О культуре речи»</w:t>
            </w:r>
          </w:p>
        </w:tc>
        <w:tc>
          <w:tcPr>
            <w:tcW w:w="1984" w:type="dxa"/>
          </w:tcPr>
          <w:p w:rsidR="00A10567" w:rsidRPr="001E69AB" w:rsidRDefault="005231BF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Апрель </w:t>
            </w:r>
            <w:proofErr w:type="spellStart"/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четвёрт</w:t>
            </w:r>
            <w:proofErr w:type="gramStart"/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.н</w:t>
            </w:r>
            <w:proofErr w:type="gramEnd"/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еделя</w:t>
            </w:r>
            <w:proofErr w:type="spellEnd"/>
          </w:p>
        </w:tc>
      </w:tr>
      <w:tr w:rsidR="00A10567" w:rsidTr="004964B8">
        <w:trPr>
          <w:trHeight w:val="546"/>
        </w:trPr>
        <w:tc>
          <w:tcPr>
            <w:tcW w:w="1135" w:type="dxa"/>
          </w:tcPr>
          <w:p w:rsidR="00A10567" w:rsidRPr="001E69A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C902B3" w:rsidRPr="001E69AB">
              <w:rPr>
                <w:b/>
                <w:color w:val="FF0000"/>
                <w:sz w:val="28"/>
              </w:rPr>
              <w:t>12</w:t>
            </w:r>
          </w:p>
        </w:tc>
        <w:tc>
          <w:tcPr>
            <w:tcW w:w="11765" w:type="dxa"/>
          </w:tcPr>
          <w:p w:rsidR="005231BF" w:rsidRPr="00D1506D" w:rsidRDefault="005231BF" w:rsidP="005231BF">
            <w:pPr>
              <w:spacing w:line="240" w:lineRule="atLeast"/>
              <w:rPr>
                <w:rFonts w:ascii="Arial" w:eastAsia="Times New Roman" w:hAnsi="Arial" w:cs="Arial"/>
                <w:color w:val="984806" w:themeColor="accent6" w:themeShade="8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 xml:space="preserve">1) Участие в акции «Твори добро своими руками»: изготовление открыток и сувениров для ветеранов </w:t>
            </w: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ВОв</w:t>
            </w:r>
            <w:proofErr w:type="spellEnd"/>
            <w:r w:rsidRPr="00D1506D">
              <w:rPr>
                <w:rFonts w:ascii="Arial" w:eastAsia="Times New Roman" w:hAnsi="Arial" w:cs="Arial"/>
                <w:i/>
                <w:iCs/>
                <w:color w:val="984806" w:themeColor="accent6" w:themeShade="80"/>
                <w:sz w:val="21"/>
                <w:szCs w:val="21"/>
                <w:lang w:eastAsia="ru-RU"/>
              </w:rPr>
              <w:t>.</w:t>
            </w:r>
          </w:p>
          <w:p w:rsidR="00A10567" w:rsidRPr="00D1506D" w:rsidRDefault="00A10567" w:rsidP="00A10567">
            <w:pPr>
              <w:spacing w:line="240" w:lineRule="atLeast"/>
              <w:rPr>
                <w:rFonts w:ascii="Arial" w:eastAsia="Times New Roman" w:hAnsi="Arial" w:cs="Arial"/>
                <w:color w:val="984806" w:themeColor="accent6" w:themeShade="80"/>
                <w:sz w:val="20"/>
                <w:szCs w:val="21"/>
                <w:lang w:eastAsia="ru-RU"/>
              </w:rPr>
            </w:pPr>
          </w:p>
          <w:p w:rsidR="00A10567" w:rsidRPr="00D1506D" w:rsidRDefault="00A10567" w:rsidP="005231BF">
            <w:pPr>
              <w:spacing w:line="240" w:lineRule="atLeast"/>
              <w:rPr>
                <w:rFonts w:ascii="Arial" w:eastAsia="Times New Roman" w:hAnsi="Arial" w:cs="Arial"/>
                <w:color w:val="984806" w:themeColor="accent6" w:themeShade="80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</w:tcPr>
          <w:p w:rsidR="00A10567" w:rsidRPr="001E69AB" w:rsidRDefault="005231BF" w:rsidP="001E69A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1E69A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май</w:t>
            </w:r>
          </w:p>
        </w:tc>
      </w:tr>
    </w:tbl>
    <w:p w:rsidR="00FB7E32" w:rsidRDefault="00FB7E32" w:rsidP="007345DF">
      <w:pPr>
        <w:ind w:firstLine="708"/>
        <w:rPr>
          <w:sz w:val="28"/>
        </w:rPr>
      </w:pPr>
    </w:p>
    <w:p w:rsidR="007345DF" w:rsidRDefault="007345DF" w:rsidP="00FB7E32">
      <w:pPr>
        <w:ind w:firstLine="708"/>
        <w:rPr>
          <w:sz w:val="28"/>
        </w:rPr>
      </w:pPr>
    </w:p>
    <w:p w:rsidR="0095637B" w:rsidRDefault="0095637B" w:rsidP="00FB7E32">
      <w:pPr>
        <w:ind w:firstLine="708"/>
        <w:rPr>
          <w:sz w:val="28"/>
        </w:rPr>
      </w:pPr>
    </w:p>
    <w:p w:rsidR="00A84664" w:rsidRPr="0095637B" w:rsidRDefault="00A84664" w:rsidP="00FB7E32">
      <w:pPr>
        <w:ind w:firstLine="708"/>
        <w:rPr>
          <w:i/>
          <w:color w:val="0070C0"/>
          <w:sz w:val="36"/>
          <w:szCs w:val="36"/>
        </w:rPr>
      </w:pPr>
      <w:proofErr w:type="gramStart"/>
      <w:r w:rsidRPr="0095637B">
        <w:rPr>
          <w:b/>
          <w:i/>
          <w:color w:val="0070C0"/>
          <w:sz w:val="36"/>
          <w:szCs w:val="36"/>
        </w:rPr>
        <w:t>Здоровье</w:t>
      </w:r>
      <w:proofErr w:type="gramEnd"/>
      <w:r w:rsidRPr="0095637B">
        <w:rPr>
          <w:b/>
          <w:i/>
          <w:color w:val="0070C0"/>
          <w:sz w:val="36"/>
          <w:szCs w:val="36"/>
        </w:rPr>
        <w:t xml:space="preserve"> сберегающее воспитание</w:t>
      </w:r>
    </w:p>
    <w:p w:rsidR="00FB7E32" w:rsidRPr="0095637B" w:rsidRDefault="00FB7E32" w:rsidP="00FB7E32">
      <w:pPr>
        <w:ind w:firstLine="708"/>
        <w:rPr>
          <w:b/>
          <w:color w:val="0070C0"/>
          <w:sz w:val="36"/>
          <w:szCs w:val="36"/>
        </w:rPr>
      </w:pPr>
    </w:p>
    <w:tbl>
      <w:tblPr>
        <w:tblStyle w:val="a3"/>
        <w:tblW w:w="15116" w:type="dxa"/>
        <w:tblInd w:w="-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704"/>
        <w:gridCol w:w="11487"/>
        <w:gridCol w:w="2925"/>
      </w:tblGrid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0070C0"/>
                <w:sz w:val="28"/>
              </w:rPr>
            </w:pPr>
            <w:r w:rsidRPr="0095637B">
              <w:rPr>
                <w:b/>
                <w:color w:val="0070C0"/>
                <w:sz w:val="28"/>
              </w:rPr>
              <w:t>№</w:t>
            </w:r>
          </w:p>
          <w:p w:rsidR="00D1506D" w:rsidRPr="0095637B" w:rsidRDefault="00D1506D" w:rsidP="0095637B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1487" w:type="dxa"/>
          </w:tcPr>
          <w:p w:rsidR="00D1506D" w:rsidRPr="0095637B" w:rsidRDefault="00D1506D" w:rsidP="0095637B">
            <w:pPr>
              <w:jc w:val="center"/>
              <w:rPr>
                <w:b/>
                <w:color w:val="0070C0"/>
                <w:sz w:val="28"/>
              </w:rPr>
            </w:pPr>
            <w:r w:rsidRPr="0095637B">
              <w:rPr>
                <w:b/>
                <w:color w:val="0070C0"/>
                <w:sz w:val="28"/>
              </w:rPr>
              <w:t>Мероприятие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b/>
                <w:color w:val="0070C0"/>
                <w:sz w:val="28"/>
              </w:rPr>
            </w:pPr>
            <w:r w:rsidRPr="0095637B">
              <w:rPr>
                <w:b/>
                <w:color w:val="0070C0"/>
                <w:sz w:val="28"/>
              </w:rPr>
              <w:t>Дата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spacing w:line="240" w:lineRule="atLeast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  <w:lang w:eastAsia="ru-RU"/>
              </w:rPr>
              <w:t xml:space="preserve">Проведение единого дня безопасности «Безопасное детство» среди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1506D" w:rsidRPr="00D1506D" w:rsidRDefault="00D1506D" w:rsidP="00A84664">
            <w:pPr>
              <w:rPr>
                <w:color w:val="C00000"/>
                <w:sz w:val="28"/>
              </w:rPr>
            </w:pP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2.09.20г.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1487" w:type="dxa"/>
          </w:tcPr>
          <w:p w:rsidR="00D1506D" w:rsidRPr="00D1506D" w:rsidRDefault="00D1506D" w:rsidP="00C902B3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 xml:space="preserve"> «Режим дня в жизни школьника». Беседа </w:t>
            </w:r>
          </w:p>
          <w:p w:rsidR="00D1506D" w:rsidRPr="00D1506D" w:rsidRDefault="00D1506D" w:rsidP="00C902B3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 xml:space="preserve"> Весёлые старты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30 октября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spacing w:line="240" w:lineRule="atLeast"/>
              <w:ind w:left="14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  <w:p w:rsidR="00D1506D" w:rsidRPr="00D1506D" w:rsidRDefault="00D1506D" w:rsidP="00A84664">
            <w:pPr>
              <w:spacing w:line="240" w:lineRule="atLeast"/>
              <w:ind w:left="14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Классный час об этике, о здоровом образе жизни.</w:t>
            </w:r>
          </w:p>
          <w:p w:rsidR="00D1506D" w:rsidRPr="00D1506D" w:rsidRDefault="00D1506D" w:rsidP="005150C4">
            <w:pPr>
              <w:rPr>
                <w:color w:val="C00000"/>
                <w:sz w:val="28"/>
              </w:rPr>
            </w:pP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Ноябрь (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втор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.н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еделя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)</w:t>
            </w:r>
          </w:p>
        </w:tc>
      </w:tr>
      <w:tr w:rsidR="00D1506D" w:rsidTr="004964B8">
        <w:trPr>
          <w:trHeight w:val="533"/>
        </w:trPr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1487" w:type="dxa"/>
          </w:tcPr>
          <w:p w:rsidR="00D1506D" w:rsidRPr="00D1506D" w:rsidRDefault="00D1506D" w:rsidP="005150C4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  <w:p w:rsidR="00D1506D" w:rsidRPr="00D1506D" w:rsidRDefault="00D1506D" w:rsidP="005150C4">
            <w:pPr>
              <w:tabs>
                <w:tab w:val="left" w:pos="4470"/>
              </w:tabs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Классные часы по пропаганде ЗОЖ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Декабрь (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перв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.н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ед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.)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 xml:space="preserve">Классный час «Что такое ГТО?» </w:t>
            </w:r>
          </w:p>
          <w:p w:rsidR="00D1506D" w:rsidRPr="00D1506D" w:rsidRDefault="00D1506D" w:rsidP="00A84664">
            <w:pPr>
              <w:rPr>
                <w:color w:val="C0000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Школьная игра «Готов к труду и обороне»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Январь (вторая 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нед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.) третья 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нед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  <w:p w:rsidR="00D1506D" w:rsidRPr="00D1506D" w:rsidRDefault="00D1506D" w:rsidP="00A84664">
            <w:pPr>
              <w:rPr>
                <w:color w:val="C0000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Школьная военно-спортивная игра «Защитник-2021»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24-26.02.21г.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spacing w:line="240" w:lineRule="atLeast"/>
              <w:ind w:left="374" w:hanging="360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1) День Здоровья «Богатырские забавы».</w:t>
            </w:r>
          </w:p>
          <w:p w:rsidR="00D1506D" w:rsidRPr="00D1506D" w:rsidRDefault="00D1506D" w:rsidP="00A84664">
            <w:pPr>
              <w:rPr>
                <w:color w:val="C0000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 xml:space="preserve">2) «Весёлые старты» совместно с воспитанниками </w:t>
            </w: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д</w:t>
            </w:r>
            <w:proofErr w:type="spellEnd"/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/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2925" w:type="dxa"/>
          </w:tcPr>
          <w:p w:rsidR="00D1506D" w:rsidRPr="0095637B" w:rsidRDefault="00D1506D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Мар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т(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вторая неделя)</w:t>
            </w: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487" w:type="dxa"/>
          </w:tcPr>
          <w:p w:rsidR="00D1506D" w:rsidRPr="00D1506D" w:rsidRDefault="00D1506D" w:rsidP="00A84664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  <w:p w:rsidR="00D1506D" w:rsidRPr="00D1506D" w:rsidRDefault="00D1506D" w:rsidP="00A84664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Месячник «За здоровый образ жизни»</w:t>
            </w:r>
          </w:p>
          <w:p w:rsidR="00D1506D" w:rsidRPr="00D1506D" w:rsidRDefault="00D1506D" w:rsidP="00B90457">
            <w:pPr>
              <w:spacing w:line="240" w:lineRule="atLeast"/>
              <w:ind w:left="374" w:hanging="360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925" w:type="dxa"/>
          </w:tcPr>
          <w:p w:rsidR="00D1506D" w:rsidRPr="0095637B" w:rsidRDefault="00D1506D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D1506D" w:rsidRPr="0095637B" w:rsidRDefault="00D1506D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Апрель</w:t>
            </w:r>
          </w:p>
        </w:tc>
      </w:tr>
      <w:tr w:rsidR="00D1506D" w:rsidTr="004964B8">
        <w:tc>
          <w:tcPr>
            <w:tcW w:w="704" w:type="dxa"/>
          </w:tcPr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D1506D" w:rsidRPr="0095637B" w:rsidRDefault="00D1506D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1487" w:type="dxa"/>
          </w:tcPr>
          <w:p w:rsidR="00D1506D" w:rsidRPr="00D1506D" w:rsidRDefault="00D1506D" w:rsidP="00A84664">
            <w:pPr>
              <w:spacing w:line="240" w:lineRule="atLeast"/>
              <w:ind w:left="374" w:hanging="360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</w:p>
          <w:p w:rsidR="00D1506D" w:rsidRPr="00D1506D" w:rsidRDefault="00D1506D" w:rsidP="00A84664">
            <w:pPr>
              <w:spacing w:line="240" w:lineRule="atLeast"/>
              <w:ind w:left="374" w:hanging="360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День Здоровья «В здоровом теле, здоровый дух».</w:t>
            </w:r>
          </w:p>
        </w:tc>
        <w:tc>
          <w:tcPr>
            <w:tcW w:w="2925" w:type="dxa"/>
          </w:tcPr>
          <w:p w:rsidR="00D1506D" w:rsidRPr="0095637B" w:rsidRDefault="00D1506D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D1506D" w:rsidRPr="0095637B" w:rsidRDefault="00D1506D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Май</w:t>
            </w:r>
          </w:p>
        </w:tc>
      </w:tr>
    </w:tbl>
    <w:p w:rsidR="002433D9" w:rsidRDefault="002433D9" w:rsidP="00A84664">
      <w:pPr>
        <w:rPr>
          <w:sz w:val="28"/>
        </w:rPr>
      </w:pPr>
    </w:p>
    <w:p w:rsidR="002433D9" w:rsidRPr="002433D9" w:rsidRDefault="002433D9" w:rsidP="002433D9">
      <w:pPr>
        <w:rPr>
          <w:sz w:val="28"/>
        </w:rPr>
      </w:pPr>
    </w:p>
    <w:p w:rsidR="002433D9" w:rsidRPr="002433D9" w:rsidRDefault="002433D9" w:rsidP="002433D9">
      <w:pPr>
        <w:rPr>
          <w:sz w:val="28"/>
        </w:rPr>
      </w:pPr>
    </w:p>
    <w:p w:rsidR="002433D9" w:rsidRPr="002433D9" w:rsidRDefault="002433D9" w:rsidP="002433D9">
      <w:pPr>
        <w:rPr>
          <w:sz w:val="28"/>
        </w:rPr>
      </w:pPr>
    </w:p>
    <w:p w:rsidR="002433D9" w:rsidRPr="002433D9" w:rsidRDefault="002433D9" w:rsidP="002433D9">
      <w:pPr>
        <w:rPr>
          <w:sz w:val="28"/>
        </w:rPr>
      </w:pPr>
    </w:p>
    <w:p w:rsidR="00FB7E32" w:rsidRDefault="00FB7E32" w:rsidP="002433D9">
      <w:pPr>
        <w:tabs>
          <w:tab w:val="left" w:pos="1027"/>
        </w:tabs>
        <w:rPr>
          <w:sz w:val="28"/>
        </w:rPr>
      </w:pPr>
    </w:p>
    <w:p w:rsidR="00FB7E32" w:rsidRPr="004964B8" w:rsidRDefault="00FB7E32" w:rsidP="002433D9">
      <w:pPr>
        <w:tabs>
          <w:tab w:val="left" w:pos="1027"/>
        </w:tabs>
        <w:rPr>
          <w:i/>
          <w:color w:val="0070C0"/>
          <w:sz w:val="36"/>
          <w:szCs w:val="36"/>
        </w:rPr>
      </w:pPr>
      <w:r w:rsidRPr="0095637B">
        <w:rPr>
          <w:b/>
          <w:i/>
          <w:color w:val="0070C0"/>
          <w:sz w:val="36"/>
          <w:szCs w:val="36"/>
        </w:rPr>
        <w:t>Экологическое воспитание</w:t>
      </w:r>
    </w:p>
    <w:tbl>
      <w:tblPr>
        <w:tblStyle w:val="a3"/>
        <w:tblW w:w="15018" w:type="dxa"/>
        <w:tblInd w:w="108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/>
      </w:tblPr>
      <w:tblGrid>
        <w:gridCol w:w="1277"/>
        <w:gridCol w:w="11056"/>
        <w:gridCol w:w="2685"/>
      </w:tblGrid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№</w:t>
            </w:r>
          </w:p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</w:p>
        </w:tc>
        <w:tc>
          <w:tcPr>
            <w:tcW w:w="11056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Мероприятие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Дата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2D050"/>
                <w:sz w:val="24"/>
                <w:szCs w:val="24"/>
                <w:lang w:eastAsia="ru-RU"/>
              </w:rPr>
            </w:pPr>
          </w:p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color w:val="92D05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4"/>
                <w:szCs w:val="24"/>
                <w:lang w:eastAsia="ru-RU"/>
              </w:rPr>
              <w:t>Беседа «Как хорошо жить в чистом селе!»</w:t>
            </w: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2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Акция «Чистый школьный двор»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октябрь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Акция «Зеленая школа России»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ноябрь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</w:t>
            </w:r>
            <w:r w:rsidR="00326508" w:rsidRPr="0095637B">
              <w:rPr>
                <w:b/>
                <w:color w:val="FF0000"/>
                <w:sz w:val="28"/>
              </w:rPr>
              <w:t>4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Акция «Покормите птиц зимой»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декабрь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1056" w:type="dxa"/>
          </w:tcPr>
          <w:p w:rsidR="00326508" w:rsidRPr="00D1506D" w:rsidRDefault="00326508" w:rsidP="002433D9">
            <w:pPr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Акция «Покормите птиц зимой»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январь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1056" w:type="dxa"/>
          </w:tcPr>
          <w:p w:rsidR="00326508" w:rsidRPr="00D1506D" w:rsidRDefault="00326508" w:rsidP="002433D9">
            <w:pPr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Конкурс рисунков «Когда Природа горько плачет»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февраль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7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color w:val="92D05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1)День Воды.</w:t>
            </w:r>
          </w:p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color w:val="92D05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2) День Земли.</w:t>
            </w:r>
          </w:p>
          <w:p w:rsidR="00326508" w:rsidRPr="00D1506D" w:rsidRDefault="00326508" w:rsidP="002433D9">
            <w:pPr>
              <w:rPr>
                <w:color w:val="92D05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3) Трудовые десанты по уборке территорий школы.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март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056" w:type="dxa"/>
          </w:tcPr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Классный тематический день «День птиц».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9 апреля</w:t>
            </w:r>
          </w:p>
        </w:tc>
      </w:tr>
      <w:tr w:rsidR="00326508" w:rsidTr="004964B8">
        <w:tc>
          <w:tcPr>
            <w:tcW w:w="1277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1056" w:type="dxa"/>
          </w:tcPr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</w:p>
          <w:p w:rsidR="00326508" w:rsidRPr="00D1506D" w:rsidRDefault="00326508" w:rsidP="002433D9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92D050"/>
                <w:sz w:val="21"/>
                <w:szCs w:val="21"/>
                <w:lang w:eastAsia="ru-RU"/>
              </w:rPr>
              <w:t>Субботник «Чистый двор».</w:t>
            </w:r>
          </w:p>
        </w:tc>
        <w:tc>
          <w:tcPr>
            <w:tcW w:w="268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6 мая</w:t>
            </w:r>
          </w:p>
        </w:tc>
      </w:tr>
    </w:tbl>
    <w:p w:rsidR="002433D9" w:rsidRDefault="002433D9" w:rsidP="002433D9">
      <w:pPr>
        <w:rPr>
          <w:sz w:val="28"/>
        </w:rPr>
      </w:pPr>
    </w:p>
    <w:p w:rsidR="007345DF" w:rsidRDefault="007345DF" w:rsidP="002433D9">
      <w:pPr>
        <w:rPr>
          <w:b/>
          <w:sz w:val="28"/>
        </w:rPr>
      </w:pPr>
    </w:p>
    <w:p w:rsidR="007345DF" w:rsidRDefault="007345DF" w:rsidP="002433D9">
      <w:pPr>
        <w:rPr>
          <w:b/>
          <w:sz w:val="28"/>
        </w:rPr>
      </w:pPr>
    </w:p>
    <w:p w:rsidR="007345DF" w:rsidRDefault="007345DF" w:rsidP="002433D9">
      <w:pPr>
        <w:rPr>
          <w:b/>
          <w:sz w:val="28"/>
        </w:rPr>
      </w:pPr>
    </w:p>
    <w:p w:rsidR="002433D9" w:rsidRPr="004964B8" w:rsidRDefault="005F6718" w:rsidP="002433D9">
      <w:pPr>
        <w:rPr>
          <w:i/>
          <w:color w:val="0070C0"/>
          <w:sz w:val="32"/>
          <w:szCs w:val="32"/>
        </w:rPr>
      </w:pPr>
      <w:r w:rsidRPr="0095637B">
        <w:rPr>
          <w:b/>
          <w:i/>
          <w:color w:val="0070C0"/>
          <w:sz w:val="32"/>
          <w:szCs w:val="32"/>
        </w:rPr>
        <w:t xml:space="preserve">     Трудовое воспитание</w:t>
      </w:r>
      <w:bookmarkStart w:id="0" w:name="_GoBack"/>
      <w:bookmarkEnd w:id="0"/>
    </w:p>
    <w:tbl>
      <w:tblPr>
        <w:tblStyle w:val="a3"/>
        <w:tblW w:w="14884" w:type="dxa"/>
        <w:tblInd w:w="-34" w:type="dxa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/>
      </w:tblPr>
      <w:tblGrid>
        <w:gridCol w:w="851"/>
        <w:gridCol w:w="11340"/>
        <w:gridCol w:w="2693"/>
      </w:tblGrid>
      <w:tr w:rsidR="002433D9" w:rsidTr="004964B8">
        <w:tc>
          <w:tcPr>
            <w:tcW w:w="851" w:type="dxa"/>
          </w:tcPr>
          <w:p w:rsidR="002433D9" w:rsidRPr="0095637B" w:rsidRDefault="00D212E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№</w:t>
            </w:r>
          </w:p>
          <w:p w:rsidR="002433D9" w:rsidRPr="0095637B" w:rsidRDefault="002433D9" w:rsidP="0095637B">
            <w:pPr>
              <w:jc w:val="center"/>
              <w:rPr>
                <w:b/>
                <w:color w:val="00B0F0"/>
                <w:sz w:val="28"/>
              </w:rPr>
            </w:pPr>
          </w:p>
        </w:tc>
        <w:tc>
          <w:tcPr>
            <w:tcW w:w="11340" w:type="dxa"/>
          </w:tcPr>
          <w:p w:rsidR="002433D9" w:rsidRPr="0095637B" w:rsidRDefault="00D212E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Мероприятие</w:t>
            </w:r>
          </w:p>
        </w:tc>
        <w:tc>
          <w:tcPr>
            <w:tcW w:w="2693" w:type="dxa"/>
          </w:tcPr>
          <w:p w:rsidR="002433D9" w:rsidRPr="0095637B" w:rsidRDefault="00D212E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Дата</w:t>
            </w:r>
          </w:p>
        </w:tc>
      </w:tr>
      <w:tr w:rsidR="002433D9" w:rsidTr="004964B8">
        <w:trPr>
          <w:trHeight w:val="750"/>
        </w:trPr>
        <w:tc>
          <w:tcPr>
            <w:tcW w:w="851" w:type="dxa"/>
          </w:tcPr>
          <w:p w:rsidR="002433D9" w:rsidRPr="0095637B" w:rsidRDefault="002433D9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2433D9" w:rsidRPr="0095637B" w:rsidRDefault="00FB7E32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1340" w:type="dxa"/>
          </w:tcPr>
          <w:p w:rsidR="005F6718" w:rsidRPr="00D1506D" w:rsidRDefault="005F6718" w:rsidP="00FB7E32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lang w:eastAsia="ru-RU"/>
              </w:rPr>
            </w:pPr>
          </w:p>
          <w:p w:rsidR="00FB7E32" w:rsidRPr="00D1506D" w:rsidRDefault="002433D9" w:rsidP="00FB7E32">
            <w:pPr>
              <w:spacing w:line="240" w:lineRule="atLeast"/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lang w:eastAsia="ru-RU"/>
              </w:rPr>
              <w:t xml:space="preserve"> Организация дежурства в классе</w:t>
            </w:r>
          </w:p>
          <w:p w:rsidR="002433D9" w:rsidRPr="00D1506D" w:rsidRDefault="002433D9" w:rsidP="00FB7E32">
            <w:pPr>
              <w:spacing w:line="240" w:lineRule="atLeast"/>
              <w:rPr>
                <w:color w:val="0070C0"/>
                <w:sz w:val="28"/>
              </w:rPr>
            </w:pPr>
          </w:p>
        </w:tc>
        <w:tc>
          <w:tcPr>
            <w:tcW w:w="2693" w:type="dxa"/>
          </w:tcPr>
          <w:p w:rsidR="002433D9" w:rsidRPr="0095637B" w:rsidRDefault="00FB7E32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2433D9" w:rsidTr="004964B8">
        <w:tc>
          <w:tcPr>
            <w:tcW w:w="851" w:type="dxa"/>
          </w:tcPr>
          <w:p w:rsidR="002433D9" w:rsidRPr="0095637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FB7E32" w:rsidRPr="0095637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1340" w:type="dxa"/>
          </w:tcPr>
          <w:p w:rsidR="005F6718" w:rsidRPr="00D1506D" w:rsidRDefault="005F6718" w:rsidP="002433D9">
            <w:pPr>
              <w:rPr>
                <w:rFonts w:ascii="Arial" w:eastAsia="Times New Roman" w:hAnsi="Arial" w:cs="Arial"/>
                <w:color w:val="0070C0"/>
                <w:sz w:val="21"/>
                <w:szCs w:val="21"/>
                <w:lang w:eastAsia="ru-RU"/>
              </w:rPr>
            </w:pPr>
          </w:p>
          <w:p w:rsidR="002433D9" w:rsidRPr="00D1506D" w:rsidRDefault="002433D9" w:rsidP="002433D9">
            <w:pPr>
              <w:rPr>
                <w:color w:val="0070C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  <w:t> Уход за комнатными растениями класса</w:t>
            </w:r>
          </w:p>
        </w:tc>
        <w:tc>
          <w:tcPr>
            <w:tcW w:w="2693" w:type="dxa"/>
          </w:tcPr>
          <w:p w:rsidR="002433D9" w:rsidRPr="0095637B" w:rsidRDefault="002433D9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</w:tc>
      </w:tr>
      <w:tr w:rsidR="002433D9" w:rsidTr="004964B8">
        <w:tc>
          <w:tcPr>
            <w:tcW w:w="851" w:type="dxa"/>
          </w:tcPr>
          <w:p w:rsidR="00FB7E32" w:rsidRPr="0095637B" w:rsidRDefault="00FB7E32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5F6718" w:rsidRPr="0095637B" w:rsidRDefault="005F671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  <w:p w:rsidR="002433D9" w:rsidRPr="0095637B" w:rsidRDefault="002433D9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0" w:type="dxa"/>
          </w:tcPr>
          <w:p w:rsidR="005F6718" w:rsidRPr="00D1506D" w:rsidRDefault="005F6718" w:rsidP="005F6718">
            <w:pPr>
              <w:rPr>
                <w:color w:val="0070C0"/>
                <w:sz w:val="28"/>
              </w:rPr>
            </w:pPr>
          </w:p>
          <w:p w:rsidR="00FB7E32" w:rsidRPr="00D1506D" w:rsidRDefault="005F6718" w:rsidP="005F6718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Тр</w:t>
            </w:r>
            <w:r w:rsidRPr="00D1506D">
              <w:rPr>
                <w:color w:val="0070C0"/>
                <w:sz w:val="24"/>
                <w:szCs w:val="24"/>
              </w:rPr>
              <w:t>уд кормит людей. Труд наших родителей (беседа)</w:t>
            </w:r>
          </w:p>
        </w:tc>
        <w:tc>
          <w:tcPr>
            <w:tcW w:w="2693" w:type="dxa"/>
          </w:tcPr>
          <w:p w:rsidR="00FB7E32" w:rsidRPr="0095637B" w:rsidRDefault="00FB7E32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2433D9" w:rsidRPr="0095637B" w:rsidRDefault="005F6718" w:rsidP="0095637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5637B">
              <w:rPr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5F6718" w:rsidTr="004964B8">
        <w:tc>
          <w:tcPr>
            <w:tcW w:w="851" w:type="dxa"/>
          </w:tcPr>
          <w:p w:rsidR="005F6718" w:rsidRPr="0095637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</w:t>
            </w:r>
            <w:r w:rsidR="005F6718" w:rsidRPr="0095637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1340" w:type="dxa"/>
          </w:tcPr>
          <w:p w:rsidR="005F6718" w:rsidRPr="00D1506D" w:rsidRDefault="005F6718" w:rsidP="005F6718">
            <w:pPr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  <w:t>Генеральная уборка в классе</w:t>
            </w:r>
          </w:p>
          <w:p w:rsidR="005F6718" w:rsidRPr="00D1506D" w:rsidRDefault="005F6718" w:rsidP="002433D9">
            <w:pPr>
              <w:rPr>
                <w:color w:val="0070C0"/>
                <w:sz w:val="28"/>
              </w:rPr>
            </w:pPr>
          </w:p>
        </w:tc>
        <w:tc>
          <w:tcPr>
            <w:tcW w:w="2693" w:type="dxa"/>
          </w:tcPr>
          <w:p w:rsidR="005F6718" w:rsidRPr="0095637B" w:rsidRDefault="005F671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30 ноября</w:t>
            </w:r>
          </w:p>
        </w:tc>
      </w:tr>
      <w:tr w:rsidR="002433D9" w:rsidTr="004964B8">
        <w:tc>
          <w:tcPr>
            <w:tcW w:w="851" w:type="dxa"/>
          </w:tcPr>
          <w:p w:rsidR="00F73A00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FB7E32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  <w:p w:rsidR="002433D9" w:rsidRPr="0095637B" w:rsidRDefault="002433D9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0" w:type="dxa"/>
          </w:tcPr>
          <w:p w:rsidR="002433D9" w:rsidRPr="00D1506D" w:rsidRDefault="002433D9" w:rsidP="002433D9">
            <w:pPr>
              <w:rPr>
                <w:color w:val="0070C0"/>
                <w:sz w:val="28"/>
              </w:rPr>
            </w:pPr>
          </w:p>
          <w:p w:rsidR="002433D9" w:rsidRPr="00D1506D" w:rsidRDefault="002433D9" w:rsidP="002433D9">
            <w:pPr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  <w:t>Час общения «Все профессии важны, все профессии нужны»</w:t>
            </w:r>
          </w:p>
          <w:p w:rsidR="00FB7E32" w:rsidRPr="00D1506D" w:rsidRDefault="00FB7E32" w:rsidP="002433D9">
            <w:pPr>
              <w:rPr>
                <w:color w:val="0070C0"/>
                <w:sz w:val="28"/>
              </w:rPr>
            </w:pPr>
          </w:p>
        </w:tc>
        <w:tc>
          <w:tcPr>
            <w:tcW w:w="2693" w:type="dxa"/>
          </w:tcPr>
          <w:p w:rsidR="00FB7E32" w:rsidRPr="0095637B" w:rsidRDefault="00FB7E32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2433D9" w:rsidRPr="0095637B" w:rsidRDefault="002433D9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18 декабря</w:t>
            </w:r>
          </w:p>
        </w:tc>
      </w:tr>
      <w:tr w:rsidR="005F6718" w:rsidTr="004964B8">
        <w:tc>
          <w:tcPr>
            <w:tcW w:w="851" w:type="dxa"/>
          </w:tcPr>
          <w:p w:rsidR="005F6718" w:rsidRPr="0095637B" w:rsidRDefault="00306676" w:rsidP="004964B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</w:t>
            </w:r>
            <w:r w:rsidR="00F73A00"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1340" w:type="dxa"/>
          </w:tcPr>
          <w:p w:rsidR="005F6718" w:rsidRPr="00D1506D" w:rsidRDefault="00F73A00" w:rsidP="002433D9">
            <w:pPr>
              <w:rPr>
                <w:color w:val="0070C0"/>
                <w:sz w:val="24"/>
                <w:szCs w:val="24"/>
              </w:rPr>
            </w:pPr>
            <w:r w:rsidRPr="00D1506D">
              <w:rPr>
                <w:color w:val="0070C0"/>
                <w:sz w:val="24"/>
                <w:szCs w:val="24"/>
              </w:rPr>
              <w:t>«Мой труд каждый день дома</w:t>
            </w:r>
            <w:proofErr w:type="gramStart"/>
            <w:r w:rsidRPr="00D1506D">
              <w:rPr>
                <w:color w:val="0070C0"/>
                <w:sz w:val="24"/>
                <w:szCs w:val="24"/>
              </w:rPr>
              <w:t>»-</w:t>
            </w:r>
            <w:proofErr w:type="spellStart"/>
            <w:proofErr w:type="gramEnd"/>
            <w:r w:rsidRPr="00D1506D">
              <w:rPr>
                <w:color w:val="0070C0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2693" w:type="dxa"/>
          </w:tcPr>
          <w:p w:rsidR="00F73A00" w:rsidRPr="0095637B" w:rsidRDefault="00F73A00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5F6718" w:rsidRPr="0095637B" w:rsidRDefault="00F73A00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январь</w:t>
            </w:r>
          </w:p>
        </w:tc>
      </w:tr>
      <w:tr w:rsidR="002433D9" w:rsidTr="004964B8">
        <w:tc>
          <w:tcPr>
            <w:tcW w:w="851" w:type="dxa"/>
          </w:tcPr>
          <w:p w:rsidR="00FB7E32" w:rsidRPr="0095637B" w:rsidRDefault="00FB7E32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2433D9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1340" w:type="dxa"/>
          </w:tcPr>
          <w:p w:rsidR="00B90457" w:rsidRPr="00D1506D" w:rsidRDefault="00B90457" w:rsidP="002433D9">
            <w:pPr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</w:pPr>
          </w:p>
          <w:p w:rsidR="002433D9" w:rsidRPr="00D1506D" w:rsidRDefault="007A269E" w:rsidP="002433D9">
            <w:pPr>
              <w:rPr>
                <w:color w:val="0070C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  <w:t>Изготовление подарков для пап</w:t>
            </w:r>
          </w:p>
          <w:p w:rsidR="002433D9" w:rsidRPr="00D1506D" w:rsidRDefault="002433D9" w:rsidP="002433D9">
            <w:pPr>
              <w:rPr>
                <w:color w:val="0070C0"/>
                <w:sz w:val="28"/>
              </w:rPr>
            </w:pPr>
          </w:p>
        </w:tc>
        <w:tc>
          <w:tcPr>
            <w:tcW w:w="2693" w:type="dxa"/>
          </w:tcPr>
          <w:p w:rsidR="002433D9" w:rsidRPr="0095637B" w:rsidRDefault="005F671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февраль</w:t>
            </w:r>
          </w:p>
        </w:tc>
      </w:tr>
      <w:tr w:rsidR="002433D9" w:rsidTr="004964B8">
        <w:tc>
          <w:tcPr>
            <w:tcW w:w="851" w:type="dxa"/>
          </w:tcPr>
          <w:p w:rsidR="00FB7E32" w:rsidRPr="0095637B" w:rsidRDefault="00FB7E32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2433D9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1340" w:type="dxa"/>
          </w:tcPr>
          <w:p w:rsidR="002433D9" w:rsidRPr="00D1506D" w:rsidRDefault="002433D9" w:rsidP="002433D9">
            <w:pPr>
              <w:rPr>
                <w:color w:val="0070C0"/>
                <w:sz w:val="28"/>
              </w:rPr>
            </w:pPr>
          </w:p>
          <w:p w:rsidR="002433D9" w:rsidRPr="00D1506D" w:rsidRDefault="007A269E" w:rsidP="002433D9">
            <w:pPr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  <w:t>Изготовление подарков для мам и бабушек.</w:t>
            </w:r>
          </w:p>
          <w:p w:rsidR="00FB7E32" w:rsidRPr="00D1506D" w:rsidRDefault="00FB7E32" w:rsidP="002433D9">
            <w:pPr>
              <w:rPr>
                <w:color w:val="0070C0"/>
                <w:sz w:val="28"/>
              </w:rPr>
            </w:pPr>
          </w:p>
        </w:tc>
        <w:tc>
          <w:tcPr>
            <w:tcW w:w="2693" w:type="dxa"/>
          </w:tcPr>
          <w:p w:rsidR="002433D9" w:rsidRPr="0095637B" w:rsidRDefault="009E4107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Март (п</w:t>
            </w:r>
            <w:r w:rsidR="007A269E"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ервая неделя</w:t>
            </w: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)</w:t>
            </w:r>
          </w:p>
        </w:tc>
      </w:tr>
      <w:tr w:rsidR="007A269E" w:rsidTr="004964B8">
        <w:tc>
          <w:tcPr>
            <w:tcW w:w="851" w:type="dxa"/>
          </w:tcPr>
          <w:p w:rsidR="00FB7E32" w:rsidRPr="0095637B" w:rsidRDefault="00FB7E32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7A269E" w:rsidRPr="0095637B" w:rsidRDefault="00F73A00" w:rsidP="00207A80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1340" w:type="dxa"/>
          </w:tcPr>
          <w:p w:rsidR="007A269E" w:rsidRPr="00D1506D" w:rsidRDefault="007A269E" w:rsidP="002433D9">
            <w:pPr>
              <w:rPr>
                <w:rFonts w:ascii="Arial" w:eastAsia="Times New Roman" w:hAnsi="Arial" w:cs="Arial"/>
                <w:i/>
                <w:iCs/>
                <w:color w:val="0070C0"/>
                <w:sz w:val="21"/>
                <w:szCs w:val="21"/>
                <w:lang w:eastAsia="ru-RU"/>
              </w:rPr>
            </w:pPr>
          </w:p>
          <w:p w:rsidR="007A269E" w:rsidRPr="00D1506D" w:rsidRDefault="00F73A00" w:rsidP="00F73A00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4"/>
                <w:szCs w:val="24"/>
              </w:rPr>
              <w:t>Общешкольный субботник по благоустройству территории</w:t>
            </w:r>
          </w:p>
        </w:tc>
        <w:tc>
          <w:tcPr>
            <w:tcW w:w="2693" w:type="dxa"/>
          </w:tcPr>
          <w:p w:rsidR="007A269E" w:rsidRPr="0095637B" w:rsidRDefault="009E4107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Апрель (первая неделя)</w:t>
            </w:r>
          </w:p>
        </w:tc>
      </w:tr>
      <w:tr w:rsidR="007A269E" w:rsidTr="004964B8">
        <w:tc>
          <w:tcPr>
            <w:tcW w:w="851" w:type="dxa"/>
          </w:tcPr>
          <w:p w:rsidR="007A269E" w:rsidRPr="0095637B" w:rsidRDefault="007A269E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7A269E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10</w:t>
            </w:r>
          </w:p>
          <w:p w:rsidR="00F73A00" w:rsidRPr="0095637B" w:rsidRDefault="00F73A00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0" w:type="dxa"/>
          </w:tcPr>
          <w:p w:rsidR="00F73A00" w:rsidRPr="00D1506D" w:rsidRDefault="00F73A00" w:rsidP="007A269E">
            <w:pPr>
              <w:rPr>
                <w:color w:val="0070C0"/>
                <w:sz w:val="24"/>
                <w:szCs w:val="24"/>
              </w:rPr>
            </w:pPr>
          </w:p>
          <w:p w:rsidR="007A269E" w:rsidRPr="00D1506D" w:rsidRDefault="00F73A00" w:rsidP="007A269E">
            <w:pPr>
              <w:rPr>
                <w:color w:val="0070C0"/>
                <w:sz w:val="24"/>
                <w:szCs w:val="24"/>
              </w:rPr>
            </w:pPr>
            <w:r w:rsidRPr="00D1506D">
              <w:rPr>
                <w:color w:val="0070C0"/>
                <w:sz w:val="24"/>
                <w:szCs w:val="24"/>
              </w:rPr>
              <w:t xml:space="preserve">Трудовые традиции </w:t>
            </w:r>
            <w:proofErr w:type="spellStart"/>
            <w:r w:rsidRPr="00D1506D">
              <w:rPr>
                <w:color w:val="0070C0"/>
                <w:sz w:val="24"/>
                <w:szCs w:val="24"/>
              </w:rPr>
              <w:t>горцев-кл</w:t>
            </w:r>
            <w:proofErr w:type="gramStart"/>
            <w:r w:rsidRPr="00D1506D">
              <w:rPr>
                <w:color w:val="0070C0"/>
                <w:sz w:val="24"/>
                <w:szCs w:val="24"/>
              </w:rPr>
              <w:t>.ч</w:t>
            </w:r>
            <w:proofErr w:type="gramEnd"/>
            <w:r w:rsidRPr="00D1506D">
              <w:rPr>
                <w:color w:val="0070C0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693" w:type="dxa"/>
          </w:tcPr>
          <w:p w:rsidR="00FB7E32" w:rsidRPr="0095637B" w:rsidRDefault="00FB7E32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  <w:p w:rsidR="007A269E" w:rsidRPr="0095637B" w:rsidRDefault="009E4107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Май</w:t>
            </w:r>
          </w:p>
        </w:tc>
      </w:tr>
    </w:tbl>
    <w:p w:rsidR="002433D9" w:rsidRDefault="002433D9">
      <w:pPr>
        <w:rPr>
          <w:sz w:val="28"/>
        </w:rPr>
      </w:pPr>
    </w:p>
    <w:p w:rsidR="007A269E" w:rsidRDefault="007A269E">
      <w:pPr>
        <w:rPr>
          <w:sz w:val="28"/>
        </w:rPr>
      </w:pPr>
    </w:p>
    <w:p w:rsidR="007345DF" w:rsidRDefault="007345DF">
      <w:pPr>
        <w:rPr>
          <w:sz w:val="28"/>
        </w:rPr>
      </w:pPr>
    </w:p>
    <w:p w:rsidR="00F73A00" w:rsidRPr="0095637B" w:rsidRDefault="00F73A00" w:rsidP="007A269E">
      <w:pPr>
        <w:rPr>
          <w:i/>
          <w:color w:val="0070C0"/>
          <w:sz w:val="36"/>
          <w:szCs w:val="36"/>
        </w:rPr>
      </w:pPr>
      <w:r w:rsidRPr="0095637B">
        <w:rPr>
          <w:b/>
          <w:i/>
          <w:color w:val="0070C0"/>
          <w:sz w:val="36"/>
          <w:szCs w:val="36"/>
        </w:rPr>
        <w:t xml:space="preserve"> Индивидуальная работа</w:t>
      </w:r>
    </w:p>
    <w:p w:rsidR="00FB7E32" w:rsidRPr="00F73A00" w:rsidRDefault="00FB7E32" w:rsidP="007A269E">
      <w:pPr>
        <w:rPr>
          <w:sz w:val="28"/>
        </w:rPr>
      </w:pPr>
    </w:p>
    <w:tbl>
      <w:tblPr>
        <w:tblStyle w:val="a3"/>
        <w:tblW w:w="15187" w:type="dxa"/>
        <w:tblInd w:w="-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709"/>
        <w:gridCol w:w="12333"/>
        <w:gridCol w:w="2145"/>
      </w:tblGrid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№</w:t>
            </w:r>
          </w:p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</w:p>
        </w:tc>
        <w:tc>
          <w:tcPr>
            <w:tcW w:w="12333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Мероприятие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Дата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  <w:lang w:eastAsia="ru-RU"/>
              </w:rPr>
            </w:pPr>
          </w:p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  <w:lang w:eastAsia="ru-RU"/>
              </w:rPr>
              <w:t>Беседа о внешнем виде, проверка заполнения дневников.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Первая неделя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spacing w:line="240" w:lineRule="atLeast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1)Работа над повышением техники чтения</w:t>
            </w:r>
          </w:p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2) Контроль посещаемости учебных занятий и выполнением домашних работ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333" w:type="dxa"/>
          </w:tcPr>
          <w:p w:rsidR="00326508" w:rsidRPr="00D1506D" w:rsidRDefault="00326508" w:rsidP="007A269E">
            <w:pPr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</w:pPr>
          </w:p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Индивидуальная работа с родителями.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Работа со слабоуспевающими учениками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spacing w:line="240" w:lineRule="atLeast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1)Сбор актива класса и обсуждение дел класса</w:t>
            </w:r>
          </w:p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2) Проверка по звеньям учебных принадлежностей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Работа со слабоуспевающими учениками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spacing w:line="240" w:lineRule="atLeast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  <w:t>1)Сбор актива класса и обсуждение дел класса</w:t>
            </w:r>
          </w:p>
          <w:p w:rsidR="00326508" w:rsidRPr="00D1506D" w:rsidRDefault="00326508" w:rsidP="007A269E">
            <w:pPr>
              <w:rPr>
                <w:color w:val="C00000"/>
                <w:sz w:val="28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2) Проверка по звеньям учебных принадлежностей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2333" w:type="dxa"/>
          </w:tcPr>
          <w:p w:rsidR="00326508" w:rsidRPr="00D1506D" w:rsidRDefault="00326508" w:rsidP="007A269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C00000"/>
                <w:sz w:val="21"/>
                <w:szCs w:val="21"/>
                <w:lang w:eastAsia="ru-RU"/>
              </w:rPr>
            </w:pPr>
            <w:r w:rsidRPr="00D1506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2145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 течение месяца</w:t>
            </w:r>
          </w:p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</w:tbl>
    <w:p w:rsidR="007A269E" w:rsidRDefault="007A269E" w:rsidP="007A269E">
      <w:pPr>
        <w:rPr>
          <w:sz w:val="28"/>
        </w:rPr>
      </w:pPr>
    </w:p>
    <w:p w:rsidR="007A269E" w:rsidRPr="007A269E" w:rsidRDefault="007A269E" w:rsidP="007A269E">
      <w:pPr>
        <w:rPr>
          <w:sz w:val="28"/>
        </w:rPr>
      </w:pPr>
    </w:p>
    <w:p w:rsidR="007A269E" w:rsidRPr="007A269E" w:rsidRDefault="007A269E" w:rsidP="007A269E">
      <w:pPr>
        <w:rPr>
          <w:sz w:val="28"/>
        </w:rPr>
      </w:pPr>
    </w:p>
    <w:p w:rsidR="007A269E" w:rsidRPr="007A269E" w:rsidRDefault="007A269E" w:rsidP="007A269E">
      <w:pPr>
        <w:rPr>
          <w:sz w:val="28"/>
        </w:rPr>
      </w:pPr>
    </w:p>
    <w:p w:rsidR="009E4107" w:rsidRDefault="009E4107" w:rsidP="007A269E">
      <w:pPr>
        <w:rPr>
          <w:sz w:val="28"/>
        </w:rPr>
      </w:pPr>
    </w:p>
    <w:p w:rsidR="007345DF" w:rsidRDefault="007345DF" w:rsidP="007A269E">
      <w:pPr>
        <w:rPr>
          <w:b/>
          <w:sz w:val="28"/>
        </w:rPr>
      </w:pPr>
    </w:p>
    <w:p w:rsidR="007345DF" w:rsidRDefault="007345DF" w:rsidP="007A269E">
      <w:pPr>
        <w:rPr>
          <w:b/>
          <w:sz w:val="28"/>
        </w:rPr>
      </w:pPr>
    </w:p>
    <w:p w:rsidR="007345DF" w:rsidRDefault="007345DF" w:rsidP="007A269E">
      <w:pPr>
        <w:rPr>
          <w:b/>
          <w:sz w:val="28"/>
        </w:rPr>
      </w:pPr>
    </w:p>
    <w:p w:rsidR="009E4107" w:rsidRPr="0095637B" w:rsidRDefault="00FB7E32" w:rsidP="007A269E">
      <w:pPr>
        <w:rPr>
          <w:i/>
          <w:color w:val="0070C0"/>
          <w:sz w:val="36"/>
          <w:szCs w:val="36"/>
        </w:rPr>
      </w:pPr>
      <w:r w:rsidRPr="0095637B">
        <w:rPr>
          <w:b/>
          <w:i/>
          <w:color w:val="0070C0"/>
          <w:sz w:val="36"/>
          <w:szCs w:val="36"/>
        </w:rPr>
        <w:t xml:space="preserve">  Социальное</w:t>
      </w:r>
    </w:p>
    <w:p w:rsidR="007A269E" w:rsidRPr="00D212E8" w:rsidRDefault="007A269E" w:rsidP="007A269E">
      <w:pPr>
        <w:rPr>
          <w:b/>
          <w:sz w:val="28"/>
        </w:rPr>
      </w:pPr>
    </w:p>
    <w:tbl>
      <w:tblPr>
        <w:tblStyle w:val="a3"/>
        <w:tblW w:w="14959" w:type="dxa"/>
        <w:tblInd w:w="108" w:type="dxa"/>
        <w:tblBorders>
          <w:top w:val="single" w:sz="18" w:space="0" w:color="984806" w:themeColor="accent6" w:themeShade="80"/>
          <w:left w:val="single" w:sz="18" w:space="0" w:color="984806" w:themeColor="accent6" w:themeShade="80"/>
          <w:bottom w:val="single" w:sz="18" w:space="0" w:color="984806" w:themeColor="accent6" w:themeShade="80"/>
          <w:right w:val="single" w:sz="18" w:space="0" w:color="984806" w:themeColor="accent6" w:themeShade="80"/>
          <w:insideH w:val="single" w:sz="18" w:space="0" w:color="984806" w:themeColor="accent6" w:themeShade="80"/>
          <w:insideV w:val="single" w:sz="18" w:space="0" w:color="984806" w:themeColor="accent6" w:themeShade="80"/>
        </w:tblBorders>
        <w:tblLook w:val="04A0"/>
      </w:tblPr>
      <w:tblGrid>
        <w:gridCol w:w="709"/>
        <w:gridCol w:w="11340"/>
        <w:gridCol w:w="2910"/>
      </w:tblGrid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№</w:t>
            </w:r>
          </w:p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</w:p>
        </w:tc>
        <w:tc>
          <w:tcPr>
            <w:tcW w:w="11340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Мероприятие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Дата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0" w:type="dxa"/>
          </w:tcPr>
          <w:p w:rsidR="00326508" w:rsidRPr="00D1506D" w:rsidRDefault="00326508" w:rsidP="007A269E">
            <w:pPr>
              <w:rPr>
                <w:color w:val="F79646" w:themeColor="accent6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4"/>
                <w:szCs w:val="24"/>
                <w:lang w:eastAsia="ru-RU"/>
              </w:rPr>
              <w:t>2) Родительское собрание на тему «Безопасное детство»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15.09.20г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1340" w:type="dxa"/>
          </w:tcPr>
          <w:p w:rsidR="00326508" w:rsidRPr="00D1506D" w:rsidRDefault="00326508" w:rsidP="007A269E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Акция «Чистый класс» </w:t>
            </w:r>
          </w:p>
          <w:p w:rsidR="00326508" w:rsidRPr="00D1506D" w:rsidRDefault="00326508" w:rsidP="00326508">
            <w:pPr>
              <w:spacing w:line="240" w:lineRule="atLeast"/>
              <w:rPr>
                <w:color w:val="F79646" w:themeColor="accent6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«Золотая осень» конкурс рисунков. Праздник осени.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Октябрь (последняя неделя)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1340" w:type="dxa"/>
          </w:tcPr>
          <w:p w:rsidR="00326508" w:rsidRPr="00D1506D" w:rsidRDefault="00326508" w:rsidP="007A269E">
            <w:pPr>
              <w:rPr>
                <w:color w:val="F79646" w:themeColor="accent6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Месячник по профориентации «Выбираем профессию» Родительское собрание «Итоги 1 четверти»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Ноябрь (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втор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.н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ед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.)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1340" w:type="dxa"/>
          </w:tcPr>
          <w:p w:rsidR="00326508" w:rsidRPr="00D1506D" w:rsidRDefault="00326508" w:rsidP="009B4CBD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</w:p>
          <w:p w:rsidR="00326508" w:rsidRPr="00D1506D" w:rsidRDefault="00326508" w:rsidP="009B4CBD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Всемирный день борьбы со </w:t>
            </w: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СПИДом</w:t>
            </w:r>
            <w:proofErr w:type="spellEnd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 </w:t>
            </w:r>
          </w:p>
          <w:p w:rsidR="00326508" w:rsidRPr="00D1506D" w:rsidRDefault="00326508" w:rsidP="00BD1D9B">
            <w:pPr>
              <w:spacing w:line="240" w:lineRule="atLeast"/>
              <w:rPr>
                <w:color w:val="F79646" w:themeColor="accent6"/>
                <w:sz w:val="28"/>
              </w:rPr>
            </w:pPr>
          </w:p>
        </w:tc>
        <w:tc>
          <w:tcPr>
            <w:tcW w:w="2910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01.12.20г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1340" w:type="dxa"/>
          </w:tcPr>
          <w:p w:rsidR="00326508" w:rsidRPr="00D1506D" w:rsidRDefault="00326508" w:rsidP="00BD1D9B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Акция «Чистый класс» Классные часы по правилам поведения во время каникул. </w:t>
            </w:r>
          </w:p>
          <w:p w:rsidR="00326508" w:rsidRPr="00D1506D" w:rsidRDefault="00326508" w:rsidP="00BD1D9B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Заседание Совета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 «Итоги 1 полугодия»</w:t>
            </w:r>
          </w:p>
          <w:p w:rsidR="00326508" w:rsidRPr="00D1506D" w:rsidRDefault="00326508" w:rsidP="009B4CBD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Последняя неделя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1340" w:type="dxa"/>
          </w:tcPr>
          <w:p w:rsidR="00326508" w:rsidRPr="00D1506D" w:rsidRDefault="00326508" w:rsidP="009B4CBD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Мероприятия по профилактике ДДТТ </w:t>
            </w:r>
          </w:p>
          <w:p w:rsidR="00326508" w:rsidRPr="00D1506D" w:rsidRDefault="00326508" w:rsidP="009B4CBD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Акция «</w:t>
            </w:r>
            <w:proofErr w:type="spellStart"/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Внимание-дети</w:t>
            </w:r>
            <w:proofErr w:type="spellEnd"/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!» </w:t>
            </w:r>
          </w:p>
          <w:p w:rsidR="00326508" w:rsidRPr="00D1506D" w:rsidRDefault="00326508" w:rsidP="009B4CBD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</w:p>
          <w:p w:rsidR="00326508" w:rsidRPr="00D1506D" w:rsidRDefault="00326508" w:rsidP="009B4CBD">
            <w:pPr>
              <w:rPr>
                <w:color w:val="F79646" w:themeColor="accent6"/>
                <w:sz w:val="28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Заседание 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 «Планы на 2 полугодие»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Январь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Вторая неделя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4964B8" w:rsidP="004964B8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1340" w:type="dxa"/>
          </w:tcPr>
          <w:p w:rsidR="00326508" w:rsidRPr="00D1506D" w:rsidRDefault="00326508" w:rsidP="00BD1D9B">
            <w:pPr>
              <w:spacing w:line="240" w:lineRule="atLeast"/>
              <w:rPr>
                <w:rFonts w:ascii="Arial" w:eastAsia="Times New Roman" w:hAnsi="Arial" w:cs="Arial"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Консультация с родителями</w:t>
            </w:r>
          </w:p>
          <w:p w:rsidR="00326508" w:rsidRPr="00D1506D" w:rsidRDefault="00326508" w:rsidP="00BD1D9B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«Что нужно знать родителям о детских правонарушениях»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Февраль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1340" w:type="dxa"/>
          </w:tcPr>
          <w:p w:rsidR="00326508" w:rsidRPr="00D1506D" w:rsidRDefault="00326508" w:rsidP="009B4CBD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Акция «Чистый класс» Классный час по правилам поведения во время каникул</w:t>
            </w:r>
          </w:p>
          <w:p w:rsidR="00326508" w:rsidRPr="00D1506D" w:rsidRDefault="00326508" w:rsidP="009B4CBD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proofErr w:type="spell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Род</w:t>
            </w:r>
            <w:proofErr w:type="gramStart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.с</w:t>
            </w:r>
            <w:proofErr w:type="gramEnd"/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обр</w:t>
            </w:r>
            <w:proofErr w:type="spellEnd"/>
            <w:r w:rsidRPr="00D1506D">
              <w:rPr>
                <w:rFonts w:ascii="Arial" w:eastAsia="Times New Roman" w:hAnsi="Arial" w:cs="Arial"/>
                <w:color w:val="F79646" w:themeColor="accent6"/>
                <w:sz w:val="21"/>
                <w:szCs w:val="21"/>
                <w:lang w:eastAsia="ru-RU"/>
              </w:rPr>
              <w:t xml:space="preserve">. </w:t>
            </w: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В воспитании мелочей не бывает.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Март</w:t>
            </w:r>
          </w:p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(последняя неделя)</w:t>
            </w: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1340" w:type="dxa"/>
          </w:tcPr>
          <w:p w:rsidR="00326508" w:rsidRPr="00D1506D" w:rsidRDefault="00326508" w:rsidP="009B4CBD">
            <w:pPr>
              <w:spacing w:line="240" w:lineRule="atLeast"/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Акция «Зелёная весна» </w:t>
            </w:r>
          </w:p>
          <w:p w:rsidR="00326508" w:rsidRPr="00D1506D" w:rsidRDefault="00326508" w:rsidP="009B4CBD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Мероприятия по дорожной и пожарной  безопасности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Апрель</w:t>
            </w:r>
          </w:p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(в </w:t>
            </w:r>
            <w:proofErr w:type="spell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теч</w:t>
            </w:r>
            <w:proofErr w:type="spell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 месяц)</w:t>
            </w:r>
          </w:p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326508" w:rsidTr="004964B8">
        <w:tc>
          <w:tcPr>
            <w:tcW w:w="709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10</w:t>
            </w:r>
          </w:p>
        </w:tc>
        <w:tc>
          <w:tcPr>
            <w:tcW w:w="11340" w:type="dxa"/>
          </w:tcPr>
          <w:p w:rsidR="00326508" w:rsidRPr="00D1506D" w:rsidRDefault="00326508" w:rsidP="007A269E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Итоговое родительское собрание</w:t>
            </w:r>
          </w:p>
          <w:p w:rsidR="00326508" w:rsidRPr="00D1506D" w:rsidRDefault="00326508" w:rsidP="007A269E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 xml:space="preserve"> Акция «Чистый класс» </w:t>
            </w:r>
          </w:p>
          <w:p w:rsidR="00326508" w:rsidRPr="00D1506D" w:rsidRDefault="00326508" w:rsidP="007A269E">
            <w:pPr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</w:pPr>
            <w:r w:rsidRPr="00D1506D">
              <w:rPr>
                <w:rFonts w:ascii="Arial" w:eastAsia="Times New Roman" w:hAnsi="Arial" w:cs="Arial"/>
                <w:i/>
                <w:iCs/>
                <w:color w:val="F79646" w:themeColor="accent6"/>
                <w:sz w:val="21"/>
                <w:szCs w:val="21"/>
                <w:lang w:eastAsia="ru-RU"/>
              </w:rPr>
              <w:t>Классный час по правилам поведения во время каникул.</w:t>
            </w:r>
          </w:p>
        </w:tc>
        <w:tc>
          <w:tcPr>
            <w:tcW w:w="2910" w:type="dxa"/>
          </w:tcPr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19-23.05.21г</w:t>
            </w:r>
          </w:p>
          <w:p w:rsidR="00326508" w:rsidRPr="0095637B" w:rsidRDefault="00326508" w:rsidP="0095637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Послед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.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н</w:t>
            </w:r>
            <w:proofErr w:type="gramEnd"/>
            <w:r w:rsidRPr="0095637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еделя</w:t>
            </w:r>
          </w:p>
        </w:tc>
      </w:tr>
    </w:tbl>
    <w:p w:rsidR="009B4CBD" w:rsidRDefault="009B4CBD" w:rsidP="007A269E">
      <w:pPr>
        <w:rPr>
          <w:sz w:val="28"/>
        </w:rPr>
      </w:pPr>
    </w:p>
    <w:p w:rsidR="009B4CBD" w:rsidRPr="009B4CBD" w:rsidRDefault="009B4CBD" w:rsidP="009B4CBD">
      <w:pPr>
        <w:rPr>
          <w:sz w:val="28"/>
        </w:rPr>
      </w:pPr>
    </w:p>
    <w:p w:rsidR="009B4CBD" w:rsidRDefault="009B4CBD" w:rsidP="009B4CBD">
      <w:pPr>
        <w:rPr>
          <w:sz w:val="28"/>
        </w:rPr>
      </w:pPr>
    </w:p>
    <w:p w:rsidR="00326508" w:rsidRDefault="00326508" w:rsidP="009B4CBD">
      <w:pPr>
        <w:rPr>
          <w:sz w:val="28"/>
        </w:rPr>
      </w:pPr>
    </w:p>
    <w:p w:rsidR="009B4CBD" w:rsidRPr="0095637B" w:rsidRDefault="009B4CBD" w:rsidP="009B4CBD">
      <w:pPr>
        <w:rPr>
          <w:b/>
          <w:i/>
          <w:color w:val="0070C0"/>
          <w:sz w:val="32"/>
          <w:szCs w:val="32"/>
        </w:rPr>
      </w:pPr>
      <w:r w:rsidRPr="0095637B">
        <w:rPr>
          <w:b/>
          <w:i/>
          <w:color w:val="0070C0"/>
          <w:sz w:val="32"/>
          <w:szCs w:val="32"/>
        </w:rPr>
        <w:t>Профилактика безнадзорности и правонарушений, социально-опасных явлений</w:t>
      </w:r>
    </w:p>
    <w:p w:rsidR="00FB7E32" w:rsidRPr="009B4CBD" w:rsidRDefault="00FB7E32" w:rsidP="009B4CBD">
      <w:pPr>
        <w:rPr>
          <w:sz w:val="28"/>
        </w:rPr>
      </w:pPr>
    </w:p>
    <w:tbl>
      <w:tblPr>
        <w:tblStyle w:val="a3"/>
        <w:tblW w:w="15150" w:type="dxa"/>
        <w:tblInd w:w="-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851"/>
        <w:gridCol w:w="12049"/>
        <w:gridCol w:w="2250"/>
      </w:tblGrid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i/>
                <w:color w:val="00B0F0"/>
                <w:sz w:val="28"/>
              </w:rPr>
            </w:pPr>
            <w:r w:rsidRPr="0095637B">
              <w:rPr>
                <w:i/>
                <w:color w:val="00B0F0"/>
                <w:sz w:val="28"/>
              </w:rPr>
              <w:t>№</w:t>
            </w:r>
          </w:p>
          <w:p w:rsidR="00326508" w:rsidRPr="0095637B" w:rsidRDefault="00326508" w:rsidP="0095637B">
            <w:pPr>
              <w:jc w:val="center"/>
              <w:rPr>
                <w:i/>
                <w:color w:val="00B0F0"/>
                <w:sz w:val="28"/>
              </w:rPr>
            </w:pPr>
          </w:p>
        </w:tc>
        <w:tc>
          <w:tcPr>
            <w:tcW w:w="12049" w:type="dxa"/>
          </w:tcPr>
          <w:p w:rsidR="00326508" w:rsidRPr="0095637B" w:rsidRDefault="00326508" w:rsidP="0095637B">
            <w:pPr>
              <w:jc w:val="center"/>
              <w:rPr>
                <w:i/>
                <w:color w:val="00B0F0"/>
                <w:sz w:val="28"/>
              </w:rPr>
            </w:pPr>
            <w:r w:rsidRPr="0095637B">
              <w:rPr>
                <w:i/>
                <w:color w:val="00B0F0"/>
                <w:sz w:val="28"/>
              </w:rPr>
              <w:t>Мероприятие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i/>
                <w:color w:val="00B0F0"/>
                <w:sz w:val="28"/>
              </w:rPr>
            </w:pPr>
            <w:r w:rsidRPr="0095637B">
              <w:rPr>
                <w:i/>
                <w:color w:val="00B0F0"/>
                <w:sz w:val="28"/>
              </w:rPr>
              <w:t>Дата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1</w:t>
            </w: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Составление социального паспорта класса, школы Корректировка списков детей «группы риска»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сентябрь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профилактики. Посещение семей на дому с целью ознакомления с условиями жизни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октябрь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профилактики. Посещение семей на дому с целью ознакомления с условиями жизни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декабрь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</w:t>
            </w:r>
            <w:proofErr w:type="gramStart"/>
            <w:r w:rsidRPr="00D1506D">
              <w:rPr>
                <w:color w:val="0070C0"/>
                <w:sz w:val="28"/>
              </w:rPr>
              <w:t xml:space="preserve"> .</w:t>
            </w:r>
            <w:proofErr w:type="gramEnd"/>
            <w:r w:rsidRPr="00D1506D">
              <w:rPr>
                <w:color w:val="0070C0"/>
                <w:sz w:val="28"/>
              </w:rPr>
              <w:t>Посещение на дому неблагополучных семей. Организация педагогического и социального сопровождения детей, оказавшихся в трудной жизненной ситуации Родительское собрание «Итоги 1го полугодия и планы на будущее»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Январь</w:t>
            </w: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в течение месяца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</w:t>
            </w:r>
            <w:proofErr w:type="gramStart"/>
            <w:r w:rsidRPr="00D1506D">
              <w:rPr>
                <w:color w:val="0070C0"/>
                <w:sz w:val="28"/>
              </w:rPr>
              <w:t xml:space="preserve"> .</w:t>
            </w:r>
            <w:proofErr w:type="gramEnd"/>
            <w:r w:rsidRPr="00D1506D">
              <w:rPr>
                <w:color w:val="0070C0"/>
                <w:sz w:val="28"/>
              </w:rPr>
              <w:t>Посещение на дому неблагополучных семей .Организация работы Родительского патруля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февраль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2049" w:type="dxa"/>
          </w:tcPr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</w:t>
            </w:r>
          </w:p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 xml:space="preserve">Организация работы </w:t>
            </w:r>
          </w:p>
          <w:p w:rsidR="00326508" w:rsidRPr="00D1506D" w:rsidRDefault="00326508" w:rsidP="009B4CBD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Родительского патруля</w:t>
            </w: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март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2049" w:type="dxa"/>
          </w:tcPr>
          <w:p w:rsidR="00326508" w:rsidRPr="00D1506D" w:rsidRDefault="00326508" w:rsidP="00A21D7E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Совет профилактики</w:t>
            </w:r>
          </w:p>
          <w:p w:rsidR="00326508" w:rsidRPr="00D1506D" w:rsidRDefault="00326508" w:rsidP="00A21D7E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 xml:space="preserve"> Работа с детьми «группы риска»</w:t>
            </w:r>
          </w:p>
          <w:p w:rsidR="00326508" w:rsidRPr="00D1506D" w:rsidRDefault="00326508" w:rsidP="009B4CBD">
            <w:pPr>
              <w:rPr>
                <w:color w:val="0070C0"/>
                <w:sz w:val="28"/>
              </w:rPr>
            </w:pP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апрель</w:t>
            </w:r>
          </w:p>
        </w:tc>
      </w:tr>
      <w:tr w:rsidR="00326508" w:rsidTr="004964B8">
        <w:tc>
          <w:tcPr>
            <w:tcW w:w="851" w:type="dxa"/>
          </w:tcPr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color w:val="FF0000"/>
                <w:sz w:val="28"/>
              </w:rPr>
            </w:pPr>
            <w:r w:rsidRPr="0095637B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2049" w:type="dxa"/>
          </w:tcPr>
          <w:p w:rsidR="00326508" w:rsidRPr="00D1506D" w:rsidRDefault="00326508" w:rsidP="00A21D7E">
            <w:pPr>
              <w:rPr>
                <w:color w:val="0070C0"/>
                <w:sz w:val="28"/>
              </w:rPr>
            </w:pPr>
          </w:p>
          <w:p w:rsidR="00326508" w:rsidRPr="00D1506D" w:rsidRDefault="00326508" w:rsidP="00A21D7E">
            <w:pPr>
              <w:rPr>
                <w:color w:val="0070C0"/>
                <w:sz w:val="28"/>
              </w:rPr>
            </w:pPr>
            <w:r w:rsidRPr="00D1506D">
              <w:rPr>
                <w:color w:val="0070C0"/>
                <w:sz w:val="28"/>
              </w:rPr>
              <w:t>Организация летнего труда отдыха</w:t>
            </w:r>
          </w:p>
          <w:p w:rsidR="00326508" w:rsidRPr="00D1506D" w:rsidRDefault="00326508" w:rsidP="00A21D7E">
            <w:pPr>
              <w:rPr>
                <w:color w:val="0070C0"/>
                <w:sz w:val="28"/>
              </w:rPr>
            </w:pPr>
          </w:p>
        </w:tc>
        <w:tc>
          <w:tcPr>
            <w:tcW w:w="2250" w:type="dxa"/>
          </w:tcPr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326508" w:rsidRPr="0095637B" w:rsidRDefault="00326508" w:rsidP="0095637B">
            <w:pPr>
              <w:jc w:val="center"/>
              <w:rPr>
                <w:b/>
                <w:i/>
                <w:color w:val="FF0000"/>
                <w:sz w:val="28"/>
              </w:rPr>
            </w:pPr>
            <w:r w:rsidRPr="0095637B">
              <w:rPr>
                <w:b/>
                <w:i/>
                <w:color w:val="FF0000"/>
                <w:sz w:val="28"/>
              </w:rPr>
              <w:t>май</w:t>
            </w:r>
          </w:p>
        </w:tc>
      </w:tr>
    </w:tbl>
    <w:p w:rsidR="009B4CBD" w:rsidRDefault="009B4CBD" w:rsidP="009B4CBD">
      <w:pPr>
        <w:rPr>
          <w:sz w:val="28"/>
        </w:rPr>
      </w:pPr>
    </w:p>
    <w:p w:rsidR="00A21D7E" w:rsidRDefault="00A21D7E">
      <w:pPr>
        <w:rPr>
          <w:sz w:val="28"/>
        </w:rPr>
      </w:pPr>
    </w:p>
    <w:p w:rsidR="00A21D7E" w:rsidRDefault="00A21D7E">
      <w:pPr>
        <w:rPr>
          <w:sz w:val="28"/>
        </w:rPr>
      </w:pPr>
    </w:p>
    <w:p w:rsidR="00A21D7E" w:rsidRDefault="00A21D7E">
      <w:pPr>
        <w:rPr>
          <w:sz w:val="28"/>
        </w:rPr>
      </w:pPr>
    </w:p>
    <w:p w:rsidR="00A21D7E" w:rsidRDefault="00A21D7E">
      <w:pPr>
        <w:rPr>
          <w:sz w:val="28"/>
        </w:rPr>
      </w:pPr>
    </w:p>
    <w:p w:rsidR="007345DF" w:rsidRDefault="007345DF">
      <w:pPr>
        <w:rPr>
          <w:sz w:val="28"/>
        </w:rPr>
      </w:pPr>
    </w:p>
    <w:p w:rsidR="00F73A00" w:rsidRPr="0095637B" w:rsidRDefault="00F73A00" w:rsidP="00B441E4">
      <w:pPr>
        <w:rPr>
          <w:b/>
          <w:color w:val="0070C0"/>
          <w:sz w:val="36"/>
          <w:szCs w:val="36"/>
        </w:rPr>
      </w:pPr>
      <w:r w:rsidRPr="0095637B">
        <w:rPr>
          <w:b/>
          <w:color w:val="0070C0"/>
          <w:sz w:val="36"/>
          <w:szCs w:val="36"/>
        </w:rPr>
        <w:t xml:space="preserve">   ПДД</w:t>
      </w:r>
    </w:p>
    <w:p w:rsidR="00B441E4" w:rsidRDefault="00B441E4" w:rsidP="00B441E4">
      <w:pPr>
        <w:rPr>
          <w:sz w:val="28"/>
        </w:rPr>
      </w:pPr>
    </w:p>
    <w:tbl>
      <w:tblPr>
        <w:tblStyle w:val="a3"/>
        <w:tblW w:w="14742" w:type="dxa"/>
        <w:tblInd w:w="10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/>
      </w:tblPr>
      <w:tblGrid>
        <w:gridCol w:w="498"/>
        <w:gridCol w:w="12261"/>
        <w:gridCol w:w="1983"/>
      </w:tblGrid>
      <w:tr w:rsidR="00E52939" w:rsidTr="00A9585C">
        <w:tc>
          <w:tcPr>
            <w:tcW w:w="498" w:type="dxa"/>
          </w:tcPr>
          <w:p w:rsidR="00E52939" w:rsidRPr="0095637B" w:rsidRDefault="00E52939" w:rsidP="00207A80">
            <w:pPr>
              <w:jc w:val="center"/>
              <w:rPr>
                <w:b/>
                <w:color w:val="00B0F0"/>
                <w:sz w:val="28"/>
              </w:rPr>
            </w:pPr>
          </w:p>
          <w:p w:rsidR="00E52939" w:rsidRPr="0095637B" w:rsidRDefault="00E52939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№</w:t>
            </w:r>
          </w:p>
        </w:tc>
        <w:tc>
          <w:tcPr>
            <w:tcW w:w="12261" w:type="dxa"/>
          </w:tcPr>
          <w:p w:rsidR="00E52939" w:rsidRPr="0095637B" w:rsidRDefault="00E52939" w:rsidP="0095637B">
            <w:pPr>
              <w:jc w:val="center"/>
              <w:rPr>
                <w:b/>
                <w:color w:val="00B0F0"/>
                <w:sz w:val="28"/>
              </w:rPr>
            </w:pPr>
          </w:p>
          <w:p w:rsidR="00E52939" w:rsidRPr="0095637B" w:rsidRDefault="00E52939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Мероприятие</w:t>
            </w:r>
          </w:p>
        </w:tc>
        <w:tc>
          <w:tcPr>
            <w:tcW w:w="1983" w:type="dxa"/>
          </w:tcPr>
          <w:p w:rsidR="00E52939" w:rsidRPr="0095637B" w:rsidRDefault="00E52939" w:rsidP="0095637B">
            <w:pPr>
              <w:jc w:val="center"/>
              <w:rPr>
                <w:b/>
                <w:color w:val="00B0F0"/>
                <w:sz w:val="28"/>
              </w:rPr>
            </w:pPr>
          </w:p>
          <w:p w:rsidR="00E52939" w:rsidRPr="0095637B" w:rsidRDefault="00E52939" w:rsidP="0095637B">
            <w:pPr>
              <w:jc w:val="center"/>
              <w:rPr>
                <w:b/>
                <w:color w:val="00B0F0"/>
                <w:sz w:val="28"/>
              </w:rPr>
            </w:pPr>
            <w:r w:rsidRPr="0095637B">
              <w:rPr>
                <w:b/>
                <w:color w:val="00B0F0"/>
                <w:sz w:val="28"/>
              </w:rPr>
              <w:t>Дата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4"/>
                <w:szCs w:val="24"/>
                <w:lang w:eastAsia="ru-RU"/>
              </w:rPr>
              <w:t>«Безопасный маршрут из дома до школы. Соблюдение правил дорожного движения»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Беседа «Особенности движения транспорта и пешеходов на осенних и зимних дорогах»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октябрь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«ПДД. Дорожные знаки. Обязанности пешеходов»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ноябрь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4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Правила поведения при возникновении пожара в общественных местах. Страх, навыки безопасного поведения.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декабрь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5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«Правила дорожного движения в зимний период»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январь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6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Беседа «Дорожные знаки»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февраль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7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color w:val="00B050"/>
                <w:sz w:val="28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Беседа «Меры ответственности за нарушение правил ПДД»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март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207A80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8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Закрепление знаний сигналов светофора и дорожных знаков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апрель</w:t>
            </w:r>
          </w:p>
        </w:tc>
      </w:tr>
      <w:tr w:rsidR="00E52939" w:rsidTr="00A9585C">
        <w:tc>
          <w:tcPr>
            <w:tcW w:w="498" w:type="dxa"/>
          </w:tcPr>
          <w:p w:rsidR="00E52939" w:rsidRPr="00CE2B45" w:rsidRDefault="00E52939" w:rsidP="00207A80">
            <w:pPr>
              <w:jc w:val="center"/>
              <w:rPr>
                <w:b/>
                <w:color w:val="FF0000"/>
                <w:sz w:val="28"/>
              </w:rPr>
            </w:pPr>
          </w:p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12261" w:type="dxa"/>
          </w:tcPr>
          <w:p w:rsidR="00E52939" w:rsidRPr="004964B8" w:rsidRDefault="00E52939" w:rsidP="00B441E4">
            <w:pPr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</w:pPr>
          </w:p>
          <w:p w:rsidR="00E52939" w:rsidRPr="004964B8" w:rsidRDefault="00E52939" w:rsidP="00B441E4">
            <w:pPr>
              <w:rPr>
                <w:color w:val="00B050"/>
                <w:sz w:val="28"/>
              </w:rPr>
            </w:pPr>
            <w:r w:rsidRPr="004964B8">
              <w:rPr>
                <w:rFonts w:ascii="Arial" w:eastAsia="Times New Roman" w:hAnsi="Arial" w:cs="Arial"/>
                <w:i/>
                <w:iCs/>
                <w:color w:val="00B050"/>
                <w:sz w:val="21"/>
                <w:szCs w:val="21"/>
                <w:lang w:eastAsia="ru-RU"/>
              </w:rPr>
              <w:t>«Техника безопасности учащихся – инструктаж на период летних каникул».</w:t>
            </w:r>
          </w:p>
        </w:tc>
        <w:tc>
          <w:tcPr>
            <w:tcW w:w="1983" w:type="dxa"/>
          </w:tcPr>
          <w:p w:rsidR="00E52939" w:rsidRPr="00CE2B45" w:rsidRDefault="00E52939" w:rsidP="00CE2B45">
            <w:pPr>
              <w:jc w:val="center"/>
              <w:rPr>
                <w:b/>
                <w:color w:val="FF0000"/>
                <w:sz w:val="28"/>
              </w:rPr>
            </w:pPr>
            <w:r w:rsidRPr="00CE2B45">
              <w:rPr>
                <w:b/>
                <w:color w:val="FF0000"/>
                <w:sz w:val="28"/>
              </w:rPr>
              <w:t>май</w:t>
            </w:r>
          </w:p>
        </w:tc>
      </w:tr>
    </w:tbl>
    <w:p w:rsidR="009B4CBD" w:rsidRPr="00B441E4" w:rsidRDefault="009B4CBD" w:rsidP="00B441E4">
      <w:pPr>
        <w:rPr>
          <w:sz w:val="28"/>
        </w:rPr>
      </w:pPr>
    </w:p>
    <w:sectPr w:rsidR="009B4CBD" w:rsidRPr="00B441E4" w:rsidSect="004964B8">
      <w:pgSz w:w="16838" w:h="11906" w:orient="landscape"/>
      <w:pgMar w:top="0" w:right="1134" w:bottom="0" w:left="993" w:header="709" w:footer="709" w:gutter="0"/>
      <w:pgBorders w:offsetFrom="page">
        <w:top w:val="holly" w:sz="10" w:space="24" w:color="0070C0"/>
        <w:left w:val="holly" w:sz="10" w:space="24" w:color="0070C0"/>
        <w:bottom w:val="holly" w:sz="10" w:space="24" w:color="0070C0"/>
        <w:right w:val="holly" w:sz="10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6E6" w:rsidRDefault="007B06E6" w:rsidP="009B4CBD">
      <w:pPr>
        <w:spacing w:after="0" w:line="240" w:lineRule="auto"/>
      </w:pPr>
      <w:r>
        <w:separator/>
      </w:r>
    </w:p>
  </w:endnote>
  <w:endnote w:type="continuationSeparator" w:id="1">
    <w:p w:rsidR="007B06E6" w:rsidRDefault="007B06E6" w:rsidP="009B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6E6" w:rsidRDefault="007B06E6" w:rsidP="009B4CBD">
      <w:pPr>
        <w:spacing w:after="0" w:line="240" w:lineRule="auto"/>
      </w:pPr>
      <w:r>
        <w:separator/>
      </w:r>
    </w:p>
  </w:footnote>
  <w:footnote w:type="continuationSeparator" w:id="1">
    <w:p w:rsidR="007B06E6" w:rsidRDefault="007B06E6" w:rsidP="009B4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2B3"/>
    <w:rsid w:val="000C5DD3"/>
    <w:rsid w:val="001172B3"/>
    <w:rsid w:val="001734C1"/>
    <w:rsid w:val="001E69AB"/>
    <w:rsid w:val="00207A80"/>
    <w:rsid w:val="002433D9"/>
    <w:rsid w:val="002920E2"/>
    <w:rsid w:val="002B7B4B"/>
    <w:rsid w:val="00306676"/>
    <w:rsid w:val="00321085"/>
    <w:rsid w:val="00326508"/>
    <w:rsid w:val="0048322D"/>
    <w:rsid w:val="004964B8"/>
    <w:rsid w:val="005150C4"/>
    <w:rsid w:val="005231BF"/>
    <w:rsid w:val="005F6718"/>
    <w:rsid w:val="007345DF"/>
    <w:rsid w:val="007408BE"/>
    <w:rsid w:val="00745B5A"/>
    <w:rsid w:val="007A269E"/>
    <w:rsid w:val="007B06E6"/>
    <w:rsid w:val="007D0C5F"/>
    <w:rsid w:val="008323B4"/>
    <w:rsid w:val="00853891"/>
    <w:rsid w:val="0095637B"/>
    <w:rsid w:val="009B4CBD"/>
    <w:rsid w:val="009E4107"/>
    <w:rsid w:val="00A01CD6"/>
    <w:rsid w:val="00A10567"/>
    <w:rsid w:val="00A21D7E"/>
    <w:rsid w:val="00A84664"/>
    <w:rsid w:val="00A9585C"/>
    <w:rsid w:val="00B441E4"/>
    <w:rsid w:val="00B90457"/>
    <w:rsid w:val="00BD1D9B"/>
    <w:rsid w:val="00C05E4C"/>
    <w:rsid w:val="00C206F9"/>
    <w:rsid w:val="00C902B3"/>
    <w:rsid w:val="00CE2B45"/>
    <w:rsid w:val="00D1506D"/>
    <w:rsid w:val="00D212E8"/>
    <w:rsid w:val="00D21ECC"/>
    <w:rsid w:val="00D931FF"/>
    <w:rsid w:val="00DC756B"/>
    <w:rsid w:val="00DD7176"/>
    <w:rsid w:val="00E03B87"/>
    <w:rsid w:val="00E23E90"/>
    <w:rsid w:val="00E52939"/>
    <w:rsid w:val="00E64BCE"/>
    <w:rsid w:val="00E85CE3"/>
    <w:rsid w:val="00EF4B04"/>
    <w:rsid w:val="00F5545B"/>
    <w:rsid w:val="00F64591"/>
    <w:rsid w:val="00F73A00"/>
    <w:rsid w:val="00FB7E32"/>
    <w:rsid w:val="00FC02E2"/>
    <w:rsid w:val="00FE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CBD"/>
  </w:style>
  <w:style w:type="paragraph" w:styleId="a6">
    <w:name w:val="footer"/>
    <w:basedOn w:val="a"/>
    <w:link w:val="a7"/>
    <w:uiPriority w:val="99"/>
    <w:unhideWhenUsed/>
    <w:rsid w:val="009B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CBD"/>
  </w:style>
  <w:style w:type="paragraph" w:styleId="a8">
    <w:name w:val="Balloon Text"/>
    <w:basedOn w:val="a"/>
    <w:link w:val="a9"/>
    <w:uiPriority w:val="99"/>
    <w:semiHidden/>
    <w:unhideWhenUsed/>
    <w:rsid w:val="00FC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0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13</cp:revision>
  <cp:lastPrinted>2020-09-16T21:48:00Z</cp:lastPrinted>
  <dcterms:created xsi:type="dcterms:W3CDTF">2020-09-14T16:49:00Z</dcterms:created>
  <dcterms:modified xsi:type="dcterms:W3CDTF">2020-09-16T21:51:00Z</dcterms:modified>
</cp:coreProperties>
</file>