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01" w:rsidRPr="006A2229" w:rsidRDefault="00756601" w:rsidP="00756601">
      <w:pPr>
        <w:shd w:val="clear" w:color="auto" w:fill="FFFFFF"/>
        <w:tabs>
          <w:tab w:val="left" w:pos="142"/>
          <w:tab w:val="left" w:pos="3705"/>
          <w:tab w:val="center" w:pos="7747"/>
        </w:tabs>
        <w:spacing w:line="533" w:lineRule="exact"/>
        <w:ind w:right="3360"/>
        <w:jc w:val="center"/>
        <w:rPr>
          <w:b/>
          <w:bCs/>
          <w:color w:val="000000"/>
          <w:spacing w:val="-10"/>
        </w:rPr>
      </w:pPr>
      <w:r w:rsidRPr="006A2229">
        <w:rPr>
          <w:b/>
          <w:bCs/>
          <w:color w:val="000000"/>
          <w:spacing w:val="-10"/>
        </w:rPr>
        <w:t>РАБОЧАЯ  ПРОГРАММА  ПО АЛГЕБРЕ.</w:t>
      </w:r>
    </w:p>
    <w:p w:rsidR="00756601" w:rsidRPr="006A2229" w:rsidRDefault="00756601" w:rsidP="00756601">
      <w:pPr>
        <w:shd w:val="clear" w:color="auto" w:fill="FFFFFF"/>
        <w:tabs>
          <w:tab w:val="left" w:pos="142"/>
          <w:tab w:val="left" w:pos="3705"/>
          <w:tab w:val="center" w:pos="7747"/>
        </w:tabs>
        <w:spacing w:line="533" w:lineRule="exact"/>
        <w:ind w:right="3360"/>
        <w:rPr>
          <w:b/>
          <w:bCs/>
          <w:color w:val="000000"/>
          <w:spacing w:val="-10"/>
        </w:rPr>
      </w:pPr>
      <w:r w:rsidRPr="006A2229">
        <w:rPr>
          <w:color w:val="000000"/>
          <w:spacing w:val="-3"/>
        </w:rPr>
        <w:t xml:space="preserve">Класс:    </w:t>
      </w:r>
      <w:r w:rsidRPr="006A2229">
        <w:rPr>
          <w:b/>
          <w:color w:val="000000"/>
          <w:spacing w:val="-3"/>
        </w:rPr>
        <w:t>10</w:t>
      </w:r>
      <w:r w:rsidR="006A2229" w:rsidRPr="006A2229">
        <w:rPr>
          <w:b/>
          <w:color w:val="000000"/>
          <w:spacing w:val="-3"/>
        </w:rPr>
        <w:t xml:space="preserve"> и </w:t>
      </w:r>
      <w:r w:rsidRPr="006A2229">
        <w:rPr>
          <w:b/>
          <w:color w:val="000000"/>
          <w:spacing w:val="-3"/>
        </w:rPr>
        <w:t>11</w:t>
      </w:r>
    </w:p>
    <w:p w:rsidR="00812E89" w:rsidRPr="006A2229" w:rsidRDefault="00756601" w:rsidP="00756601">
      <w:pPr>
        <w:shd w:val="clear" w:color="auto" w:fill="FFFFFF"/>
        <w:spacing w:line="533" w:lineRule="exact"/>
        <w:ind w:left="14"/>
        <w:rPr>
          <w:b/>
          <w:color w:val="000000"/>
          <w:spacing w:val="-6"/>
        </w:rPr>
      </w:pPr>
      <w:r w:rsidRPr="006A2229">
        <w:rPr>
          <w:color w:val="000000"/>
          <w:spacing w:val="-6"/>
        </w:rPr>
        <w:t>Всего  часов</w:t>
      </w:r>
      <w:r w:rsidRPr="006A2229">
        <w:rPr>
          <w:b/>
          <w:color w:val="000000"/>
          <w:spacing w:val="-6"/>
        </w:rPr>
        <w:t>:   :   10-А класс -  136 часов,</w:t>
      </w:r>
      <w:r w:rsidR="00812E89" w:rsidRPr="006A2229">
        <w:rPr>
          <w:b/>
          <w:color w:val="000000"/>
          <w:spacing w:val="-6"/>
        </w:rPr>
        <w:t xml:space="preserve"> </w:t>
      </w:r>
      <w:r w:rsidRPr="006A2229">
        <w:rPr>
          <w:b/>
          <w:color w:val="000000"/>
          <w:spacing w:val="-6"/>
        </w:rPr>
        <w:t>(</w:t>
      </w:r>
      <w:r w:rsidR="00812E89" w:rsidRPr="006A2229">
        <w:rPr>
          <w:b/>
          <w:color w:val="000000"/>
          <w:spacing w:val="-6"/>
        </w:rPr>
        <w:t>профильн</w:t>
      </w:r>
      <w:r w:rsidR="00812E89" w:rsidRPr="006A2229">
        <w:rPr>
          <w:b/>
          <w:color w:val="000000"/>
        </w:rPr>
        <w:t xml:space="preserve">ый уровень - </w:t>
      </w:r>
      <w:r w:rsidRPr="006A2229">
        <w:rPr>
          <w:b/>
          <w:color w:val="000000"/>
          <w:spacing w:val="-3"/>
        </w:rPr>
        <w:t>4 часа</w:t>
      </w:r>
      <w:proofErr w:type="gramStart"/>
      <w:r w:rsidRPr="006A2229">
        <w:rPr>
          <w:b/>
          <w:color w:val="000000"/>
          <w:spacing w:val="-3"/>
        </w:rPr>
        <w:t>.</w:t>
      </w:r>
      <w:proofErr w:type="gramEnd"/>
      <w:r w:rsidRPr="006A2229">
        <w:rPr>
          <w:b/>
          <w:color w:val="000000"/>
          <w:spacing w:val="-3"/>
        </w:rPr>
        <w:t xml:space="preserve"> </w:t>
      </w:r>
      <w:proofErr w:type="gramStart"/>
      <w:r w:rsidRPr="006A2229">
        <w:rPr>
          <w:b/>
          <w:color w:val="000000"/>
          <w:spacing w:val="-3"/>
        </w:rPr>
        <w:t>в</w:t>
      </w:r>
      <w:proofErr w:type="gramEnd"/>
      <w:r w:rsidRPr="006A2229">
        <w:rPr>
          <w:b/>
          <w:color w:val="000000"/>
          <w:spacing w:val="-3"/>
        </w:rPr>
        <w:t xml:space="preserve"> неделю</w:t>
      </w:r>
      <w:r w:rsidRPr="006A2229">
        <w:rPr>
          <w:b/>
          <w:color w:val="000000"/>
          <w:spacing w:val="-6"/>
        </w:rPr>
        <w:t xml:space="preserve">) </w:t>
      </w:r>
      <w:r w:rsidR="00812E89" w:rsidRPr="006A2229">
        <w:rPr>
          <w:b/>
          <w:color w:val="000000"/>
          <w:spacing w:val="-6"/>
        </w:rPr>
        <w:t xml:space="preserve">; </w:t>
      </w:r>
      <w:r w:rsidRPr="006A2229">
        <w:rPr>
          <w:b/>
          <w:color w:val="000000"/>
          <w:spacing w:val="-6"/>
        </w:rPr>
        <w:t xml:space="preserve"> </w:t>
      </w:r>
    </w:p>
    <w:p w:rsidR="00812E89" w:rsidRPr="006A2229" w:rsidRDefault="00812E89" w:rsidP="00756601">
      <w:pPr>
        <w:shd w:val="clear" w:color="auto" w:fill="FFFFFF"/>
        <w:spacing w:line="533" w:lineRule="exact"/>
        <w:ind w:left="14"/>
        <w:rPr>
          <w:b/>
          <w:color w:val="000000"/>
          <w:spacing w:val="-6"/>
        </w:rPr>
      </w:pPr>
      <w:r w:rsidRPr="006A2229">
        <w:rPr>
          <w:b/>
        </w:rPr>
        <w:tab/>
      </w:r>
      <w:r w:rsidRPr="006A2229">
        <w:rPr>
          <w:b/>
        </w:rPr>
        <w:tab/>
        <w:t xml:space="preserve">     </w:t>
      </w:r>
      <w:r w:rsidR="00756601" w:rsidRPr="006A2229">
        <w:rPr>
          <w:b/>
          <w:color w:val="000000"/>
          <w:spacing w:val="-6"/>
        </w:rPr>
        <w:t>11-А класс -  136 часов,</w:t>
      </w:r>
      <w:r w:rsidRPr="006A2229">
        <w:rPr>
          <w:b/>
          <w:color w:val="000000"/>
          <w:spacing w:val="-6"/>
        </w:rPr>
        <w:t xml:space="preserve"> (профильн</w:t>
      </w:r>
      <w:r w:rsidRPr="006A2229">
        <w:rPr>
          <w:b/>
          <w:color w:val="000000"/>
        </w:rPr>
        <w:t>ый уровень</w:t>
      </w:r>
      <w:r w:rsidRPr="006A2229">
        <w:rPr>
          <w:b/>
          <w:color w:val="000000"/>
          <w:spacing w:val="-3"/>
        </w:rPr>
        <w:t xml:space="preserve">  -</w:t>
      </w:r>
      <w:r w:rsidR="00756601" w:rsidRPr="006A2229">
        <w:rPr>
          <w:b/>
          <w:color w:val="000000"/>
          <w:spacing w:val="-3"/>
        </w:rPr>
        <w:t>4 часа</w:t>
      </w:r>
      <w:proofErr w:type="gramStart"/>
      <w:r w:rsidR="00756601" w:rsidRPr="006A2229">
        <w:rPr>
          <w:b/>
          <w:color w:val="000000"/>
          <w:spacing w:val="-3"/>
        </w:rPr>
        <w:t>.</w:t>
      </w:r>
      <w:proofErr w:type="gramEnd"/>
      <w:r w:rsidR="00756601" w:rsidRPr="006A2229">
        <w:rPr>
          <w:b/>
          <w:color w:val="000000"/>
          <w:spacing w:val="-3"/>
        </w:rPr>
        <w:t xml:space="preserve"> </w:t>
      </w:r>
      <w:proofErr w:type="gramStart"/>
      <w:r w:rsidR="00756601" w:rsidRPr="006A2229">
        <w:rPr>
          <w:b/>
          <w:color w:val="000000"/>
          <w:spacing w:val="-3"/>
        </w:rPr>
        <w:t>в</w:t>
      </w:r>
      <w:proofErr w:type="gramEnd"/>
      <w:r w:rsidR="00756601" w:rsidRPr="006A2229">
        <w:rPr>
          <w:b/>
          <w:color w:val="000000"/>
          <w:spacing w:val="-3"/>
        </w:rPr>
        <w:t xml:space="preserve"> неделю</w:t>
      </w:r>
      <w:r w:rsidR="00756601" w:rsidRPr="006A2229">
        <w:rPr>
          <w:b/>
          <w:color w:val="000000"/>
          <w:spacing w:val="-6"/>
        </w:rPr>
        <w:t>)</w:t>
      </w:r>
      <w:r w:rsidRPr="006A2229">
        <w:rPr>
          <w:b/>
          <w:color w:val="000000"/>
          <w:spacing w:val="-6"/>
        </w:rPr>
        <w:t>;</w:t>
      </w:r>
    </w:p>
    <w:p w:rsidR="00812E89" w:rsidRPr="006A2229" w:rsidRDefault="00812E89" w:rsidP="00812E89">
      <w:pPr>
        <w:shd w:val="clear" w:color="auto" w:fill="FFFFFF"/>
        <w:spacing w:line="533" w:lineRule="exact"/>
        <w:ind w:left="1430"/>
        <w:rPr>
          <w:b/>
          <w:color w:val="000000"/>
          <w:spacing w:val="-6"/>
        </w:rPr>
      </w:pPr>
      <w:r w:rsidRPr="006A2229">
        <w:rPr>
          <w:b/>
          <w:color w:val="000000"/>
          <w:spacing w:val="-6"/>
        </w:rPr>
        <w:t xml:space="preserve">     10-Б класс -  102 часа, (базов</w:t>
      </w:r>
      <w:r w:rsidRPr="006A2229">
        <w:rPr>
          <w:b/>
          <w:color w:val="000000"/>
        </w:rPr>
        <w:t xml:space="preserve">ый уровень - </w:t>
      </w:r>
      <w:r w:rsidRPr="006A2229">
        <w:rPr>
          <w:b/>
          <w:color w:val="000000"/>
          <w:spacing w:val="-3"/>
        </w:rPr>
        <w:t>3 часа в неделю</w:t>
      </w:r>
      <w:r w:rsidRPr="006A2229">
        <w:rPr>
          <w:b/>
          <w:color w:val="000000"/>
          <w:spacing w:val="-6"/>
        </w:rPr>
        <w:t>);</w:t>
      </w:r>
      <w:r w:rsidR="00756601" w:rsidRPr="006A2229">
        <w:rPr>
          <w:b/>
          <w:color w:val="000000"/>
          <w:spacing w:val="-6"/>
        </w:rPr>
        <w:t xml:space="preserve">  </w:t>
      </w:r>
    </w:p>
    <w:p w:rsidR="00756601" w:rsidRPr="006A2229" w:rsidRDefault="00812E89" w:rsidP="00812E89">
      <w:pPr>
        <w:shd w:val="clear" w:color="auto" w:fill="FFFFFF"/>
        <w:spacing w:line="533" w:lineRule="exact"/>
        <w:ind w:left="722" w:firstLine="694"/>
        <w:rPr>
          <w:b/>
        </w:rPr>
      </w:pPr>
      <w:r w:rsidRPr="006A2229">
        <w:rPr>
          <w:b/>
          <w:color w:val="000000"/>
          <w:spacing w:val="-6"/>
        </w:rPr>
        <w:t xml:space="preserve">   </w:t>
      </w:r>
      <w:r w:rsidR="00756601" w:rsidRPr="006A2229">
        <w:rPr>
          <w:b/>
          <w:color w:val="000000"/>
          <w:spacing w:val="-6"/>
        </w:rPr>
        <w:t xml:space="preserve"> </w:t>
      </w:r>
      <w:r w:rsidRPr="006A2229">
        <w:rPr>
          <w:b/>
          <w:color w:val="000000"/>
          <w:spacing w:val="-6"/>
        </w:rPr>
        <w:t xml:space="preserve"> </w:t>
      </w:r>
      <w:r w:rsidR="00756601" w:rsidRPr="006A2229">
        <w:rPr>
          <w:b/>
          <w:color w:val="000000"/>
          <w:spacing w:val="-6"/>
        </w:rPr>
        <w:t>11-Б класс -  102 часа, (</w:t>
      </w:r>
      <w:r w:rsidRPr="006A2229">
        <w:rPr>
          <w:b/>
          <w:color w:val="000000"/>
          <w:spacing w:val="-6"/>
        </w:rPr>
        <w:t>базов</w:t>
      </w:r>
      <w:r w:rsidRPr="006A2229">
        <w:rPr>
          <w:b/>
          <w:color w:val="000000"/>
        </w:rPr>
        <w:t xml:space="preserve">ый уровень - </w:t>
      </w:r>
      <w:r w:rsidR="00756601" w:rsidRPr="006A2229">
        <w:rPr>
          <w:b/>
          <w:color w:val="000000"/>
          <w:spacing w:val="-3"/>
        </w:rPr>
        <w:t>3 часа в неделю</w:t>
      </w:r>
      <w:r w:rsidR="00756601" w:rsidRPr="006A2229">
        <w:rPr>
          <w:b/>
          <w:color w:val="000000"/>
          <w:spacing w:val="-6"/>
        </w:rPr>
        <w:t>)</w:t>
      </w:r>
      <w:r w:rsidRPr="006A2229">
        <w:rPr>
          <w:b/>
          <w:color w:val="000000"/>
          <w:spacing w:val="-6"/>
        </w:rPr>
        <w:t>.</w:t>
      </w:r>
    </w:p>
    <w:p w:rsidR="00756601" w:rsidRPr="006A2229" w:rsidRDefault="00756601" w:rsidP="00756601">
      <w:pPr>
        <w:shd w:val="clear" w:color="auto" w:fill="FFFFFF"/>
        <w:spacing w:line="533" w:lineRule="exact"/>
        <w:ind w:left="19"/>
        <w:rPr>
          <w:b/>
          <w:color w:val="000000"/>
        </w:rPr>
      </w:pPr>
      <w:r w:rsidRPr="006A2229">
        <w:rPr>
          <w:color w:val="000000"/>
        </w:rPr>
        <w:t>Плановых контрольных работ   -</w:t>
      </w:r>
      <w:r w:rsidRPr="006A2229">
        <w:rPr>
          <w:b/>
          <w:color w:val="000000"/>
        </w:rPr>
        <w:t xml:space="preserve"> 10-Акласс -</w:t>
      </w:r>
      <w:r w:rsidR="00DC6A11" w:rsidRPr="006A2229">
        <w:rPr>
          <w:b/>
          <w:color w:val="000000"/>
        </w:rPr>
        <w:t xml:space="preserve">8, </w:t>
      </w:r>
      <w:r w:rsidRPr="006A2229">
        <w:rPr>
          <w:b/>
          <w:color w:val="000000"/>
        </w:rPr>
        <w:t xml:space="preserve">  10-Б класс – </w:t>
      </w:r>
      <w:r w:rsidR="00546D18" w:rsidRPr="006A2229">
        <w:rPr>
          <w:b/>
          <w:color w:val="000000"/>
        </w:rPr>
        <w:t>7</w:t>
      </w:r>
      <w:r w:rsidR="00DC6A11" w:rsidRPr="006A2229">
        <w:rPr>
          <w:b/>
          <w:color w:val="000000"/>
        </w:rPr>
        <w:t>;</w:t>
      </w:r>
    </w:p>
    <w:p w:rsidR="00756601" w:rsidRPr="006A2229" w:rsidRDefault="00756601" w:rsidP="00756601">
      <w:pPr>
        <w:shd w:val="clear" w:color="auto" w:fill="FFFFFF"/>
        <w:spacing w:line="533" w:lineRule="exact"/>
        <w:ind w:left="19"/>
        <w:rPr>
          <w:color w:val="000000"/>
        </w:rPr>
      </w:pPr>
      <w:r w:rsidRPr="006A2229">
        <w:rPr>
          <w:b/>
          <w:color w:val="000000"/>
        </w:rPr>
        <w:tab/>
      </w:r>
      <w:r w:rsidRPr="006A2229">
        <w:rPr>
          <w:b/>
          <w:color w:val="000000"/>
        </w:rPr>
        <w:tab/>
      </w:r>
      <w:r w:rsidRPr="006A2229">
        <w:rPr>
          <w:b/>
          <w:color w:val="000000"/>
        </w:rPr>
        <w:tab/>
      </w:r>
      <w:r w:rsidRPr="006A2229">
        <w:rPr>
          <w:b/>
          <w:color w:val="000000"/>
        </w:rPr>
        <w:tab/>
      </w:r>
      <w:r w:rsidRPr="006A2229">
        <w:rPr>
          <w:b/>
          <w:color w:val="000000"/>
        </w:rPr>
        <w:tab/>
        <w:t xml:space="preserve">    11-Акласс - </w:t>
      </w:r>
      <w:r w:rsidR="00546D18" w:rsidRPr="006A2229">
        <w:rPr>
          <w:b/>
          <w:color w:val="000000"/>
        </w:rPr>
        <w:t>8</w:t>
      </w:r>
      <w:r w:rsidRPr="006A2229">
        <w:rPr>
          <w:b/>
          <w:color w:val="000000"/>
        </w:rPr>
        <w:t xml:space="preserve"> </w:t>
      </w:r>
      <w:r w:rsidR="00546D18" w:rsidRPr="006A2229">
        <w:rPr>
          <w:b/>
          <w:color w:val="000000"/>
        </w:rPr>
        <w:t xml:space="preserve">,  </w:t>
      </w:r>
      <w:r w:rsidRPr="006A2229">
        <w:rPr>
          <w:b/>
          <w:color w:val="000000"/>
        </w:rPr>
        <w:t>11-Б класс -</w:t>
      </w:r>
      <w:r w:rsidR="00546D18" w:rsidRPr="006A2229">
        <w:rPr>
          <w:b/>
          <w:color w:val="000000"/>
        </w:rPr>
        <w:t>7.</w:t>
      </w:r>
    </w:p>
    <w:p w:rsidR="00756601" w:rsidRPr="006A2229" w:rsidRDefault="00756601" w:rsidP="00756601">
      <w:pPr>
        <w:tabs>
          <w:tab w:val="left" w:pos="802"/>
        </w:tabs>
        <w:ind w:left="600"/>
        <w:jc w:val="center"/>
        <w:rPr>
          <w:b/>
          <w:bCs/>
          <w:color w:val="000000"/>
        </w:rPr>
      </w:pPr>
      <w:r w:rsidRPr="006A2229">
        <w:rPr>
          <w:b/>
          <w:bCs/>
          <w:color w:val="000000"/>
        </w:rPr>
        <w:t>Пояснительная записка</w:t>
      </w:r>
    </w:p>
    <w:p w:rsidR="00756601" w:rsidRPr="006A2229" w:rsidRDefault="00756601" w:rsidP="00756601">
      <w:pPr>
        <w:ind w:left="20" w:right="20" w:hanging="20"/>
      </w:pPr>
      <w:r w:rsidRPr="006A2229">
        <w:t>Рабочая программа учебного предмета «Алгебра</w:t>
      </w:r>
      <w:r w:rsidR="00812E89" w:rsidRPr="006A2229">
        <w:t xml:space="preserve"> и начала математического анализа» в 10-11  классах </w:t>
      </w:r>
      <w:r w:rsidRPr="006A2229">
        <w:t xml:space="preserve"> составлена на основании следующих нормативно-правовых документов:</w:t>
      </w:r>
    </w:p>
    <w:p w:rsidR="00756601" w:rsidRPr="006A2229" w:rsidRDefault="00756601" w:rsidP="00756601">
      <w:pPr>
        <w:ind w:firstLine="468"/>
      </w:pPr>
      <w:r w:rsidRPr="006A2229">
        <w:t xml:space="preserve">1. Федеральный закон от 29.12.2012 г. № 273-ФЗ «Об образовании в Российской Федерации» (редакция от 23.07.2013). </w:t>
      </w:r>
    </w:p>
    <w:p w:rsidR="00756601" w:rsidRPr="006A2229" w:rsidRDefault="00756601" w:rsidP="00756601">
      <w:pPr>
        <w:ind w:firstLine="468"/>
      </w:pPr>
      <w:r w:rsidRPr="006A2229">
        <w:t>2. 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/ Приказ Министерства образования и науки Российской Федерации от 31.03.2014 г. № 253 .</w:t>
      </w:r>
    </w:p>
    <w:p w:rsidR="00756601" w:rsidRPr="006A2229" w:rsidRDefault="00756601" w:rsidP="00756601">
      <w:pPr>
        <w:ind w:firstLine="468"/>
      </w:pPr>
      <w:r w:rsidRPr="006A2229">
        <w:t>3. О федеральном перечне учебников / Письмо Министерства образования и науки Российской Федерации от 29.04.2014 г. № 08-548.</w:t>
      </w:r>
    </w:p>
    <w:p w:rsidR="00756601" w:rsidRPr="006A2229" w:rsidRDefault="00756601" w:rsidP="00756601">
      <w:pPr>
        <w:ind w:firstLine="468"/>
      </w:pPr>
      <w:r w:rsidRPr="006A2229">
        <w:t xml:space="preserve">4. 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/ Приказ Министерства образования и науки Российской Федерации от 05.09.2013 г. № 1047. </w:t>
      </w:r>
    </w:p>
    <w:p w:rsidR="00756601" w:rsidRPr="006A2229" w:rsidRDefault="00756601" w:rsidP="00756601">
      <w:pPr>
        <w:ind w:firstLine="468"/>
      </w:pPr>
      <w:r w:rsidRPr="006A2229">
        <w:t>5. 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/ Приказ Минтруда России от 18.10.2013 г. № 544н (Зарегистрировано в Минюсте России 06.12.2013 г. № 30550).</w:t>
      </w:r>
    </w:p>
    <w:p w:rsidR="00756601" w:rsidRPr="006A2229" w:rsidRDefault="00756601" w:rsidP="00756601">
      <w:pPr>
        <w:ind w:firstLine="468"/>
      </w:pPr>
      <w:r w:rsidRPr="006A2229">
        <w:t xml:space="preserve">6.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 / Приказ Министерства образования и науки Российской Федерации от 30.08.2013 г. № 1015 (Зарегистрировано в Минюсте России 01.10.2013 г. № 30067). </w:t>
      </w:r>
    </w:p>
    <w:p w:rsidR="00756601" w:rsidRPr="006A2229" w:rsidRDefault="00756601" w:rsidP="00756601">
      <w:pPr>
        <w:ind w:firstLine="468"/>
      </w:pPr>
      <w:r w:rsidRPr="006A2229">
        <w:t>7. Об утверждении СанПиН 2.4.2.2821-10 «Санитарно-эпидемиологические требования к условиям и организации обучения в образовательных учреждениях» / Постановление Главного государственного санитарного врача Российской Федерации от 29.12.2010 № 02-600 (</w:t>
      </w:r>
      <w:proofErr w:type="gramStart"/>
      <w:r w:rsidRPr="006A2229">
        <w:t>Зарегистрирован</w:t>
      </w:r>
      <w:proofErr w:type="gramEnd"/>
      <w:r w:rsidRPr="006A2229">
        <w:t xml:space="preserve"> Минюстом России 03.03.2011 № 23290).</w:t>
      </w:r>
    </w:p>
    <w:p w:rsidR="00756601" w:rsidRPr="006A2229" w:rsidRDefault="00756601" w:rsidP="00756601">
      <w:pPr>
        <w:ind w:firstLine="468"/>
      </w:pPr>
      <w:r w:rsidRPr="006A2229">
        <w:t xml:space="preserve">8. </w:t>
      </w:r>
      <w:proofErr w:type="gramStart"/>
      <w:r w:rsidRPr="006A2229">
        <w:t xml:space="preserve">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/ Приказ Министерства образования и науки Российской Федерации от 14.12.2009 г. № 729 (Зарегистрирован Минюстом России 15.01.2010 г. № 15987). </w:t>
      </w:r>
      <w:proofErr w:type="gramEnd"/>
    </w:p>
    <w:p w:rsidR="00756601" w:rsidRPr="006A2229" w:rsidRDefault="00756601" w:rsidP="00756601">
      <w:pPr>
        <w:ind w:firstLine="468"/>
      </w:pPr>
      <w:r w:rsidRPr="006A2229">
        <w:t xml:space="preserve">9. </w:t>
      </w:r>
      <w:proofErr w:type="gramStart"/>
      <w:r w:rsidRPr="006A2229">
        <w:t xml:space="preserve">О внесении изменений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/ Приказ Министерства образования и науки Российской Федерации от 13.01.2011 г. № 2 (Зарегистрирован в Минюсте РФ 08.01.2011 г. № 19739). </w:t>
      </w:r>
      <w:proofErr w:type="gramEnd"/>
    </w:p>
    <w:p w:rsidR="00756601" w:rsidRPr="006A2229" w:rsidRDefault="00756601" w:rsidP="00756601">
      <w:pPr>
        <w:ind w:firstLine="468"/>
      </w:pPr>
      <w:r w:rsidRPr="006A2229">
        <w:lastRenderedPageBreak/>
        <w:t xml:space="preserve">10. </w:t>
      </w:r>
      <w:proofErr w:type="gramStart"/>
      <w:r w:rsidRPr="006A2229">
        <w:t xml:space="preserve">О внесении изменений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/ Приказ Министерства образования и науки Российской Федерации от 16.02.2012 г. № 2 (Зарегистрирован в Минюсте РФ 08.02.2011 г. № 19739). </w:t>
      </w:r>
      <w:proofErr w:type="gramEnd"/>
    </w:p>
    <w:p w:rsidR="00756601" w:rsidRPr="006A2229" w:rsidRDefault="00756601" w:rsidP="00756601">
      <w:pPr>
        <w:ind w:firstLine="468"/>
      </w:pPr>
      <w:r w:rsidRPr="006A2229">
        <w:t>11.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образования»/ Приказ Министерства образования и науки Российской Федерации от 09.03. 2004 года № 1312.</w:t>
      </w:r>
    </w:p>
    <w:p w:rsidR="00756601" w:rsidRPr="006A2229" w:rsidRDefault="00756601" w:rsidP="00756601">
      <w:pPr>
        <w:ind w:firstLine="468"/>
      </w:pPr>
      <w:r w:rsidRPr="006A2229">
        <w:t xml:space="preserve">12. Об утверждении Федерального компонента государственного образовательного стандарта начального общего, основного общего и среднего (полного) общего образования / Приказ Министерства образования и науки Российской Федерации от 05.03.2004 г. № 1089. </w:t>
      </w:r>
    </w:p>
    <w:p w:rsidR="00756601" w:rsidRPr="006A2229" w:rsidRDefault="00756601" w:rsidP="00756601">
      <w:pPr>
        <w:ind w:firstLine="468"/>
      </w:pPr>
      <w:r w:rsidRPr="006A2229">
        <w:t>13. О примерных программах по учебным предметам федерального базисного учебного плана / Приказ Министерства образования и науки Российской Федерации от 07.07.2005 г. № 03-126.</w:t>
      </w:r>
    </w:p>
    <w:p w:rsidR="00756601" w:rsidRPr="006A2229" w:rsidRDefault="00756601" w:rsidP="00756601">
      <w:pPr>
        <w:shd w:val="clear" w:color="auto" w:fill="FFFFFF"/>
        <w:jc w:val="both"/>
        <w:rPr>
          <w:color w:val="000000"/>
        </w:rPr>
      </w:pPr>
      <w:r w:rsidRPr="006A2229">
        <w:t xml:space="preserve">     14. </w:t>
      </w:r>
      <w:r w:rsidRPr="006A2229">
        <w:rPr>
          <w:color w:val="000000"/>
        </w:rPr>
        <w:t xml:space="preserve"> Федерального государственного образовательного стандарта основного общего образования </w:t>
      </w:r>
      <w:proofErr w:type="gramStart"/>
      <w:r w:rsidRPr="006A2229">
        <w:rPr>
          <w:color w:val="000000"/>
        </w:rPr>
        <w:t xml:space="preserve">( </w:t>
      </w:r>
      <w:proofErr w:type="gramEnd"/>
      <w:r w:rsidRPr="006A2229">
        <w:rPr>
          <w:color w:val="000000"/>
        </w:rPr>
        <w:t xml:space="preserve">утв. приказом </w:t>
      </w:r>
      <w:proofErr w:type="spellStart"/>
      <w:r w:rsidRPr="006A2229">
        <w:rPr>
          <w:color w:val="000000"/>
        </w:rPr>
        <w:t>Минобрнауки</w:t>
      </w:r>
      <w:proofErr w:type="spellEnd"/>
      <w:r w:rsidRPr="006A2229">
        <w:rPr>
          <w:color w:val="000000"/>
        </w:rPr>
        <w:t xml:space="preserve"> России от17 декабря 2010г. № 1897);</w:t>
      </w:r>
    </w:p>
    <w:p w:rsidR="00756601" w:rsidRPr="006A2229" w:rsidRDefault="00756601" w:rsidP="00756601">
      <w:pPr>
        <w:shd w:val="clear" w:color="auto" w:fill="FFFFFF"/>
        <w:ind w:firstLine="468"/>
        <w:jc w:val="both"/>
        <w:rPr>
          <w:color w:val="000000"/>
        </w:rPr>
      </w:pPr>
      <w:r w:rsidRPr="006A2229">
        <w:rPr>
          <w:color w:val="000000"/>
        </w:rPr>
        <w:t xml:space="preserve">15. Приказа </w:t>
      </w:r>
      <w:proofErr w:type="gramStart"/>
      <w:r w:rsidRPr="006A2229">
        <w:rPr>
          <w:color w:val="000000"/>
        </w:rPr>
        <w:t>Правительства Севастополя Департамента образования города Севастополя</w:t>
      </w:r>
      <w:proofErr w:type="gramEnd"/>
      <w:r w:rsidRPr="006A2229">
        <w:rPr>
          <w:color w:val="000000"/>
        </w:rPr>
        <w:t xml:space="preserve">  № 4684 от 10.08. 2015года</w:t>
      </w:r>
    </w:p>
    <w:p w:rsidR="00756601" w:rsidRPr="006A2229" w:rsidRDefault="00756601" w:rsidP="00756601">
      <w:pPr>
        <w:shd w:val="clear" w:color="auto" w:fill="FFFFFF"/>
        <w:ind w:firstLine="468"/>
        <w:jc w:val="both"/>
        <w:rPr>
          <w:color w:val="000000"/>
        </w:rPr>
      </w:pPr>
      <w:r w:rsidRPr="006A2229">
        <w:rPr>
          <w:color w:val="000000"/>
        </w:rPr>
        <w:t>16. Основной образовательной программы начального общего, основного общего  и среднего общего образования ГБОУ СОШ № 34 на 2015- 2016 уч. год.</w:t>
      </w:r>
    </w:p>
    <w:p w:rsidR="00812E89" w:rsidRPr="006A2229" w:rsidRDefault="00812E89" w:rsidP="00756601">
      <w:pPr>
        <w:shd w:val="clear" w:color="auto" w:fill="FFFFFF"/>
        <w:ind w:firstLine="468"/>
        <w:jc w:val="both"/>
        <w:rPr>
          <w:color w:val="000000"/>
        </w:rPr>
      </w:pPr>
    </w:p>
    <w:p w:rsidR="00812E89" w:rsidRPr="006A2229" w:rsidRDefault="00812E89" w:rsidP="00D95644">
      <w:pPr>
        <w:ind w:firstLine="708"/>
      </w:pPr>
      <w:r w:rsidRPr="006A2229">
        <w:t>Рабочая программа учебного предмета «Алгебра и начала математического анализа» для 10 - 11  классов  разработана  на  основе Примерной программы среднег</w:t>
      </w:r>
      <w:proofErr w:type="gramStart"/>
      <w:r w:rsidRPr="006A2229">
        <w:t>о(</w:t>
      </w:r>
      <w:proofErr w:type="gramEnd"/>
      <w:r w:rsidRPr="006A2229">
        <w:t xml:space="preserve">полного) общего образования (профильный  уровень) с учетом требований федерального  государственного образовательного стандарта среднего(полного) общего образования и с учетом программ для общеобразовательных школ с  использованием рекомендаций авторских  программ Ю.М. Колягина,  Л.С. </w:t>
      </w:r>
      <w:proofErr w:type="spellStart"/>
      <w:r w:rsidRPr="006A2229">
        <w:t>Атанасяна</w:t>
      </w:r>
      <w:proofErr w:type="spellEnd"/>
      <w:r w:rsidRPr="006A2229">
        <w:t>.</w:t>
      </w:r>
    </w:p>
    <w:p w:rsidR="00D95644" w:rsidRPr="006A2229" w:rsidRDefault="00D95644" w:rsidP="00D95644">
      <w:pPr>
        <w:ind w:firstLine="708"/>
      </w:pPr>
    </w:p>
    <w:p w:rsidR="00812E89" w:rsidRPr="006A2229" w:rsidRDefault="00812E89" w:rsidP="00812E89">
      <w:pPr>
        <w:spacing w:before="120" w:after="120" w:line="360" w:lineRule="auto"/>
        <w:jc w:val="center"/>
        <w:rPr>
          <w:b/>
        </w:rPr>
      </w:pPr>
      <w:r w:rsidRPr="006A2229">
        <w:rPr>
          <w:b/>
        </w:rPr>
        <w:t>Реализация рабочей программы осуществляется с использованием учебников:</w:t>
      </w:r>
    </w:p>
    <w:p w:rsidR="00812E89" w:rsidRPr="006A2229" w:rsidRDefault="00812E89" w:rsidP="00812E89">
      <w:pPr>
        <w:pStyle w:val="a3"/>
        <w:numPr>
          <w:ilvl w:val="0"/>
          <w:numId w:val="1"/>
        </w:numPr>
        <w:jc w:val="both"/>
        <w:rPr>
          <w:bCs/>
        </w:rPr>
      </w:pPr>
      <w:r w:rsidRPr="006A2229">
        <w:t xml:space="preserve">Учебник для общеобразовательных учреждений: базовый и углубленный уровни. </w:t>
      </w:r>
      <w:r w:rsidRPr="006A2229">
        <w:rPr>
          <w:bCs/>
        </w:rPr>
        <w:t>Алимов Ш.А. «Алгебра и начала математического анализа. 10-11 классы». М., «Просвещение», 201</w:t>
      </w:r>
      <w:r w:rsidR="006A2229" w:rsidRPr="006A2229">
        <w:rPr>
          <w:bCs/>
        </w:rPr>
        <w:t>7</w:t>
      </w:r>
      <w:r w:rsidRPr="006A2229">
        <w:rPr>
          <w:bCs/>
        </w:rPr>
        <w:t>.</w:t>
      </w:r>
    </w:p>
    <w:p w:rsidR="00812E89" w:rsidRPr="006A2229" w:rsidRDefault="00812E89" w:rsidP="00812E89">
      <w:pPr>
        <w:spacing w:before="120"/>
        <w:ind w:left="900"/>
        <w:jc w:val="both"/>
      </w:pPr>
    </w:p>
    <w:p w:rsidR="00812E89" w:rsidRPr="006A2229" w:rsidRDefault="00812E89" w:rsidP="00812E89">
      <w:pPr>
        <w:widowControl w:val="0"/>
        <w:numPr>
          <w:ilvl w:val="0"/>
          <w:numId w:val="1"/>
        </w:numPr>
        <w:spacing w:before="120"/>
        <w:jc w:val="both"/>
      </w:pPr>
      <w:r w:rsidRPr="006A2229">
        <w:t xml:space="preserve">Учебник для общеобразовательных учреждений: базовый и углубленный уровни. Геометрия. 10-11 классы. Авторы: Л.С. </w:t>
      </w:r>
      <w:proofErr w:type="spellStart"/>
      <w:r w:rsidRPr="006A2229">
        <w:t>Атанасян</w:t>
      </w:r>
      <w:proofErr w:type="spellEnd"/>
      <w:r w:rsidRPr="006A2229">
        <w:t xml:space="preserve">, В.Ф, Бутузов, </w:t>
      </w:r>
      <w:proofErr w:type="spellStart"/>
      <w:r w:rsidRPr="006A2229">
        <w:t>с.Б</w:t>
      </w:r>
      <w:proofErr w:type="spellEnd"/>
      <w:r w:rsidRPr="006A2229">
        <w:t>. Кадомцев и др. Москва. Просвещение.2010</w:t>
      </w:r>
    </w:p>
    <w:p w:rsidR="00D95644" w:rsidRPr="006A2229" w:rsidRDefault="00D95644" w:rsidP="00D95644">
      <w:pPr>
        <w:widowControl w:val="0"/>
        <w:spacing w:before="120"/>
        <w:jc w:val="both"/>
      </w:pPr>
    </w:p>
    <w:p w:rsidR="0074303F" w:rsidRDefault="0074303F" w:rsidP="00D95644">
      <w:pPr>
        <w:pStyle w:val="a3"/>
        <w:spacing w:before="120"/>
        <w:ind w:left="1260"/>
        <w:jc w:val="center"/>
        <w:rPr>
          <w:b/>
          <w:bCs/>
          <w:color w:val="000000"/>
        </w:rPr>
      </w:pPr>
    </w:p>
    <w:p w:rsidR="0074303F" w:rsidRDefault="0074303F" w:rsidP="00D95644">
      <w:pPr>
        <w:pStyle w:val="a3"/>
        <w:spacing w:before="120"/>
        <w:ind w:left="1260"/>
        <w:jc w:val="center"/>
        <w:rPr>
          <w:b/>
          <w:bCs/>
          <w:color w:val="000000"/>
        </w:rPr>
      </w:pPr>
    </w:p>
    <w:p w:rsidR="0074303F" w:rsidRDefault="0074303F" w:rsidP="00D95644">
      <w:pPr>
        <w:pStyle w:val="a3"/>
        <w:spacing w:before="120"/>
        <w:ind w:left="1260"/>
        <w:jc w:val="center"/>
        <w:rPr>
          <w:b/>
          <w:bCs/>
          <w:color w:val="000000"/>
        </w:rPr>
      </w:pPr>
    </w:p>
    <w:p w:rsidR="0074303F" w:rsidRDefault="0074303F" w:rsidP="00D95644">
      <w:pPr>
        <w:pStyle w:val="a3"/>
        <w:spacing w:before="120"/>
        <w:ind w:left="1260"/>
        <w:jc w:val="center"/>
        <w:rPr>
          <w:b/>
          <w:bCs/>
          <w:color w:val="000000"/>
        </w:rPr>
      </w:pPr>
    </w:p>
    <w:p w:rsidR="0074303F" w:rsidRDefault="0074303F" w:rsidP="00D95644">
      <w:pPr>
        <w:pStyle w:val="a3"/>
        <w:spacing w:before="120"/>
        <w:ind w:left="1260"/>
        <w:jc w:val="center"/>
        <w:rPr>
          <w:b/>
          <w:bCs/>
          <w:color w:val="000000"/>
        </w:rPr>
      </w:pPr>
    </w:p>
    <w:p w:rsidR="0074303F" w:rsidRDefault="0074303F" w:rsidP="00D95644">
      <w:pPr>
        <w:pStyle w:val="a3"/>
        <w:spacing w:before="120"/>
        <w:ind w:left="1260"/>
        <w:jc w:val="center"/>
        <w:rPr>
          <w:b/>
          <w:bCs/>
          <w:color w:val="000000"/>
        </w:rPr>
      </w:pPr>
    </w:p>
    <w:p w:rsidR="0074303F" w:rsidRDefault="0074303F" w:rsidP="00D95644">
      <w:pPr>
        <w:pStyle w:val="a3"/>
        <w:spacing w:before="120"/>
        <w:ind w:left="1260"/>
        <w:jc w:val="center"/>
        <w:rPr>
          <w:b/>
          <w:bCs/>
          <w:color w:val="000000"/>
        </w:rPr>
      </w:pPr>
    </w:p>
    <w:p w:rsidR="0074303F" w:rsidRDefault="0074303F" w:rsidP="00D95644">
      <w:pPr>
        <w:pStyle w:val="a3"/>
        <w:spacing w:before="120"/>
        <w:ind w:left="1260"/>
        <w:jc w:val="center"/>
        <w:rPr>
          <w:b/>
          <w:bCs/>
          <w:color w:val="000000"/>
        </w:rPr>
      </w:pPr>
    </w:p>
    <w:p w:rsidR="0074303F" w:rsidRDefault="0074303F" w:rsidP="00D95644">
      <w:pPr>
        <w:pStyle w:val="a3"/>
        <w:spacing w:before="120"/>
        <w:ind w:left="1260"/>
        <w:jc w:val="center"/>
        <w:rPr>
          <w:b/>
          <w:bCs/>
          <w:color w:val="000000"/>
        </w:rPr>
      </w:pPr>
    </w:p>
    <w:p w:rsidR="0074303F" w:rsidRDefault="0074303F" w:rsidP="00D95644">
      <w:pPr>
        <w:pStyle w:val="a3"/>
        <w:spacing w:before="120"/>
        <w:ind w:left="1260"/>
        <w:jc w:val="center"/>
        <w:rPr>
          <w:b/>
          <w:bCs/>
          <w:color w:val="000000"/>
        </w:rPr>
      </w:pPr>
    </w:p>
    <w:p w:rsidR="0074303F" w:rsidRDefault="0074303F" w:rsidP="00D95644">
      <w:pPr>
        <w:pStyle w:val="a3"/>
        <w:spacing w:before="120"/>
        <w:ind w:left="1260"/>
        <w:jc w:val="center"/>
        <w:rPr>
          <w:b/>
          <w:bCs/>
          <w:color w:val="000000"/>
        </w:rPr>
      </w:pPr>
    </w:p>
    <w:p w:rsidR="0074303F" w:rsidRDefault="0074303F" w:rsidP="00D95644">
      <w:pPr>
        <w:pStyle w:val="a3"/>
        <w:spacing w:before="120"/>
        <w:ind w:left="1260"/>
        <w:jc w:val="center"/>
        <w:rPr>
          <w:b/>
          <w:bCs/>
          <w:color w:val="000000"/>
        </w:rPr>
      </w:pPr>
    </w:p>
    <w:p w:rsidR="0074303F" w:rsidRDefault="0074303F" w:rsidP="00D95644">
      <w:pPr>
        <w:pStyle w:val="a3"/>
        <w:spacing w:before="120"/>
        <w:ind w:left="1260"/>
        <w:jc w:val="center"/>
        <w:rPr>
          <w:b/>
          <w:bCs/>
          <w:color w:val="000000"/>
        </w:rPr>
      </w:pPr>
    </w:p>
    <w:p w:rsidR="0074303F" w:rsidRDefault="0074303F" w:rsidP="00D95644">
      <w:pPr>
        <w:pStyle w:val="a3"/>
        <w:spacing w:before="120"/>
        <w:ind w:left="1260"/>
        <w:jc w:val="center"/>
        <w:rPr>
          <w:b/>
          <w:bCs/>
          <w:color w:val="000000"/>
        </w:rPr>
      </w:pPr>
    </w:p>
    <w:p w:rsidR="00D95644" w:rsidRDefault="00D95644" w:rsidP="00D95644">
      <w:pPr>
        <w:pStyle w:val="a3"/>
        <w:spacing w:before="120"/>
        <w:ind w:left="1260"/>
        <w:jc w:val="center"/>
        <w:rPr>
          <w:b/>
          <w:bCs/>
          <w:color w:val="000000"/>
        </w:rPr>
      </w:pPr>
      <w:r w:rsidRPr="006A2229">
        <w:rPr>
          <w:b/>
          <w:bCs/>
          <w:color w:val="000000"/>
        </w:rPr>
        <w:lastRenderedPageBreak/>
        <w:t xml:space="preserve">Личностные, </w:t>
      </w:r>
      <w:proofErr w:type="spellStart"/>
      <w:r w:rsidRPr="006A2229">
        <w:rPr>
          <w:b/>
          <w:bCs/>
          <w:color w:val="000000"/>
        </w:rPr>
        <w:t>метапредметные</w:t>
      </w:r>
      <w:proofErr w:type="spellEnd"/>
      <w:r w:rsidRPr="006A2229">
        <w:rPr>
          <w:b/>
          <w:bCs/>
          <w:color w:val="000000"/>
        </w:rPr>
        <w:t xml:space="preserve"> и предметные результаты освоения учебного предмета «Алгебра и начала анализа» в 10 - 11 классах</w:t>
      </w:r>
    </w:p>
    <w:p w:rsidR="00F36544" w:rsidRPr="006A2229" w:rsidRDefault="00F36544" w:rsidP="00D95644">
      <w:pPr>
        <w:pStyle w:val="a3"/>
        <w:spacing w:before="120"/>
        <w:ind w:left="1260"/>
        <w:jc w:val="center"/>
        <w:rPr>
          <w:b/>
          <w:bCs/>
          <w:color w:val="000000"/>
        </w:rPr>
      </w:pPr>
    </w:p>
    <w:tbl>
      <w:tblPr>
        <w:tblStyle w:val="a8"/>
        <w:tblW w:w="10173" w:type="dxa"/>
        <w:tblLook w:val="04A0" w:firstRow="1" w:lastRow="0" w:firstColumn="1" w:lastColumn="0" w:noHBand="0" w:noVBand="1"/>
      </w:tblPr>
      <w:tblGrid>
        <w:gridCol w:w="534"/>
        <w:gridCol w:w="4961"/>
        <w:gridCol w:w="4678"/>
      </w:tblGrid>
      <w:tr w:rsidR="00D95644" w:rsidRPr="006A2229" w:rsidTr="00F36544">
        <w:trPr>
          <w:cantSplit/>
          <w:trHeight w:val="1134"/>
        </w:trPr>
        <w:tc>
          <w:tcPr>
            <w:tcW w:w="534" w:type="dxa"/>
            <w:textDirection w:val="btLr"/>
          </w:tcPr>
          <w:p w:rsidR="00D95644" w:rsidRPr="006A2229" w:rsidRDefault="00D95644" w:rsidP="00EE4309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4961" w:type="dxa"/>
            <w:vAlign w:val="center"/>
          </w:tcPr>
          <w:p w:rsidR="00D95644" w:rsidRPr="006A2229" w:rsidRDefault="00D95644" w:rsidP="00F36544">
            <w:pPr>
              <w:jc w:val="center"/>
              <w:rPr>
                <w:bCs/>
              </w:rPr>
            </w:pPr>
            <w:r w:rsidRPr="006A2229">
              <w:t>Изучение алгебры  в средней школе направлено на достижение следующих целей:</w:t>
            </w:r>
          </w:p>
        </w:tc>
        <w:tc>
          <w:tcPr>
            <w:tcW w:w="4678" w:type="dxa"/>
            <w:vAlign w:val="center"/>
          </w:tcPr>
          <w:p w:rsidR="00D95644" w:rsidRPr="006A2229" w:rsidRDefault="00D95644" w:rsidP="00F36544">
            <w:pPr>
              <w:pStyle w:val="1"/>
              <w:jc w:val="center"/>
              <w:rPr>
                <w:bCs/>
              </w:rPr>
            </w:pPr>
            <w:r w:rsidRPr="006A2229">
              <w:rPr>
                <w:rFonts w:ascii="Times New Roman" w:hAnsi="Times New Roman"/>
              </w:rPr>
              <w:t xml:space="preserve">Изучение алгебры и начал анализа в средней школе дает возможность </w:t>
            </w:r>
            <w:proofErr w:type="gramStart"/>
            <w:r w:rsidRPr="006A2229">
              <w:rPr>
                <w:rFonts w:ascii="Times New Roman" w:hAnsi="Times New Roman"/>
              </w:rPr>
              <w:t>обучающимся</w:t>
            </w:r>
            <w:proofErr w:type="gramEnd"/>
            <w:r w:rsidRPr="006A2229">
              <w:rPr>
                <w:rFonts w:ascii="Times New Roman" w:hAnsi="Times New Roman"/>
              </w:rPr>
              <w:t xml:space="preserve"> достичь следующих результатов развития:</w:t>
            </w:r>
          </w:p>
        </w:tc>
      </w:tr>
      <w:tr w:rsidR="00D95644" w:rsidRPr="006A2229" w:rsidTr="0074303F">
        <w:trPr>
          <w:trHeight w:val="2819"/>
        </w:trPr>
        <w:tc>
          <w:tcPr>
            <w:tcW w:w="534" w:type="dxa"/>
            <w:textDirection w:val="btLr"/>
          </w:tcPr>
          <w:p w:rsidR="00D95644" w:rsidRPr="006A2229" w:rsidRDefault="00D95644" w:rsidP="0074303F">
            <w:pPr>
              <w:ind w:left="113" w:right="113"/>
              <w:jc w:val="center"/>
              <w:rPr>
                <w:b/>
                <w:bCs/>
              </w:rPr>
            </w:pPr>
            <w:r w:rsidRPr="006A2229">
              <w:rPr>
                <w:b/>
              </w:rPr>
              <w:t>в направлении личностного развития</w:t>
            </w:r>
          </w:p>
        </w:tc>
        <w:tc>
          <w:tcPr>
            <w:tcW w:w="4961" w:type="dxa"/>
            <w:vAlign w:val="center"/>
          </w:tcPr>
          <w:p w:rsidR="00D95644" w:rsidRPr="00F36544" w:rsidRDefault="00D95644" w:rsidP="0074303F">
            <w:pPr>
              <w:pStyle w:val="1"/>
              <w:numPr>
                <w:ilvl w:val="0"/>
                <w:numId w:val="3"/>
              </w:numPr>
              <w:tabs>
                <w:tab w:val="clear" w:pos="720"/>
                <w:tab w:val="num" w:pos="72"/>
              </w:tabs>
              <w:ind w:left="72" w:firstLine="18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544"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 w:rsidRPr="00F36544">
              <w:rPr>
                <w:rFonts w:ascii="Times New Roman" w:hAnsi="Times New Roman"/>
                <w:sz w:val="20"/>
                <w:szCs w:val="20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D95644" w:rsidRPr="00F36544" w:rsidRDefault="00D95644" w:rsidP="0074303F">
            <w:pPr>
              <w:pStyle w:val="1"/>
              <w:numPr>
                <w:ilvl w:val="0"/>
                <w:numId w:val="3"/>
              </w:numPr>
              <w:ind w:left="72" w:firstLine="18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6544"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 w:rsidRPr="00F36544">
              <w:rPr>
                <w:rFonts w:ascii="Times New Roman" w:hAnsi="Times New Roman"/>
                <w:sz w:val="20"/>
                <w:szCs w:val="20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D95644" w:rsidRPr="00F36544" w:rsidRDefault="00D95644" w:rsidP="0074303F">
            <w:pPr>
              <w:pStyle w:val="1"/>
              <w:numPr>
                <w:ilvl w:val="0"/>
                <w:numId w:val="3"/>
              </w:numPr>
              <w:ind w:left="72" w:firstLine="1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44">
              <w:rPr>
                <w:rFonts w:ascii="Times New Roman" w:hAnsi="Times New Roman"/>
                <w:sz w:val="20"/>
                <w:szCs w:val="20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  <w:p w:rsidR="00D95644" w:rsidRPr="00F36544" w:rsidRDefault="00D95644" w:rsidP="0074303F">
            <w:pPr>
              <w:pStyle w:val="1"/>
              <w:numPr>
                <w:ilvl w:val="0"/>
                <w:numId w:val="3"/>
              </w:numPr>
              <w:ind w:left="72" w:firstLine="1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44">
              <w:rPr>
                <w:rFonts w:ascii="Times New Roman" w:hAnsi="Times New Roman"/>
                <w:sz w:val="20"/>
                <w:szCs w:val="20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D95644" w:rsidRPr="00F36544" w:rsidRDefault="00D95644" w:rsidP="0074303F">
            <w:pPr>
              <w:pStyle w:val="1"/>
              <w:numPr>
                <w:ilvl w:val="0"/>
                <w:numId w:val="3"/>
              </w:numPr>
              <w:ind w:left="72" w:firstLine="1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44">
              <w:rPr>
                <w:rFonts w:ascii="Times New Roman" w:hAnsi="Times New Roman"/>
                <w:sz w:val="20"/>
                <w:szCs w:val="20"/>
              </w:rPr>
              <w:t>развитие интереса к математическому творчеству и математических способностей;</w:t>
            </w:r>
          </w:p>
        </w:tc>
        <w:tc>
          <w:tcPr>
            <w:tcW w:w="4678" w:type="dxa"/>
            <w:vAlign w:val="center"/>
          </w:tcPr>
          <w:p w:rsidR="00D95644" w:rsidRPr="00F36544" w:rsidRDefault="00D95644" w:rsidP="00F3654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36544">
              <w:rPr>
                <w:rFonts w:ascii="Times New Roman" w:hAnsi="Times New Roman"/>
                <w:sz w:val="20"/>
                <w:szCs w:val="20"/>
              </w:rPr>
              <w:t xml:space="preserve">1) умение ясно, точно, грамотно излагать свои мысли в устной и письменной речи, понимать смысл поставленной  задачи, выстраивать аргументацию, приводить примеры и </w:t>
            </w:r>
            <w:proofErr w:type="spellStart"/>
            <w:r w:rsidRPr="00F36544">
              <w:rPr>
                <w:rFonts w:ascii="Times New Roman" w:hAnsi="Times New Roman"/>
                <w:sz w:val="20"/>
                <w:szCs w:val="20"/>
              </w:rPr>
              <w:t>контрпримеры</w:t>
            </w:r>
            <w:proofErr w:type="spellEnd"/>
            <w:r w:rsidRPr="00F36544">
              <w:rPr>
                <w:rFonts w:ascii="Times New Roman" w:hAnsi="Times New Roman"/>
                <w:sz w:val="20"/>
                <w:szCs w:val="20"/>
              </w:rPr>
              <w:t>;</w:t>
            </w:r>
            <w:r w:rsidRPr="00F36544">
              <w:rPr>
                <w:rFonts w:ascii="Times New Roman" w:hAnsi="Times New Roman"/>
                <w:sz w:val="20"/>
                <w:szCs w:val="20"/>
              </w:rPr>
              <w:br/>
            </w:r>
            <w:r w:rsidRPr="00F36544">
              <w:rPr>
                <w:rFonts w:ascii="Times New Roman" w:hAnsi="Times New Roman"/>
                <w:sz w:val="20"/>
                <w:szCs w:val="20"/>
              </w:rPr>
              <w:br/>
              <w:t>2) критичность мышления, умение распознавать логически некорректные высказывания, отличать гипотезу от факта;</w:t>
            </w:r>
            <w:r w:rsidRPr="00F36544">
              <w:rPr>
                <w:rFonts w:ascii="Times New Roman" w:hAnsi="Times New Roman"/>
                <w:sz w:val="20"/>
                <w:szCs w:val="20"/>
              </w:rPr>
              <w:br/>
            </w:r>
            <w:r w:rsidRPr="00F36544">
              <w:rPr>
                <w:rFonts w:ascii="Times New Roman" w:hAnsi="Times New Roman"/>
                <w:sz w:val="20"/>
                <w:szCs w:val="20"/>
              </w:rPr>
              <w:br/>
              <w:t>3) представление о математической науке как сфере человеческой деятельности, об этапах ее развития, о ее значимости для развития цивилизации;</w:t>
            </w:r>
            <w:proofErr w:type="gramEnd"/>
            <w:r w:rsidRPr="00F36544">
              <w:rPr>
                <w:rFonts w:ascii="Times New Roman" w:hAnsi="Times New Roman"/>
                <w:sz w:val="20"/>
                <w:szCs w:val="20"/>
              </w:rPr>
              <w:br/>
            </w:r>
            <w:r w:rsidRPr="00F36544">
              <w:rPr>
                <w:rFonts w:ascii="Times New Roman" w:hAnsi="Times New Roman"/>
                <w:sz w:val="20"/>
                <w:szCs w:val="20"/>
              </w:rPr>
              <w:br/>
              <w:t>4) креативность мышления, инициатива, находчивость, активность при решении математических задач;</w:t>
            </w:r>
            <w:r w:rsidRPr="00F36544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D95644" w:rsidRPr="00F36544" w:rsidRDefault="00D95644" w:rsidP="00F3654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44">
              <w:rPr>
                <w:rFonts w:ascii="Times New Roman" w:hAnsi="Times New Roman"/>
                <w:sz w:val="20"/>
                <w:szCs w:val="20"/>
              </w:rPr>
              <w:br/>
              <w:t>5) умение контролировать процесс и результат учебной математической деятельности;</w:t>
            </w:r>
          </w:p>
          <w:p w:rsidR="00D95644" w:rsidRPr="00F36544" w:rsidRDefault="00D95644" w:rsidP="00F3654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5644" w:rsidRPr="00F36544" w:rsidRDefault="00D95644" w:rsidP="00F3654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44">
              <w:rPr>
                <w:rFonts w:ascii="Times New Roman" w:hAnsi="Times New Roman"/>
                <w:sz w:val="20"/>
                <w:szCs w:val="20"/>
              </w:rPr>
              <w:t>6) умение планировать деятельность.</w:t>
            </w:r>
          </w:p>
          <w:p w:rsidR="00D95644" w:rsidRPr="00F36544" w:rsidRDefault="00D95644" w:rsidP="00F3654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5644" w:rsidRPr="00F36544" w:rsidRDefault="00D95644" w:rsidP="00F36544">
            <w:pPr>
              <w:pStyle w:val="1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44">
              <w:rPr>
                <w:rFonts w:ascii="Times New Roman" w:hAnsi="Times New Roman"/>
                <w:sz w:val="20"/>
                <w:szCs w:val="20"/>
              </w:rPr>
              <w:t>способность к эмоциональному восприятию математических объектов, задач, решений, рассуждений;</w:t>
            </w:r>
            <w:r w:rsidRPr="00F36544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D95644" w:rsidRPr="00F36544" w:rsidRDefault="00D95644" w:rsidP="00F3654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5644" w:rsidRPr="006A2229" w:rsidTr="00F36544">
        <w:trPr>
          <w:trHeight w:val="1134"/>
        </w:trPr>
        <w:tc>
          <w:tcPr>
            <w:tcW w:w="534" w:type="dxa"/>
            <w:textDirection w:val="btLr"/>
          </w:tcPr>
          <w:p w:rsidR="00D95644" w:rsidRPr="006A2229" w:rsidRDefault="00D95644" w:rsidP="0074303F">
            <w:pPr>
              <w:ind w:left="113" w:right="113"/>
              <w:jc w:val="center"/>
              <w:rPr>
                <w:b/>
                <w:bCs/>
              </w:rPr>
            </w:pPr>
            <w:r w:rsidRPr="006A2229">
              <w:rPr>
                <w:b/>
              </w:rPr>
              <w:t xml:space="preserve">в </w:t>
            </w:r>
            <w:proofErr w:type="spellStart"/>
            <w:r w:rsidRPr="006A2229">
              <w:rPr>
                <w:b/>
              </w:rPr>
              <w:t>метапредметном</w:t>
            </w:r>
            <w:proofErr w:type="spellEnd"/>
            <w:r w:rsidRPr="006A2229">
              <w:rPr>
                <w:b/>
              </w:rPr>
              <w:t xml:space="preserve"> направлении</w:t>
            </w:r>
          </w:p>
        </w:tc>
        <w:tc>
          <w:tcPr>
            <w:tcW w:w="4961" w:type="dxa"/>
            <w:vAlign w:val="center"/>
          </w:tcPr>
          <w:p w:rsidR="00D95644" w:rsidRPr="00F36544" w:rsidRDefault="00D95644" w:rsidP="00F36544">
            <w:pPr>
              <w:pStyle w:val="1"/>
              <w:numPr>
                <w:ilvl w:val="0"/>
                <w:numId w:val="5"/>
              </w:numPr>
              <w:tabs>
                <w:tab w:val="clear" w:pos="765"/>
                <w:tab w:val="num" w:pos="72"/>
              </w:tabs>
              <w:ind w:left="72" w:firstLine="3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44">
              <w:rPr>
                <w:rFonts w:ascii="Times New Roman" w:hAnsi="Times New Roman"/>
                <w:sz w:val="20"/>
                <w:szCs w:val="20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D95644" w:rsidRPr="00F36544" w:rsidRDefault="00D95644" w:rsidP="00F36544">
            <w:pPr>
              <w:pStyle w:val="1"/>
              <w:numPr>
                <w:ilvl w:val="0"/>
                <w:numId w:val="4"/>
              </w:numPr>
              <w:tabs>
                <w:tab w:val="num" w:pos="72"/>
              </w:tabs>
              <w:ind w:left="72" w:firstLine="3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44">
              <w:rPr>
                <w:rFonts w:ascii="Times New Roman" w:hAnsi="Times New Roman"/>
                <w:sz w:val="20"/>
                <w:szCs w:val="20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D95644" w:rsidRPr="00F36544" w:rsidRDefault="00D95644" w:rsidP="00F36544">
            <w:pPr>
              <w:pStyle w:val="1"/>
              <w:numPr>
                <w:ilvl w:val="0"/>
                <w:numId w:val="4"/>
              </w:numPr>
              <w:tabs>
                <w:tab w:val="num" w:pos="72"/>
              </w:tabs>
              <w:ind w:left="72" w:firstLine="3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44">
              <w:rPr>
                <w:rFonts w:ascii="Times New Roman" w:hAnsi="Times New Roman"/>
                <w:sz w:val="20"/>
                <w:szCs w:val="20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D95644" w:rsidRPr="00F36544" w:rsidRDefault="00D95644" w:rsidP="00F36544">
            <w:pPr>
              <w:pStyle w:val="1"/>
              <w:numPr>
                <w:ilvl w:val="0"/>
                <w:numId w:val="4"/>
              </w:numPr>
              <w:tabs>
                <w:tab w:val="num" w:pos="72"/>
              </w:tabs>
              <w:ind w:left="72" w:firstLine="3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44">
              <w:rPr>
                <w:rFonts w:ascii="Times New Roman" w:hAnsi="Times New Roman"/>
                <w:sz w:val="20"/>
                <w:szCs w:val="20"/>
              </w:rPr>
              <w:t>владение языковыми средствами – умение ясно, логично и точно излагать свою точку зрения, использовать адекватные языковые средства;</w:t>
            </w:r>
          </w:p>
          <w:p w:rsidR="00D95644" w:rsidRPr="00F36544" w:rsidRDefault="00D95644" w:rsidP="00F36544">
            <w:pPr>
              <w:pStyle w:val="1"/>
              <w:numPr>
                <w:ilvl w:val="0"/>
                <w:numId w:val="4"/>
              </w:numPr>
              <w:tabs>
                <w:tab w:val="num" w:pos="72"/>
              </w:tabs>
              <w:ind w:left="72" w:firstLine="3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44">
              <w:rPr>
                <w:rFonts w:ascii="Times New Roman" w:hAnsi="Times New Roman"/>
                <w:sz w:val="20"/>
                <w:szCs w:val="20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  <w:r w:rsidRPr="00F36544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678" w:type="dxa"/>
            <w:vAlign w:val="center"/>
          </w:tcPr>
          <w:p w:rsidR="00D95644" w:rsidRPr="00F36544" w:rsidRDefault="00D95644" w:rsidP="00F3654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36544">
              <w:rPr>
                <w:rFonts w:ascii="Times New Roman" w:hAnsi="Times New Roman"/>
                <w:sz w:val="20"/>
                <w:szCs w:val="20"/>
              </w:rPr>
              <w:lastRenderedPageBreak/>
              <w:t>1) 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      </w:r>
            <w:r w:rsidRPr="00F36544">
              <w:rPr>
                <w:rFonts w:ascii="Times New Roman" w:hAnsi="Times New Roman"/>
                <w:sz w:val="20"/>
                <w:szCs w:val="20"/>
              </w:rPr>
              <w:br/>
            </w:r>
            <w:r w:rsidRPr="00F36544">
              <w:rPr>
                <w:rFonts w:ascii="Times New Roman" w:hAnsi="Times New Roman"/>
                <w:sz w:val="20"/>
                <w:szCs w:val="20"/>
              </w:rPr>
              <w:br/>
              <w:t>2) умение видеть математическую задачу в контексте проблемной ситуации в других дисциплинах, в окружающей жизни;</w:t>
            </w:r>
            <w:r w:rsidRPr="00F36544">
              <w:rPr>
                <w:rFonts w:ascii="Times New Roman" w:hAnsi="Times New Roman"/>
                <w:sz w:val="20"/>
                <w:szCs w:val="20"/>
              </w:rPr>
              <w:br/>
            </w:r>
            <w:r w:rsidRPr="00F36544">
              <w:rPr>
                <w:rFonts w:ascii="Times New Roman" w:hAnsi="Times New Roman"/>
                <w:sz w:val="20"/>
                <w:szCs w:val="20"/>
              </w:rPr>
              <w:br/>
              <w:t>3) умение находить в различных источниках информацию, необходимую для решения математических проблем, и пред-</w:t>
            </w:r>
            <w:proofErr w:type="spellStart"/>
            <w:r w:rsidRPr="00F36544">
              <w:rPr>
                <w:rFonts w:ascii="Times New Roman" w:hAnsi="Times New Roman"/>
                <w:sz w:val="20"/>
                <w:szCs w:val="20"/>
              </w:rPr>
              <w:t>ставлять</w:t>
            </w:r>
            <w:proofErr w:type="spellEnd"/>
            <w:r w:rsidRPr="00F36544">
              <w:rPr>
                <w:rFonts w:ascii="Times New Roman" w:hAnsi="Times New Roman"/>
                <w:sz w:val="20"/>
                <w:szCs w:val="20"/>
              </w:rPr>
              <w:t xml:space="preserve"> ее в понятной форме;</w:t>
            </w:r>
            <w:proofErr w:type="gramEnd"/>
            <w:r w:rsidRPr="00F36544">
              <w:rPr>
                <w:rFonts w:ascii="Times New Roman" w:hAnsi="Times New Roman"/>
                <w:sz w:val="20"/>
                <w:szCs w:val="20"/>
              </w:rPr>
              <w:t xml:space="preserve"> принимать решение в условиях неполной и избыточной, точной и вероятностной информации;</w:t>
            </w:r>
            <w:r w:rsidRPr="00F36544">
              <w:rPr>
                <w:rFonts w:ascii="Times New Roman" w:hAnsi="Times New Roman"/>
                <w:sz w:val="20"/>
                <w:szCs w:val="20"/>
              </w:rPr>
              <w:br/>
            </w:r>
            <w:r w:rsidRPr="00F36544">
              <w:rPr>
                <w:rFonts w:ascii="Times New Roman" w:hAnsi="Times New Roman"/>
                <w:sz w:val="20"/>
                <w:szCs w:val="20"/>
              </w:rPr>
              <w:br/>
              <w:t>4) 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      </w:r>
            <w:r w:rsidRPr="00F36544">
              <w:rPr>
                <w:rFonts w:ascii="Times New Roman" w:hAnsi="Times New Roman"/>
                <w:sz w:val="20"/>
                <w:szCs w:val="20"/>
              </w:rPr>
              <w:br/>
            </w:r>
            <w:r w:rsidRPr="00F36544">
              <w:rPr>
                <w:rFonts w:ascii="Times New Roman" w:hAnsi="Times New Roman"/>
                <w:sz w:val="20"/>
                <w:szCs w:val="20"/>
              </w:rPr>
              <w:br/>
              <w:t>5) умение выдвигать гипотезы при решении учебных задач и понимать необходимость их проверки;</w:t>
            </w:r>
          </w:p>
          <w:p w:rsidR="00D95644" w:rsidRPr="00F36544" w:rsidRDefault="00D95644" w:rsidP="00F3654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44">
              <w:rPr>
                <w:rFonts w:ascii="Times New Roman" w:hAnsi="Times New Roman"/>
                <w:sz w:val="20"/>
                <w:szCs w:val="20"/>
              </w:rPr>
              <w:br/>
              <w:t xml:space="preserve"> 6) умение применять индуктивные и дедуктивные способы рассуждений, видеть различные стратегии </w:t>
            </w:r>
            <w:r w:rsidRPr="00F36544">
              <w:rPr>
                <w:rFonts w:ascii="Times New Roman" w:hAnsi="Times New Roman"/>
                <w:sz w:val="20"/>
                <w:szCs w:val="20"/>
              </w:rPr>
              <w:lastRenderedPageBreak/>
              <w:t>решения задач;</w:t>
            </w:r>
            <w:r w:rsidRPr="00F36544">
              <w:rPr>
                <w:rFonts w:ascii="Times New Roman" w:hAnsi="Times New Roman"/>
                <w:sz w:val="20"/>
                <w:szCs w:val="20"/>
              </w:rPr>
              <w:br/>
            </w:r>
            <w:r w:rsidRPr="00F36544">
              <w:rPr>
                <w:rFonts w:ascii="Times New Roman" w:hAnsi="Times New Roman"/>
                <w:sz w:val="20"/>
                <w:szCs w:val="20"/>
              </w:rPr>
              <w:br/>
              <w:t>7) умение самостоятельно ставить цели, выбирать и создавать алгоритмы для решения учебных математических проблем;</w:t>
            </w:r>
            <w:r w:rsidRPr="00F36544">
              <w:rPr>
                <w:rFonts w:ascii="Times New Roman" w:hAnsi="Times New Roman"/>
                <w:sz w:val="20"/>
                <w:szCs w:val="20"/>
              </w:rPr>
              <w:br/>
            </w:r>
            <w:r w:rsidRPr="00F36544">
              <w:rPr>
                <w:rFonts w:ascii="Times New Roman" w:hAnsi="Times New Roman"/>
                <w:sz w:val="20"/>
                <w:szCs w:val="20"/>
              </w:rPr>
              <w:br/>
              <w:t>9) умение планировать и осуществлять деятельность, направленную на решение задач исследовательского характера;</w:t>
            </w:r>
          </w:p>
          <w:p w:rsidR="00D95644" w:rsidRPr="00F36544" w:rsidRDefault="00D95644" w:rsidP="00F3654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3A0A" w:rsidRPr="006A2229" w:rsidTr="00F36544">
        <w:trPr>
          <w:trHeight w:val="1134"/>
        </w:trPr>
        <w:tc>
          <w:tcPr>
            <w:tcW w:w="534" w:type="dxa"/>
            <w:textDirection w:val="btLr"/>
          </w:tcPr>
          <w:p w:rsidR="006F3A0A" w:rsidRPr="0074303F" w:rsidRDefault="006F3A0A" w:rsidP="00EE4309">
            <w:pPr>
              <w:ind w:left="113" w:right="113"/>
              <w:jc w:val="center"/>
              <w:rPr>
                <w:b/>
                <w:bCs/>
              </w:rPr>
            </w:pPr>
            <w:r w:rsidRPr="0074303F">
              <w:rPr>
                <w:b/>
              </w:rPr>
              <w:lastRenderedPageBreak/>
              <w:t xml:space="preserve">предметном </w:t>
            </w:r>
            <w:proofErr w:type="gramStart"/>
            <w:r w:rsidRPr="0074303F">
              <w:rPr>
                <w:b/>
              </w:rPr>
              <w:t>направлении</w:t>
            </w:r>
            <w:proofErr w:type="gramEnd"/>
          </w:p>
        </w:tc>
        <w:tc>
          <w:tcPr>
            <w:tcW w:w="4961" w:type="dxa"/>
            <w:vAlign w:val="center"/>
          </w:tcPr>
          <w:p w:rsidR="006F3A0A" w:rsidRPr="00F36544" w:rsidRDefault="006F3A0A" w:rsidP="00F36544">
            <w:pPr>
              <w:pStyle w:val="a3"/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  <w:r w:rsidRPr="00F36544">
              <w:rPr>
                <w:sz w:val="20"/>
                <w:szCs w:val="20"/>
              </w:rPr>
              <w:t xml:space="preserve">создание фундамента </w:t>
            </w:r>
            <w:proofErr w:type="gramStart"/>
            <w:r w:rsidRPr="00F36544">
              <w:rPr>
                <w:sz w:val="20"/>
                <w:szCs w:val="20"/>
              </w:rPr>
              <w:t>для</w:t>
            </w:r>
            <w:proofErr w:type="gramEnd"/>
          </w:p>
          <w:p w:rsidR="006F3A0A" w:rsidRPr="00F36544" w:rsidRDefault="006F3A0A" w:rsidP="00F36544">
            <w:pPr>
              <w:ind w:left="175"/>
              <w:jc w:val="center"/>
              <w:rPr>
                <w:sz w:val="20"/>
                <w:szCs w:val="20"/>
              </w:rPr>
            </w:pPr>
            <w:r w:rsidRPr="00F36544">
              <w:rPr>
                <w:sz w:val="20"/>
                <w:szCs w:val="20"/>
              </w:rPr>
              <w:t>математического развития, формирования механизмов мышления, характерных для математической деятельности.</w:t>
            </w:r>
          </w:p>
        </w:tc>
        <w:tc>
          <w:tcPr>
            <w:tcW w:w="4678" w:type="dxa"/>
            <w:vAlign w:val="center"/>
          </w:tcPr>
          <w:p w:rsidR="006F3A0A" w:rsidRPr="00F36544" w:rsidRDefault="006F3A0A" w:rsidP="00F36544">
            <w:pPr>
              <w:pStyle w:val="1"/>
              <w:numPr>
                <w:ilvl w:val="0"/>
                <w:numId w:val="7"/>
              </w:numPr>
              <w:ind w:left="33" w:firstLine="3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44">
              <w:rPr>
                <w:rFonts w:ascii="Times New Roman" w:hAnsi="Times New Roman"/>
                <w:sz w:val="20"/>
                <w:szCs w:val="20"/>
              </w:rPr>
              <w:t>значение математической науки для решения задач, возникающих в теории и</w:t>
            </w:r>
          </w:p>
          <w:p w:rsidR="006F3A0A" w:rsidRPr="00F36544" w:rsidRDefault="006F3A0A" w:rsidP="00F3654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44">
              <w:rPr>
                <w:rFonts w:ascii="Times New Roman" w:hAnsi="Times New Roman"/>
                <w:sz w:val="20"/>
                <w:szCs w:val="20"/>
              </w:rPr>
              <w:t>практике;</w:t>
            </w:r>
          </w:p>
          <w:p w:rsidR="006F3A0A" w:rsidRPr="00F36544" w:rsidRDefault="006F3A0A" w:rsidP="00F36544">
            <w:pPr>
              <w:pStyle w:val="1"/>
              <w:numPr>
                <w:ilvl w:val="0"/>
                <w:numId w:val="7"/>
              </w:numPr>
              <w:ind w:left="33" w:firstLine="3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44">
              <w:rPr>
                <w:rFonts w:ascii="Times New Roman" w:hAnsi="Times New Roman"/>
                <w:sz w:val="20"/>
                <w:szCs w:val="20"/>
              </w:rPr>
              <w:t xml:space="preserve">широту и ограниченность применения математических методов </w:t>
            </w:r>
            <w:proofErr w:type="gramStart"/>
            <w:r w:rsidRPr="00F36544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</w:p>
          <w:p w:rsidR="006F3A0A" w:rsidRPr="00F36544" w:rsidRDefault="006F3A0A" w:rsidP="00F3654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44">
              <w:rPr>
                <w:rFonts w:ascii="Times New Roman" w:hAnsi="Times New Roman"/>
                <w:sz w:val="20"/>
                <w:szCs w:val="20"/>
              </w:rPr>
              <w:t>анализу и исследованию процессов и явлений в природе и обществе;</w:t>
            </w:r>
          </w:p>
          <w:p w:rsidR="006F3A0A" w:rsidRPr="00F36544" w:rsidRDefault="006F3A0A" w:rsidP="00F3654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44">
              <w:rPr>
                <w:rFonts w:ascii="Times New Roman" w:hAnsi="Times New Roman"/>
                <w:sz w:val="20"/>
                <w:szCs w:val="20"/>
              </w:rPr>
              <w:t>• значение практики и вопросов, возникающих в самой математике, для формирования и развития математической науки;</w:t>
            </w:r>
          </w:p>
          <w:p w:rsidR="006F3A0A" w:rsidRPr="00F36544" w:rsidRDefault="006F3A0A" w:rsidP="00F3654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44">
              <w:rPr>
                <w:rFonts w:ascii="Times New Roman" w:hAnsi="Times New Roman"/>
                <w:sz w:val="20"/>
                <w:szCs w:val="20"/>
              </w:rPr>
              <w:t>• идеи расширения числовых множеств как способа построения нового математического аппарата для решения практических задач и внутренних задач</w:t>
            </w:r>
          </w:p>
          <w:p w:rsidR="006F3A0A" w:rsidRPr="00F36544" w:rsidRDefault="006F3A0A" w:rsidP="00F3654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44">
              <w:rPr>
                <w:rFonts w:ascii="Times New Roman" w:hAnsi="Times New Roman"/>
                <w:sz w:val="20"/>
                <w:szCs w:val="20"/>
              </w:rPr>
              <w:t>математики;</w:t>
            </w:r>
          </w:p>
          <w:p w:rsidR="006F3A0A" w:rsidRPr="00F36544" w:rsidRDefault="006F3A0A" w:rsidP="00F3654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44">
              <w:rPr>
                <w:rFonts w:ascii="Times New Roman" w:hAnsi="Times New Roman"/>
                <w:sz w:val="20"/>
                <w:szCs w:val="20"/>
              </w:rPr>
              <w:t xml:space="preserve">• значение идей, методов и результатов алгебры и математического анализа </w:t>
            </w:r>
            <w:proofErr w:type="gramStart"/>
            <w:r w:rsidRPr="00F36544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</w:p>
          <w:p w:rsidR="006F3A0A" w:rsidRPr="00F36544" w:rsidRDefault="006F3A0A" w:rsidP="00F3654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44">
              <w:rPr>
                <w:rFonts w:ascii="Times New Roman" w:hAnsi="Times New Roman"/>
                <w:sz w:val="20"/>
                <w:szCs w:val="20"/>
              </w:rPr>
              <w:t>построения моделей реальных процессов и ситуаций;</w:t>
            </w:r>
          </w:p>
          <w:p w:rsidR="006F3A0A" w:rsidRPr="00F36544" w:rsidRDefault="006F3A0A" w:rsidP="00F3654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44">
              <w:rPr>
                <w:rFonts w:ascii="Times New Roman" w:hAnsi="Times New Roman"/>
                <w:sz w:val="20"/>
                <w:szCs w:val="20"/>
              </w:rPr>
              <w:t>• возможности геометрического языка как средства описания свойств реальных предметов и их взаимного расположения;</w:t>
            </w:r>
          </w:p>
          <w:p w:rsidR="006F3A0A" w:rsidRPr="00F36544" w:rsidRDefault="006F3A0A" w:rsidP="00F3654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44">
              <w:rPr>
                <w:rFonts w:ascii="Times New Roman" w:hAnsi="Times New Roman"/>
                <w:sz w:val="20"/>
                <w:szCs w:val="20"/>
              </w:rPr>
              <w:t>• универсальный характер законов логики математических рассуждений, их применимость в различных областях человеческой деятельности;</w:t>
            </w:r>
          </w:p>
          <w:p w:rsidR="006F3A0A" w:rsidRPr="00F36544" w:rsidRDefault="006F3A0A" w:rsidP="00F3654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44">
              <w:rPr>
                <w:rFonts w:ascii="Times New Roman" w:hAnsi="Times New Roman"/>
                <w:sz w:val="20"/>
                <w:szCs w:val="20"/>
              </w:rPr>
              <w:t>• различие требований, предъявляемых к доказательствам в математике, естественных, социально-экономических и гуманитарных науках, на практике;</w:t>
            </w:r>
          </w:p>
          <w:p w:rsidR="006F3A0A" w:rsidRPr="00F36544" w:rsidRDefault="006F3A0A" w:rsidP="00F3654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44">
              <w:rPr>
                <w:rFonts w:ascii="Times New Roman" w:hAnsi="Times New Roman"/>
                <w:sz w:val="20"/>
                <w:szCs w:val="20"/>
              </w:rPr>
              <w:t>• 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для практики;</w:t>
            </w:r>
          </w:p>
          <w:p w:rsidR="006F3A0A" w:rsidRPr="00F36544" w:rsidRDefault="006F3A0A" w:rsidP="00F36544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544">
              <w:rPr>
                <w:rFonts w:ascii="Times New Roman" w:hAnsi="Times New Roman"/>
                <w:sz w:val="20"/>
                <w:szCs w:val="20"/>
              </w:rPr>
              <w:t>• вероятностных характер различных процессов и закономерностей окружающего мира.</w:t>
            </w:r>
            <w:r w:rsidRPr="00F36544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</w:tbl>
    <w:p w:rsidR="00D95644" w:rsidRPr="006A2229" w:rsidRDefault="00D95644" w:rsidP="00D95644">
      <w:pPr>
        <w:spacing w:before="120"/>
        <w:rPr>
          <w:b/>
          <w:bCs/>
          <w:color w:val="000000"/>
        </w:rPr>
      </w:pPr>
    </w:p>
    <w:p w:rsidR="006F3A0A" w:rsidRPr="006A2229" w:rsidRDefault="006F3A0A" w:rsidP="006F3A0A">
      <w:pPr>
        <w:spacing w:before="120" w:after="120" w:line="360" w:lineRule="auto"/>
        <w:ind w:left="714" w:hanging="357"/>
        <w:jc w:val="center"/>
        <w:rPr>
          <w:b/>
        </w:rPr>
      </w:pPr>
      <w:r w:rsidRPr="006A2229">
        <w:rPr>
          <w:b/>
        </w:rPr>
        <w:t>В базовом  (* профильном)  курсе содержание образования, представленное в основной  школе, развивается в следующих направлениях:</w:t>
      </w:r>
    </w:p>
    <w:p w:rsidR="006F3A0A" w:rsidRPr="006A2229" w:rsidRDefault="006F3A0A" w:rsidP="006F3A0A">
      <w:pPr>
        <w:pStyle w:val="a3"/>
        <w:numPr>
          <w:ilvl w:val="0"/>
          <w:numId w:val="18"/>
        </w:numPr>
        <w:ind w:left="1134" w:hanging="425"/>
        <w:jc w:val="both"/>
      </w:pPr>
      <w:proofErr w:type="gramStart"/>
      <w:r w:rsidRPr="006A2229">
        <w:t>систематизация сведений о числах; формирование представлений о расширении числовых множеств  от натуральных до комплексных как способе построения нового математического аппарата для решения задач окружающего мира и внутренних задач математики; совершенствование техники вычислений;</w:t>
      </w:r>
      <w:proofErr w:type="gramEnd"/>
    </w:p>
    <w:p w:rsidR="006F3A0A" w:rsidRPr="006A2229" w:rsidRDefault="006F3A0A" w:rsidP="006F3A0A">
      <w:pPr>
        <w:numPr>
          <w:ilvl w:val="2"/>
          <w:numId w:val="17"/>
        </w:numPr>
        <w:tabs>
          <w:tab w:val="clear" w:pos="2160"/>
          <w:tab w:val="num" w:pos="720"/>
        </w:tabs>
        <w:ind w:left="1080"/>
        <w:jc w:val="both"/>
      </w:pPr>
      <w:r w:rsidRPr="006A2229">
        <w:t xml:space="preserve">развитие и совершенствование техники алгебраических преобразований, решения уравнений, неравенств, систем; </w:t>
      </w:r>
    </w:p>
    <w:p w:rsidR="006F3A0A" w:rsidRPr="006A2229" w:rsidRDefault="006F3A0A" w:rsidP="006F3A0A">
      <w:pPr>
        <w:numPr>
          <w:ilvl w:val="2"/>
          <w:numId w:val="17"/>
        </w:numPr>
        <w:tabs>
          <w:tab w:val="clear" w:pos="2160"/>
          <w:tab w:val="num" w:pos="720"/>
        </w:tabs>
        <w:ind w:left="1080"/>
        <w:jc w:val="both"/>
      </w:pPr>
      <w:r w:rsidRPr="006A2229">
        <w:t>систематизация и расширение сведений о функциях, совершенствование графических умений; знакомство с основными идеями и методами математического анализа в объеме, позволяющем исследовать элементарные функции и решать простейшие геометрические, физические и другие прикладные задачи;</w:t>
      </w:r>
    </w:p>
    <w:p w:rsidR="006F3A0A" w:rsidRPr="006A2229" w:rsidRDefault="006F3A0A" w:rsidP="006F3A0A">
      <w:pPr>
        <w:numPr>
          <w:ilvl w:val="2"/>
          <w:numId w:val="17"/>
        </w:numPr>
        <w:tabs>
          <w:tab w:val="clear" w:pos="2160"/>
          <w:tab w:val="num" w:pos="720"/>
        </w:tabs>
        <w:ind w:left="1080"/>
        <w:jc w:val="both"/>
      </w:pPr>
      <w:r w:rsidRPr="006A2229">
        <w:lastRenderedPageBreak/>
        <w:t>расширение системы сведений о свойствах плоских фигур, систематическое изучение свой</w:t>
      </w:r>
      <w:proofErr w:type="gramStart"/>
      <w:r w:rsidRPr="006A2229">
        <w:t>ств пр</w:t>
      </w:r>
      <w:proofErr w:type="gramEnd"/>
      <w:r w:rsidRPr="006A2229">
        <w:t>остранственных тел, развитие представлений о геометрических измерениях;</w:t>
      </w:r>
    </w:p>
    <w:p w:rsidR="006F3A0A" w:rsidRPr="006A2229" w:rsidRDefault="006F3A0A" w:rsidP="006F3A0A">
      <w:pPr>
        <w:numPr>
          <w:ilvl w:val="2"/>
          <w:numId w:val="17"/>
        </w:numPr>
        <w:tabs>
          <w:tab w:val="clear" w:pos="2160"/>
          <w:tab w:val="num" w:pos="720"/>
        </w:tabs>
        <w:ind w:left="1080"/>
        <w:jc w:val="both"/>
      </w:pPr>
      <w:r w:rsidRPr="006A2229">
        <w:t>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мышления;</w:t>
      </w:r>
    </w:p>
    <w:p w:rsidR="006F3A0A" w:rsidRPr="006A2229" w:rsidRDefault="006F3A0A" w:rsidP="006F3A0A">
      <w:pPr>
        <w:numPr>
          <w:ilvl w:val="0"/>
          <w:numId w:val="17"/>
        </w:numPr>
        <w:ind w:left="1080"/>
        <w:jc w:val="both"/>
      </w:pPr>
      <w:r w:rsidRPr="006A2229">
        <w:t>знакомство с основными идеями и методами математического анализа;</w:t>
      </w:r>
    </w:p>
    <w:p w:rsidR="006F3A0A" w:rsidRPr="006A2229" w:rsidRDefault="006F3A0A" w:rsidP="006F3A0A">
      <w:pPr>
        <w:numPr>
          <w:ilvl w:val="2"/>
          <w:numId w:val="17"/>
        </w:numPr>
        <w:tabs>
          <w:tab w:val="clear" w:pos="2160"/>
          <w:tab w:val="num" w:pos="720"/>
        </w:tabs>
        <w:ind w:left="1080"/>
        <w:jc w:val="both"/>
      </w:pPr>
      <w:r w:rsidRPr="006A2229">
        <w:rPr>
          <w:b/>
        </w:rPr>
        <w:t xml:space="preserve"> *</w:t>
      </w:r>
      <w:r w:rsidRPr="006A2229">
        <w:t xml:space="preserve">  совершенствование математического развития до уровня, позволяющего свободно применять изученные факты и методы при решении задач из различных разделов курса, а также использовать их в нестандартных ситуациях;</w:t>
      </w:r>
    </w:p>
    <w:p w:rsidR="006F3A0A" w:rsidRPr="006A2229" w:rsidRDefault="006F3A0A" w:rsidP="006F3A0A">
      <w:pPr>
        <w:numPr>
          <w:ilvl w:val="2"/>
          <w:numId w:val="17"/>
        </w:numPr>
        <w:tabs>
          <w:tab w:val="clear" w:pos="2160"/>
          <w:tab w:val="num" w:pos="720"/>
        </w:tabs>
        <w:ind w:left="1080"/>
        <w:jc w:val="both"/>
      </w:pPr>
      <w:r w:rsidRPr="006A2229">
        <w:rPr>
          <w:b/>
        </w:rPr>
        <w:t xml:space="preserve"> *</w:t>
      </w:r>
      <w:r w:rsidRPr="006A2229">
        <w:t xml:space="preserve"> формирование способности строить и исследовать простейшие математические модели при решении прикладных задач, задач из смежных дисциплин, углубление знаний об особенностях применения математических методов к исследованию процессов и явлений в       природе и обществе.  </w:t>
      </w:r>
    </w:p>
    <w:p w:rsidR="006F3A0A" w:rsidRPr="006A2229" w:rsidRDefault="006F3A0A" w:rsidP="006F3A0A">
      <w:pPr>
        <w:spacing w:before="120" w:after="120" w:line="360" w:lineRule="auto"/>
        <w:ind w:right="57"/>
        <w:rPr>
          <w:b/>
          <w:highlight w:val="yellow"/>
        </w:rPr>
      </w:pPr>
      <w:r w:rsidRPr="006A2229">
        <w:rPr>
          <w:b/>
        </w:rPr>
        <w:t xml:space="preserve">         Цель  программы:</w:t>
      </w:r>
      <w:r w:rsidRPr="006A2229">
        <w:t xml:space="preserve"> </w:t>
      </w:r>
      <w:r w:rsidRPr="006A2229">
        <w:rPr>
          <w:i/>
        </w:rPr>
        <w:t xml:space="preserve"> </w:t>
      </w:r>
    </w:p>
    <w:p w:rsidR="006F3A0A" w:rsidRPr="006A2229" w:rsidRDefault="006F3A0A" w:rsidP="006F3A0A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/>
        <w:ind w:right="57"/>
        <w:contextualSpacing/>
        <w:jc w:val="both"/>
        <w:textAlignment w:val="baseline"/>
      </w:pPr>
      <w:r w:rsidRPr="006A2229">
        <w:rPr>
          <w:b/>
        </w:rPr>
        <w:t xml:space="preserve">формирование </w:t>
      </w:r>
      <w:r w:rsidRPr="006A2229">
        <w:t xml:space="preserve">представлений об идеях и методах математики; о математике как универсальном языке науки, средстве моделирования явлений и процессов; </w:t>
      </w:r>
    </w:p>
    <w:p w:rsidR="006F3A0A" w:rsidRPr="006A2229" w:rsidRDefault="006F3A0A" w:rsidP="006F3A0A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/>
        <w:ind w:right="57"/>
        <w:jc w:val="both"/>
        <w:textAlignment w:val="baseline"/>
      </w:pPr>
      <w:r w:rsidRPr="006A2229">
        <w:rPr>
          <w:b/>
        </w:rPr>
        <w:t xml:space="preserve">овладение  </w:t>
      </w:r>
      <w:r w:rsidRPr="006A2229">
        <w:t>устным и письменным математическим языком, математическими знаниями и умениями,</w:t>
      </w:r>
      <w:r w:rsidRPr="006A2229">
        <w:rPr>
          <w:b/>
        </w:rPr>
        <w:t xml:space="preserve"> </w:t>
      </w:r>
      <w:r w:rsidRPr="006A2229">
        <w:t xml:space="preserve">необходимыми для изучения  школьных  </w:t>
      </w:r>
      <w:proofErr w:type="gramStart"/>
      <w:r w:rsidRPr="006A2229">
        <w:t>естественно-научных</w:t>
      </w:r>
      <w:proofErr w:type="gramEnd"/>
      <w:r w:rsidRPr="006A2229">
        <w:t xml:space="preserve"> дисциплин,  для продолжения образования и освоения избранной специальности на современном уровне;</w:t>
      </w:r>
    </w:p>
    <w:p w:rsidR="006F3A0A" w:rsidRPr="006A2229" w:rsidRDefault="006F3A0A" w:rsidP="006F3A0A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/>
        <w:ind w:right="57"/>
        <w:jc w:val="both"/>
        <w:textAlignment w:val="baseline"/>
      </w:pPr>
      <w:r w:rsidRPr="006A2229">
        <w:rPr>
          <w:b/>
        </w:rPr>
        <w:t xml:space="preserve">развитие </w:t>
      </w:r>
      <w:r w:rsidRPr="006A2229">
        <w:t>логического мышления, алгоритмической культуры,  пространственного воображения, развитие математического мышления и интуиции,  творческих способностей на уровне, необходимом для продолжения образования и  для самостоятельной  деятельности в области математики и ее приложений  в будущей профессиональной деятельности;</w:t>
      </w:r>
    </w:p>
    <w:p w:rsidR="006F3A0A" w:rsidRPr="006A2229" w:rsidRDefault="006F3A0A" w:rsidP="006F3A0A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/>
        <w:ind w:right="57"/>
        <w:jc w:val="both"/>
        <w:textAlignment w:val="baseline"/>
      </w:pPr>
      <w:r w:rsidRPr="006A2229">
        <w:rPr>
          <w:b/>
        </w:rPr>
        <w:t xml:space="preserve">воспитание </w:t>
      </w:r>
      <w:r w:rsidRPr="006A2229">
        <w:t>средствами математики культуры личности:  знакомство с историей развития математики, эволюцией математических идей, понимание значимости математики для общественного прогресса.</w:t>
      </w:r>
    </w:p>
    <w:p w:rsidR="006F3A0A" w:rsidRPr="006A2229" w:rsidRDefault="006F3A0A" w:rsidP="006F3A0A">
      <w:pPr>
        <w:keepNext/>
        <w:jc w:val="both"/>
        <w:outlineLvl w:val="5"/>
        <w:rPr>
          <w:b/>
          <w:bCs/>
        </w:rPr>
      </w:pPr>
    </w:p>
    <w:p w:rsidR="006F3A0A" w:rsidRPr="006A2229" w:rsidRDefault="006F3A0A" w:rsidP="006F3A0A">
      <w:pPr>
        <w:spacing w:before="120" w:after="120" w:line="360" w:lineRule="auto"/>
        <w:ind w:right="57"/>
      </w:pPr>
      <w:r w:rsidRPr="006A2229">
        <w:t xml:space="preserve">                                          </w:t>
      </w:r>
      <w:r w:rsidRPr="006A2229">
        <w:rPr>
          <w:b/>
        </w:rPr>
        <w:t xml:space="preserve">Требования к предметным результатам освоения базового </w:t>
      </w:r>
      <w:r w:rsidRPr="006A2229">
        <w:rPr>
          <w:b/>
          <w:i/>
        </w:rPr>
        <w:t xml:space="preserve">(профильного) </w:t>
      </w:r>
      <w:r w:rsidRPr="006A2229">
        <w:rPr>
          <w:b/>
        </w:rPr>
        <w:t xml:space="preserve"> курса</w:t>
      </w:r>
    </w:p>
    <w:p w:rsidR="006F3A0A" w:rsidRPr="006A2229" w:rsidRDefault="006F3A0A" w:rsidP="006F3A0A">
      <w:pPr>
        <w:rPr>
          <w:b/>
          <w:i/>
          <w:u w:val="single"/>
        </w:rPr>
      </w:pPr>
      <w:r w:rsidRPr="006A2229">
        <w:rPr>
          <w:b/>
          <w:i/>
          <w:u w:val="single"/>
        </w:rPr>
        <w:t>В результате изучения математики на базовом (*профильном)  уровне в старшей школе  ученик должен:</w:t>
      </w:r>
    </w:p>
    <w:p w:rsidR="006F3A0A" w:rsidRPr="006A2229" w:rsidRDefault="006F3A0A" w:rsidP="006F3A0A">
      <w:pPr>
        <w:rPr>
          <w:b/>
          <w:i/>
          <w:lang w:val="en-US"/>
        </w:rPr>
      </w:pPr>
      <w:r w:rsidRPr="006A2229">
        <w:rPr>
          <w:b/>
          <w:i/>
        </w:rPr>
        <w:t>Знать/понимать</w:t>
      </w:r>
      <w:r w:rsidRPr="006A2229">
        <w:rPr>
          <w:b/>
          <w:i/>
          <w:vertAlign w:val="superscript"/>
          <w:lang w:val="en-US"/>
        </w:rPr>
        <w:t xml:space="preserve"> </w:t>
      </w:r>
    </w:p>
    <w:p w:rsidR="006F3A0A" w:rsidRPr="006A2229" w:rsidRDefault="006F3A0A" w:rsidP="006F3A0A">
      <w:pPr>
        <w:numPr>
          <w:ilvl w:val="0"/>
          <w:numId w:val="12"/>
        </w:numPr>
        <w:spacing w:before="120"/>
      </w:pPr>
      <w:r w:rsidRPr="006A2229">
        <w:t>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</w:r>
    </w:p>
    <w:p w:rsidR="006F3A0A" w:rsidRPr="006A2229" w:rsidRDefault="006F3A0A" w:rsidP="006F3A0A">
      <w:pPr>
        <w:numPr>
          <w:ilvl w:val="0"/>
          <w:numId w:val="12"/>
        </w:numPr>
        <w:jc w:val="both"/>
      </w:pPr>
      <w:r w:rsidRPr="006A2229">
        <w:t>значение практики и вопросов, возникающих в самой математике,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6F3A0A" w:rsidRPr="006A2229" w:rsidRDefault="006F3A0A" w:rsidP="006F3A0A">
      <w:pPr>
        <w:numPr>
          <w:ilvl w:val="0"/>
          <w:numId w:val="12"/>
        </w:numPr>
        <w:spacing w:before="120"/>
      </w:pPr>
      <w:r w:rsidRPr="006A2229">
        <w:t>*идеи расширения числовых множеств как способа построения нового математического аппарата для решения практических задач  и внутренних задач математики;</w:t>
      </w:r>
    </w:p>
    <w:p w:rsidR="006F3A0A" w:rsidRPr="006A2229" w:rsidRDefault="006F3A0A" w:rsidP="006F3A0A">
      <w:pPr>
        <w:numPr>
          <w:ilvl w:val="0"/>
          <w:numId w:val="12"/>
        </w:numPr>
        <w:spacing w:before="120"/>
      </w:pPr>
      <w:r w:rsidRPr="006A2229">
        <w:t>*значение идей, методов и результатов алгебры и математического анализа для построения моделей реальных процессов и ситуаций;</w:t>
      </w:r>
    </w:p>
    <w:p w:rsidR="006F3A0A" w:rsidRPr="006A2229" w:rsidRDefault="006F3A0A" w:rsidP="006F3A0A">
      <w:pPr>
        <w:numPr>
          <w:ilvl w:val="0"/>
          <w:numId w:val="12"/>
        </w:numPr>
        <w:spacing w:before="120"/>
      </w:pPr>
      <w:r w:rsidRPr="006A2229">
        <w:t>возможности геометрического языка как средства описания свойств реальных предметов и их взаимного расположения;</w:t>
      </w:r>
    </w:p>
    <w:p w:rsidR="006F3A0A" w:rsidRPr="006A2229" w:rsidRDefault="006F3A0A" w:rsidP="006F3A0A">
      <w:pPr>
        <w:numPr>
          <w:ilvl w:val="0"/>
          <w:numId w:val="12"/>
        </w:numPr>
        <w:spacing w:before="120"/>
      </w:pPr>
      <w:r w:rsidRPr="006A2229">
        <w:lastRenderedPageBreak/>
        <w:t>универсальный характер законов логики математических рассуждений, их применимость в различных областях человеческой деятельности;</w:t>
      </w:r>
    </w:p>
    <w:p w:rsidR="006F3A0A" w:rsidRPr="006A2229" w:rsidRDefault="006F3A0A" w:rsidP="006F3A0A">
      <w:pPr>
        <w:numPr>
          <w:ilvl w:val="0"/>
          <w:numId w:val="12"/>
        </w:numPr>
        <w:spacing w:before="120"/>
      </w:pPr>
      <w:r w:rsidRPr="006A2229">
        <w:t>*различие требований, предъявляемых к доказательствам в математике, естественных, социально-экономических и гуманитарных науках, на практике;</w:t>
      </w:r>
    </w:p>
    <w:p w:rsidR="006F3A0A" w:rsidRPr="006A2229" w:rsidRDefault="006F3A0A" w:rsidP="006F3A0A">
      <w:pPr>
        <w:numPr>
          <w:ilvl w:val="0"/>
          <w:numId w:val="12"/>
        </w:numPr>
        <w:spacing w:before="120"/>
      </w:pPr>
      <w:r w:rsidRPr="006A2229">
        <w:t>*роль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для практики;</w:t>
      </w:r>
    </w:p>
    <w:p w:rsidR="006F3A0A" w:rsidRPr="006A2229" w:rsidRDefault="006F3A0A" w:rsidP="006F3A0A">
      <w:pPr>
        <w:numPr>
          <w:ilvl w:val="0"/>
          <w:numId w:val="12"/>
        </w:numPr>
        <w:spacing w:before="120"/>
      </w:pPr>
      <w:r w:rsidRPr="006A2229">
        <w:t>вероятностных характер различных процессов и закономерностей окружающего мира.</w:t>
      </w:r>
    </w:p>
    <w:p w:rsidR="006F3A0A" w:rsidRPr="006A2229" w:rsidRDefault="006F3A0A" w:rsidP="006F3A0A">
      <w:pPr>
        <w:keepNext/>
        <w:jc w:val="center"/>
        <w:outlineLvl w:val="1"/>
        <w:rPr>
          <w:u w:val="single"/>
        </w:rPr>
      </w:pPr>
    </w:p>
    <w:p w:rsidR="006F3A0A" w:rsidRPr="006A2229" w:rsidRDefault="006F3A0A" w:rsidP="006F3A0A">
      <w:pPr>
        <w:keepNext/>
        <w:jc w:val="center"/>
        <w:outlineLvl w:val="1"/>
        <w:rPr>
          <w:b/>
          <w:u w:val="single"/>
        </w:rPr>
      </w:pPr>
      <w:r w:rsidRPr="006A2229">
        <w:rPr>
          <w:b/>
          <w:u w:val="single"/>
        </w:rPr>
        <w:t>Числовые и буквенные выражения</w:t>
      </w:r>
    </w:p>
    <w:p w:rsidR="006F3A0A" w:rsidRPr="006A2229" w:rsidRDefault="006F3A0A" w:rsidP="006F3A0A">
      <w:pPr>
        <w:spacing w:line="360" w:lineRule="auto"/>
        <w:jc w:val="both"/>
        <w:rPr>
          <w:b/>
        </w:rPr>
      </w:pPr>
      <w:r w:rsidRPr="006A2229">
        <w:rPr>
          <w:b/>
        </w:rPr>
        <w:t>Уметь:</w:t>
      </w:r>
    </w:p>
    <w:p w:rsidR="006F3A0A" w:rsidRPr="006A2229" w:rsidRDefault="006F3A0A" w:rsidP="006F3A0A">
      <w:pPr>
        <w:numPr>
          <w:ilvl w:val="0"/>
          <w:numId w:val="16"/>
        </w:numPr>
        <w:spacing w:before="120"/>
        <w:contextualSpacing/>
        <w:jc w:val="both"/>
      </w:pPr>
      <w:r w:rsidRPr="006A2229"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 вычислительные устройства; пользоваться оценкой и прикидкой при практических расчетах;</w:t>
      </w:r>
    </w:p>
    <w:p w:rsidR="006F3A0A" w:rsidRPr="006A2229" w:rsidRDefault="006F3A0A" w:rsidP="006F3A0A">
      <w:pPr>
        <w:numPr>
          <w:ilvl w:val="0"/>
          <w:numId w:val="16"/>
        </w:numPr>
        <w:spacing w:before="120"/>
        <w:contextualSpacing/>
        <w:rPr>
          <w:bCs/>
        </w:rPr>
      </w:pPr>
      <w:r w:rsidRPr="006A2229">
        <w:rPr>
          <w:bCs/>
        </w:rPr>
        <w:t>*применять понятия, связанные с делимостью целых чисел, при решении математических задач;</w:t>
      </w:r>
    </w:p>
    <w:p w:rsidR="006F3A0A" w:rsidRPr="006A2229" w:rsidRDefault="006F3A0A" w:rsidP="006F3A0A">
      <w:pPr>
        <w:numPr>
          <w:ilvl w:val="0"/>
          <w:numId w:val="16"/>
        </w:numPr>
        <w:spacing w:before="120"/>
        <w:contextualSpacing/>
        <w:rPr>
          <w:bCs/>
        </w:rPr>
      </w:pPr>
      <w:r w:rsidRPr="006A2229">
        <w:rPr>
          <w:bCs/>
        </w:rPr>
        <w:t>находить корни многочленов с одной переменной, раскладывать многочлены на множители;</w:t>
      </w:r>
    </w:p>
    <w:p w:rsidR="006F3A0A" w:rsidRPr="006A2229" w:rsidRDefault="006F3A0A" w:rsidP="006F3A0A">
      <w:pPr>
        <w:numPr>
          <w:ilvl w:val="0"/>
          <w:numId w:val="16"/>
        </w:numPr>
        <w:spacing w:before="120"/>
        <w:contextualSpacing/>
      </w:pPr>
      <w:r w:rsidRPr="006A2229">
        <w:t>*выполнять действия с комплексными числами, пользоваться геометрической интерпретацией комплексных чисел,  в простейших случаях находить комплексные корни уравнений с действительными коэффициентами;</w:t>
      </w:r>
    </w:p>
    <w:p w:rsidR="006F3A0A" w:rsidRPr="006A2229" w:rsidRDefault="006F3A0A" w:rsidP="006F3A0A">
      <w:pPr>
        <w:numPr>
          <w:ilvl w:val="0"/>
          <w:numId w:val="16"/>
        </w:numPr>
        <w:spacing w:before="120"/>
        <w:contextualSpacing/>
      </w:pPr>
      <w:r w:rsidRPr="006A2229">
        <w:t>проводить преобразования числовых и буквенных выражений, включающих степени, радикалы, логарифмы и тригонометрические функции.</w:t>
      </w:r>
    </w:p>
    <w:p w:rsidR="006F3A0A" w:rsidRPr="006A2229" w:rsidRDefault="006F3A0A" w:rsidP="006F3A0A">
      <w:pPr>
        <w:ind w:left="360" w:hanging="357"/>
        <w:jc w:val="both"/>
        <w:rPr>
          <w:b/>
        </w:rPr>
      </w:pPr>
    </w:p>
    <w:p w:rsidR="006F3A0A" w:rsidRPr="006A2229" w:rsidRDefault="006F3A0A" w:rsidP="006F3A0A">
      <w:pPr>
        <w:ind w:left="714" w:hanging="357"/>
        <w:rPr>
          <w:i/>
          <w:u w:val="single"/>
        </w:rPr>
      </w:pPr>
      <w:r w:rsidRPr="006A2229">
        <w:rPr>
          <w:i/>
          <w:u w:val="single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A2229">
        <w:rPr>
          <w:i/>
          <w:u w:val="single"/>
        </w:rPr>
        <w:t>для</w:t>
      </w:r>
      <w:proofErr w:type="gramEnd"/>
      <w:r w:rsidRPr="006A2229">
        <w:rPr>
          <w:i/>
          <w:u w:val="single"/>
        </w:rPr>
        <w:t xml:space="preserve"> </w:t>
      </w:r>
    </w:p>
    <w:p w:rsidR="006F3A0A" w:rsidRPr="006A2229" w:rsidRDefault="006F3A0A" w:rsidP="006F3A0A">
      <w:pPr>
        <w:numPr>
          <w:ilvl w:val="0"/>
          <w:numId w:val="9"/>
        </w:numPr>
        <w:tabs>
          <w:tab w:val="num" w:pos="709"/>
        </w:tabs>
        <w:spacing w:before="120"/>
        <w:ind w:left="709" w:hanging="283"/>
        <w:jc w:val="both"/>
      </w:pPr>
      <w:r w:rsidRPr="006A2229">
        <w:t>практических расчетов по формулам, включая формулы, содержащие степени, радикалы, логарифмы и тригонометрические функции, при необходимости используя справочные материалы и простейшие вычислительные устройства.</w:t>
      </w:r>
    </w:p>
    <w:p w:rsidR="006F3A0A" w:rsidRPr="006A2229" w:rsidRDefault="006F3A0A" w:rsidP="006F3A0A">
      <w:pPr>
        <w:keepNext/>
        <w:jc w:val="center"/>
        <w:outlineLvl w:val="1"/>
        <w:rPr>
          <w:b/>
        </w:rPr>
      </w:pPr>
    </w:p>
    <w:p w:rsidR="006F3A0A" w:rsidRPr="006A2229" w:rsidRDefault="006F3A0A" w:rsidP="006F3A0A">
      <w:pPr>
        <w:keepNext/>
        <w:jc w:val="center"/>
        <w:outlineLvl w:val="1"/>
        <w:rPr>
          <w:b/>
        </w:rPr>
      </w:pPr>
      <w:r w:rsidRPr="006A2229">
        <w:rPr>
          <w:b/>
        </w:rPr>
        <w:t>Функции и графики</w:t>
      </w:r>
    </w:p>
    <w:p w:rsidR="006F3A0A" w:rsidRPr="006A2229" w:rsidRDefault="006F3A0A" w:rsidP="006F3A0A">
      <w:pPr>
        <w:spacing w:before="120" w:after="120" w:line="360" w:lineRule="auto"/>
        <w:ind w:left="714" w:hanging="357"/>
        <w:jc w:val="both"/>
        <w:rPr>
          <w:b/>
        </w:rPr>
      </w:pPr>
      <w:r w:rsidRPr="006A2229">
        <w:rPr>
          <w:b/>
        </w:rPr>
        <w:t>Уметь</w:t>
      </w:r>
    </w:p>
    <w:p w:rsidR="006F3A0A" w:rsidRPr="006A2229" w:rsidRDefault="006F3A0A" w:rsidP="006F3A0A">
      <w:pPr>
        <w:numPr>
          <w:ilvl w:val="0"/>
          <w:numId w:val="9"/>
        </w:numPr>
        <w:tabs>
          <w:tab w:val="num" w:pos="709"/>
        </w:tabs>
        <w:spacing w:before="120"/>
        <w:ind w:left="709" w:hanging="283"/>
        <w:jc w:val="both"/>
      </w:pPr>
      <w:r w:rsidRPr="006A2229">
        <w:t xml:space="preserve">определять значение функции по значению аргумента при различных способах задания функции; </w:t>
      </w:r>
    </w:p>
    <w:p w:rsidR="006F3A0A" w:rsidRPr="006A2229" w:rsidRDefault="006F3A0A" w:rsidP="006F3A0A">
      <w:pPr>
        <w:numPr>
          <w:ilvl w:val="0"/>
          <w:numId w:val="9"/>
        </w:numPr>
        <w:tabs>
          <w:tab w:val="num" w:pos="709"/>
        </w:tabs>
        <w:spacing w:before="120"/>
        <w:ind w:left="709" w:hanging="283"/>
        <w:jc w:val="both"/>
      </w:pPr>
      <w:r w:rsidRPr="006A2229">
        <w:t>строить графики изученных функций, выполнять преобразования графиков;</w:t>
      </w:r>
    </w:p>
    <w:p w:rsidR="006F3A0A" w:rsidRPr="006A2229" w:rsidRDefault="006F3A0A" w:rsidP="006F3A0A">
      <w:pPr>
        <w:numPr>
          <w:ilvl w:val="0"/>
          <w:numId w:val="9"/>
        </w:numPr>
        <w:tabs>
          <w:tab w:val="num" w:pos="709"/>
        </w:tabs>
        <w:spacing w:before="120"/>
        <w:ind w:left="709" w:hanging="283"/>
        <w:jc w:val="both"/>
      </w:pPr>
      <w:r w:rsidRPr="006A2229">
        <w:t>описывать по графику и по формуле поведение и свойства  функций;</w:t>
      </w:r>
    </w:p>
    <w:p w:rsidR="006F3A0A" w:rsidRPr="006A2229" w:rsidRDefault="006F3A0A" w:rsidP="006F3A0A">
      <w:pPr>
        <w:numPr>
          <w:ilvl w:val="0"/>
          <w:numId w:val="9"/>
        </w:numPr>
        <w:tabs>
          <w:tab w:val="num" w:pos="709"/>
        </w:tabs>
        <w:spacing w:before="120"/>
        <w:ind w:left="709" w:hanging="283"/>
        <w:jc w:val="both"/>
      </w:pPr>
      <w:r w:rsidRPr="006A2229">
        <w:t xml:space="preserve">решать уравнения, системы уравнений, неравенства, используя свойства функций и их графические представления; </w:t>
      </w:r>
    </w:p>
    <w:p w:rsidR="006F3A0A" w:rsidRPr="006A2229" w:rsidRDefault="006F3A0A" w:rsidP="006F3A0A">
      <w:pPr>
        <w:rPr>
          <w:i/>
          <w:u w:val="single"/>
        </w:rPr>
      </w:pPr>
      <w:r w:rsidRPr="006A2229">
        <w:rPr>
          <w:i/>
          <w:u w:val="single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A2229">
        <w:rPr>
          <w:i/>
          <w:u w:val="single"/>
        </w:rPr>
        <w:t>для</w:t>
      </w:r>
      <w:proofErr w:type="gramEnd"/>
      <w:r w:rsidRPr="006A2229">
        <w:rPr>
          <w:i/>
          <w:u w:val="single"/>
        </w:rPr>
        <w:t xml:space="preserve"> </w:t>
      </w:r>
    </w:p>
    <w:p w:rsidR="006F3A0A" w:rsidRPr="006A2229" w:rsidRDefault="006F3A0A" w:rsidP="006F3A0A">
      <w:pPr>
        <w:rPr>
          <w:b/>
        </w:rPr>
      </w:pPr>
    </w:p>
    <w:p w:rsidR="006F3A0A" w:rsidRPr="006A2229" w:rsidRDefault="006F3A0A" w:rsidP="006F3A0A">
      <w:pPr>
        <w:numPr>
          <w:ilvl w:val="0"/>
          <w:numId w:val="10"/>
        </w:numPr>
        <w:tabs>
          <w:tab w:val="num" w:pos="709"/>
        </w:tabs>
        <w:spacing w:before="120"/>
        <w:ind w:left="709" w:hanging="283"/>
      </w:pPr>
      <w:r w:rsidRPr="006A2229">
        <w:t>описания и исследования с помощью функций реальных зависимостей, представления их графически; интерпретации графиков реальных процессов.</w:t>
      </w:r>
    </w:p>
    <w:p w:rsidR="006F3A0A" w:rsidRPr="006A2229" w:rsidRDefault="006F3A0A" w:rsidP="006F3A0A">
      <w:pPr>
        <w:keepNext/>
        <w:ind w:left="360"/>
        <w:jc w:val="center"/>
        <w:outlineLvl w:val="3"/>
        <w:rPr>
          <w:b/>
          <w:bCs/>
        </w:rPr>
      </w:pPr>
    </w:p>
    <w:p w:rsidR="006F3A0A" w:rsidRPr="006A2229" w:rsidRDefault="006F3A0A" w:rsidP="006F3A0A">
      <w:pPr>
        <w:keepNext/>
        <w:ind w:left="360"/>
        <w:jc w:val="center"/>
        <w:outlineLvl w:val="3"/>
        <w:rPr>
          <w:b/>
          <w:bCs/>
        </w:rPr>
      </w:pPr>
      <w:r w:rsidRPr="006A2229">
        <w:rPr>
          <w:b/>
          <w:bCs/>
        </w:rPr>
        <w:t>Начала математического анализа</w:t>
      </w:r>
    </w:p>
    <w:p w:rsidR="006F3A0A" w:rsidRPr="006A2229" w:rsidRDefault="006F3A0A" w:rsidP="006F3A0A">
      <w:pPr>
        <w:spacing w:before="120" w:after="120" w:line="360" w:lineRule="auto"/>
      </w:pPr>
      <w:r w:rsidRPr="006A2229">
        <w:rPr>
          <w:b/>
        </w:rPr>
        <w:t>Уметь</w:t>
      </w:r>
    </w:p>
    <w:p w:rsidR="006F3A0A" w:rsidRPr="006A2229" w:rsidRDefault="006F3A0A" w:rsidP="006F3A0A">
      <w:pPr>
        <w:numPr>
          <w:ilvl w:val="0"/>
          <w:numId w:val="11"/>
        </w:numPr>
        <w:spacing w:before="120"/>
      </w:pPr>
      <w:r w:rsidRPr="006A2229">
        <w:t xml:space="preserve">находить сумму бесконечно убывающей </w:t>
      </w:r>
      <w:proofErr w:type="gramStart"/>
      <w:r w:rsidRPr="006A2229">
        <w:t>геометрический</w:t>
      </w:r>
      <w:proofErr w:type="gramEnd"/>
      <w:r w:rsidRPr="006A2229">
        <w:t xml:space="preserve"> прогрессии;</w:t>
      </w:r>
    </w:p>
    <w:p w:rsidR="006F3A0A" w:rsidRPr="006A2229" w:rsidRDefault="006F3A0A" w:rsidP="006F3A0A">
      <w:pPr>
        <w:numPr>
          <w:ilvl w:val="0"/>
          <w:numId w:val="11"/>
        </w:numPr>
        <w:spacing w:before="120"/>
      </w:pPr>
      <w:r w:rsidRPr="006A2229">
        <w:t xml:space="preserve">вычислять производные и первообразные элементарных функций, применяя правила вычисления производных и первообразных, используя справочные материалы;  </w:t>
      </w:r>
    </w:p>
    <w:p w:rsidR="006F3A0A" w:rsidRPr="006A2229" w:rsidRDefault="006F3A0A" w:rsidP="006F3A0A">
      <w:pPr>
        <w:numPr>
          <w:ilvl w:val="0"/>
          <w:numId w:val="11"/>
        </w:numPr>
        <w:spacing w:before="120"/>
      </w:pPr>
      <w:r w:rsidRPr="006A2229">
        <w:t>исследовать функции и строить их графики с помощью производной</w:t>
      </w:r>
      <w:proofErr w:type="gramStart"/>
      <w:r w:rsidRPr="006A2229">
        <w:t>,;</w:t>
      </w:r>
      <w:proofErr w:type="gramEnd"/>
    </w:p>
    <w:p w:rsidR="006F3A0A" w:rsidRPr="006A2229" w:rsidRDefault="006F3A0A" w:rsidP="006F3A0A">
      <w:pPr>
        <w:numPr>
          <w:ilvl w:val="0"/>
          <w:numId w:val="11"/>
        </w:numPr>
        <w:spacing w:before="120"/>
      </w:pPr>
      <w:r w:rsidRPr="006A2229">
        <w:t>решать задачи с применением  уравнения касательной к графику функции;</w:t>
      </w:r>
    </w:p>
    <w:p w:rsidR="006F3A0A" w:rsidRPr="006A2229" w:rsidRDefault="006F3A0A" w:rsidP="006F3A0A">
      <w:pPr>
        <w:numPr>
          <w:ilvl w:val="0"/>
          <w:numId w:val="11"/>
        </w:numPr>
        <w:spacing w:before="120"/>
      </w:pPr>
      <w:r w:rsidRPr="006A2229">
        <w:t>решать задачи на нахождение наибольшего  и наименьшего значения функции на отрезке;</w:t>
      </w:r>
    </w:p>
    <w:p w:rsidR="006F3A0A" w:rsidRPr="006A2229" w:rsidRDefault="006F3A0A" w:rsidP="006F3A0A">
      <w:pPr>
        <w:numPr>
          <w:ilvl w:val="0"/>
          <w:numId w:val="11"/>
        </w:numPr>
        <w:spacing w:before="120"/>
      </w:pPr>
      <w:r w:rsidRPr="006A2229">
        <w:t>вычислять площадь криволинейной трапеции;</w:t>
      </w:r>
    </w:p>
    <w:p w:rsidR="006F3A0A" w:rsidRPr="006A2229" w:rsidRDefault="006F3A0A" w:rsidP="006F3A0A">
      <w:pPr>
        <w:jc w:val="both"/>
        <w:rPr>
          <w:i/>
          <w:u w:val="single"/>
        </w:rPr>
      </w:pPr>
      <w:r w:rsidRPr="006A2229">
        <w:rPr>
          <w:i/>
          <w:u w:val="single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A2229">
        <w:rPr>
          <w:i/>
          <w:u w:val="single"/>
        </w:rPr>
        <w:t>для</w:t>
      </w:r>
      <w:proofErr w:type="gramEnd"/>
      <w:r w:rsidRPr="006A2229">
        <w:rPr>
          <w:i/>
          <w:u w:val="single"/>
        </w:rPr>
        <w:t xml:space="preserve"> </w:t>
      </w:r>
    </w:p>
    <w:p w:rsidR="006F3A0A" w:rsidRPr="006A2229" w:rsidRDefault="006F3A0A" w:rsidP="006F3A0A">
      <w:pPr>
        <w:ind w:left="360"/>
      </w:pPr>
    </w:p>
    <w:p w:rsidR="006F3A0A" w:rsidRPr="006A2229" w:rsidRDefault="006F3A0A" w:rsidP="006F3A0A">
      <w:pPr>
        <w:numPr>
          <w:ilvl w:val="0"/>
          <w:numId w:val="11"/>
        </w:numPr>
        <w:spacing w:before="120"/>
      </w:pPr>
      <w:r w:rsidRPr="006A2229">
        <w:t>решения геометрических, физических, экономических и других прикладных задач, в том числе задач на наибольшие и наименьшие значения с применением аппарата математического анализа.</w:t>
      </w:r>
    </w:p>
    <w:p w:rsidR="006F3A0A" w:rsidRPr="006A2229" w:rsidRDefault="006F3A0A" w:rsidP="006F3A0A">
      <w:pPr>
        <w:keepNext/>
        <w:ind w:left="360"/>
        <w:jc w:val="center"/>
        <w:outlineLvl w:val="3"/>
        <w:rPr>
          <w:b/>
          <w:bCs/>
        </w:rPr>
      </w:pPr>
    </w:p>
    <w:p w:rsidR="006F3A0A" w:rsidRPr="006A2229" w:rsidRDefault="006F3A0A" w:rsidP="006F3A0A">
      <w:pPr>
        <w:keepNext/>
        <w:ind w:left="360"/>
        <w:jc w:val="center"/>
        <w:outlineLvl w:val="3"/>
        <w:rPr>
          <w:b/>
          <w:bCs/>
        </w:rPr>
      </w:pPr>
      <w:r w:rsidRPr="006A2229">
        <w:rPr>
          <w:b/>
          <w:bCs/>
        </w:rPr>
        <w:t>Уравнения и неравенства</w:t>
      </w:r>
    </w:p>
    <w:p w:rsidR="006F3A0A" w:rsidRPr="006A2229" w:rsidRDefault="006F3A0A" w:rsidP="006F3A0A">
      <w:pPr>
        <w:spacing w:before="120" w:after="120" w:line="360" w:lineRule="auto"/>
        <w:jc w:val="both"/>
      </w:pPr>
      <w:r w:rsidRPr="006A2229">
        <w:rPr>
          <w:b/>
        </w:rPr>
        <w:t>Уметь</w:t>
      </w:r>
    </w:p>
    <w:p w:rsidR="006F3A0A" w:rsidRPr="006A2229" w:rsidRDefault="006F3A0A" w:rsidP="006F3A0A">
      <w:pPr>
        <w:numPr>
          <w:ilvl w:val="0"/>
          <w:numId w:val="8"/>
        </w:numPr>
        <w:tabs>
          <w:tab w:val="num" w:pos="709"/>
        </w:tabs>
        <w:spacing w:before="120"/>
        <w:ind w:left="709" w:hanging="283"/>
        <w:jc w:val="both"/>
      </w:pPr>
      <w:r w:rsidRPr="006A2229">
        <w:t>решать рациональные, показательные и логарифмические уравнения и неравенства, иррациональные и тригонометрические уравнения, их системы;</w:t>
      </w:r>
    </w:p>
    <w:p w:rsidR="006F3A0A" w:rsidRPr="006A2229" w:rsidRDefault="006F3A0A" w:rsidP="006F3A0A">
      <w:pPr>
        <w:numPr>
          <w:ilvl w:val="0"/>
          <w:numId w:val="8"/>
        </w:numPr>
        <w:tabs>
          <w:tab w:val="num" w:pos="709"/>
        </w:tabs>
        <w:spacing w:before="120"/>
        <w:ind w:left="709" w:hanging="283"/>
        <w:jc w:val="both"/>
      </w:pPr>
      <w:r w:rsidRPr="006A2229">
        <w:t>доказывать несложные неравенства;</w:t>
      </w:r>
    </w:p>
    <w:p w:rsidR="006F3A0A" w:rsidRPr="006A2229" w:rsidRDefault="006F3A0A" w:rsidP="006F3A0A">
      <w:pPr>
        <w:numPr>
          <w:ilvl w:val="0"/>
          <w:numId w:val="8"/>
        </w:numPr>
        <w:tabs>
          <w:tab w:val="num" w:pos="709"/>
        </w:tabs>
        <w:spacing w:before="120"/>
        <w:ind w:left="709" w:hanging="283"/>
      </w:pPr>
      <w:r w:rsidRPr="006A2229">
        <w:t>решать текстовые задачи с помощью  составления уравнений, и неравенств, интерпретируя результат с учетом ограничений условия задачи;</w:t>
      </w:r>
    </w:p>
    <w:p w:rsidR="006F3A0A" w:rsidRPr="006A2229" w:rsidRDefault="006F3A0A" w:rsidP="006F3A0A">
      <w:pPr>
        <w:numPr>
          <w:ilvl w:val="0"/>
          <w:numId w:val="8"/>
        </w:numPr>
        <w:tabs>
          <w:tab w:val="num" w:pos="709"/>
        </w:tabs>
        <w:spacing w:before="120"/>
        <w:ind w:left="709" w:hanging="283"/>
      </w:pPr>
      <w:r w:rsidRPr="006A2229">
        <w:t>изображать на координатной плоскости множества решений уравнений и неравен</w:t>
      </w:r>
      <w:proofErr w:type="gramStart"/>
      <w:r w:rsidRPr="006A2229">
        <w:t>ств с дв</w:t>
      </w:r>
      <w:proofErr w:type="gramEnd"/>
      <w:r w:rsidRPr="006A2229">
        <w:t>умя переменными и их систем.</w:t>
      </w:r>
    </w:p>
    <w:p w:rsidR="006F3A0A" w:rsidRPr="006A2229" w:rsidRDefault="006F3A0A" w:rsidP="006F3A0A">
      <w:pPr>
        <w:numPr>
          <w:ilvl w:val="0"/>
          <w:numId w:val="8"/>
        </w:numPr>
        <w:tabs>
          <w:tab w:val="num" w:pos="709"/>
        </w:tabs>
        <w:spacing w:before="120"/>
        <w:ind w:left="709" w:hanging="283"/>
      </w:pPr>
      <w:r w:rsidRPr="006A2229">
        <w:t>находить приближенные решения уравнений и их систем, используя графический метод;</w:t>
      </w:r>
    </w:p>
    <w:p w:rsidR="006F3A0A" w:rsidRPr="006A2229" w:rsidRDefault="006F3A0A" w:rsidP="006F3A0A">
      <w:pPr>
        <w:numPr>
          <w:ilvl w:val="0"/>
          <w:numId w:val="8"/>
        </w:numPr>
        <w:tabs>
          <w:tab w:val="num" w:pos="709"/>
        </w:tabs>
        <w:spacing w:before="120"/>
        <w:ind w:left="709" w:hanging="283"/>
      </w:pPr>
      <w:r w:rsidRPr="006A2229">
        <w:t>*решать уравнения, неравенства и системы с применением  графических представлений, свойств функций, производной;</w:t>
      </w:r>
    </w:p>
    <w:p w:rsidR="006F3A0A" w:rsidRPr="006A2229" w:rsidRDefault="006F3A0A" w:rsidP="006F3A0A">
      <w:pPr>
        <w:spacing w:before="120" w:after="120" w:line="360" w:lineRule="auto"/>
        <w:jc w:val="both"/>
        <w:rPr>
          <w:i/>
          <w:u w:val="single"/>
        </w:rPr>
      </w:pPr>
      <w:r w:rsidRPr="006A2229">
        <w:rPr>
          <w:i/>
          <w:u w:val="single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A2229">
        <w:rPr>
          <w:i/>
          <w:u w:val="single"/>
        </w:rPr>
        <w:t>для</w:t>
      </w:r>
      <w:proofErr w:type="gramEnd"/>
      <w:r w:rsidRPr="006A2229">
        <w:rPr>
          <w:i/>
          <w:u w:val="single"/>
        </w:rPr>
        <w:t xml:space="preserve"> </w:t>
      </w:r>
    </w:p>
    <w:p w:rsidR="006F3A0A" w:rsidRPr="006A2229" w:rsidRDefault="006F3A0A" w:rsidP="006F3A0A">
      <w:pPr>
        <w:numPr>
          <w:ilvl w:val="0"/>
          <w:numId w:val="13"/>
        </w:numPr>
        <w:tabs>
          <w:tab w:val="num" w:pos="709"/>
        </w:tabs>
        <w:spacing w:before="120"/>
        <w:rPr>
          <w:b/>
        </w:rPr>
      </w:pPr>
      <w:r w:rsidRPr="006A2229">
        <w:t>построения и исследования простейших математических моделей.</w:t>
      </w:r>
    </w:p>
    <w:p w:rsidR="006F3A0A" w:rsidRPr="006A2229" w:rsidRDefault="006F3A0A" w:rsidP="006F3A0A">
      <w:pPr>
        <w:tabs>
          <w:tab w:val="num" w:pos="709"/>
        </w:tabs>
        <w:ind w:left="1077"/>
        <w:rPr>
          <w:b/>
        </w:rPr>
      </w:pPr>
    </w:p>
    <w:p w:rsidR="006F3A0A" w:rsidRPr="006A2229" w:rsidRDefault="006F3A0A" w:rsidP="006F3A0A">
      <w:pPr>
        <w:jc w:val="center"/>
        <w:rPr>
          <w:b/>
        </w:rPr>
      </w:pPr>
      <w:r w:rsidRPr="006A2229">
        <w:rPr>
          <w:b/>
        </w:rPr>
        <w:t>Элементы комбинаторики, статистики и теории вероятностей</w:t>
      </w:r>
    </w:p>
    <w:p w:rsidR="006F3A0A" w:rsidRPr="006A2229" w:rsidRDefault="006F3A0A" w:rsidP="006F3A0A">
      <w:pPr>
        <w:spacing w:before="120" w:after="120" w:line="360" w:lineRule="auto"/>
        <w:rPr>
          <w:b/>
          <w:lang w:val="en-US"/>
        </w:rPr>
      </w:pPr>
      <w:r w:rsidRPr="006A2229">
        <w:rPr>
          <w:b/>
        </w:rPr>
        <w:t>Уметь:</w:t>
      </w:r>
    </w:p>
    <w:p w:rsidR="006F3A0A" w:rsidRPr="006A2229" w:rsidRDefault="006F3A0A" w:rsidP="006F3A0A">
      <w:pPr>
        <w:numPr>
          <w:ilvl w:val="0"/>
          <w:numId w:val="13"/>
        </w:numPr>
        <w:spacing w:before="120"/>
        <w:ind w:left="1071" w:hanging="357"/>
        <w:contextualSpacing/>
        <w:rPr>
          <w:b/>
        </w:rPr>
      </w:pPr>
      <w:r w:rsidRPr="006A2229">
        <w:t xml:space="preserve">решать простейшие комбинаторные задачи методом перебора, а также с  использованием известных формул, треугольника Паскаля; вычислять коэффициенты  бинома Ньютона по формуле и с использованием  треугольника Паскаля; </w:t>
      </w:r>
    </w:p>
    <w:p w:rsidR="006F3A0A" w:rsidRPr="006A2229" w:rsidRDefault="006F3A0A" w:rsidP="006F3A0A">
      <w:pPr>
        <w:numPr>
          <w:ilvl w:val="0"/>
          <w:numId w:val="13"/>
        </w:numPr>
        <w:spacing w:before="120"/>
        <w:ind w:left="1071" w:hanging="357"/>
        <w:contextualSpacing/>
        <w:rPr>
          <w:b/>
        </w:rPr>
      </w:pPr>
      <w:r w:rsidRPr="006A2229">
        <w:t>вычислять, в простейших случаях, вероятности событий на основе подсчета числа исходов.</w:t>
      </w:r>
    </w:p>
    <w:p w:rsidR="006F3A0A" w:rsidRPr="006A2229" w:rsidRDefault="006F3A0A" w:rsidP="006F3A0A">
      <w:pPr>
        <w:ind w:left="363" w:hanging="357"/>
        <w:jc w:val="both"/>
        <w:rPr>
          <w:i/>
          <w:u w:val="single"/>
        </w:rPr>
      </w:pPr>
      <w:r w:rsidRPr="006A2229">
        <w:rPr>
          <w:i/>
          <w:u w:val="single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A2229">
        <w:rPr>
          <w:i/>
          <w:u w:val="single"/>
        </w:rPr>
        <w:t>для</w:t>
      </w:r>
      <w:proofErr w:type="gramEnd"/>
      <w:r w:rsidRPr="006A2229">
        <w:rPr>
          <w:i/>
          <w:u w:val="single"/>
        </w:rPr>
        <w:t xml:space="preserve"> </w:t>
      </w:r>
    </w:p>
    <w:p w:rsidR="006F3A0A" w:rsidRPr="006A2229" w:rsidRDefault="006F3A0A" w:rsidP="006F3A0A">
      <w:pPr>
        <w:numPr>
          <w:ilvl w:val="0"/>
          <w:numId w:val="14"/>
        </w:numPr>
        <w:spacing w:before="120"/>
        <w:ind w:right="-2"/>
        <w:contextualSpacing/>
        <w:jc w:val="both"/>
      </w:pPr>
      <w:r w:rsidRPr="006A2229">
        <w:lastRenderedPageBreak/>
        <w:t>анализа реальных числовых данных, представленных в виде диаграмм, графиков; для  анализа информации статистического характера.</w:t>
      </w:r>
    </w:p>
    <w:p w:rsidR="00476544" w:rsidRPr="006A2229" w:rsidRDefault="00476544" w:rsidP="00476544">
      <w:pPr>
        <w:spacing w:before="120"/>
        <w:ind w:right="-2"/>
        <w:contextualSpacing/>
        <w:jc w:val="both"/>
      </w:pPr>
    </w:p>
    <w:p w:rsidR="00476544" w:rsidRPr="006A2229" w:rsidRDefault="00476544" w:rsidP="00476544">
      <w:pPr>
        <w:ind w:firstLine="426"/>
        <w:jc w:val="center"/>
        <w:rPr>
          <w:b/>
          <w:color w:val="000000"/>
        </w:rPr>
      </w:pPr>
      <w:r w:rsidRPr="006A2229">
        <w:rPr>
          <w:b/>
          <w:color w:val="000000"/>
        </w:rPr>
        <w:t xml:space="preserve">Содержание курса в 10 классе </w:t>
      </w:r>
    </w:p>
    <w:p w:rsidR="00476544" w:rsidRPr="006A2229" w:rsidRDefault="00476544" w:rsidP="00476544">
      <w:pPr>
        <w:ind w:firstLine="708"/>
        <w:rPr>
          <w:b/>
        </w:rPr>
      </w:pPr>
      <w:r w:rsidRPr="006A2229">
        <w:rPr>
          <w:b/>
        </w:rPr>
        <w:t xml:space="preserve">1.Действительные числа  </w:t>
      </w:r>
    </w:p>
    <w:p w:rsidR="00476544" w:rsidRPr="006A2229" w:rsidRDefault="00476544" w:rsidP="00476544">
      <w:r w:rsidRPr="006A2229">
        <w:t xml:space="preserve"> Целые и рациональные числа. Действительные числа. Бесконечно убывающая геометрическая прогрессия. Арифметический корень натуральной степени. Степень с рациональным и действительным показателями.</w:t>
      </w:r>
    </w:p>
    <w:p w:rsidR="00476544" w:rsidRPr="006A2229" w:rsidRDefault="00476544" w:rsidP="00476544">
      <w:proofErr w:type="gramStart"/>
      <w:r w:rsidRPr="006A2229">
        <w:rPr>
          <w:i/>
        </w:rPr>
        <w:t>Основные цели</w:t>
      </w:r>
      <w:r w:rsidRPr="006A2229">
        <w:t>:</w:t>
      </w:r>
      <w:r w:rsidR="00A406E0" w:rsidRPr="006A2229">
        <w:t xml:space="preserve"> </w:t>
      </w:r>
      <w:r w:rsidRPr="006A2229">
        <w:t>формирование представлений о натуральных, целых числах, о признаках делимости, простых и составных числах, о рациональных числах, о периоде, о периодической дроби, о действительных числах, об иррациональных числах, о бесконечной десятичной периодической дроби, о модуле действительного числа;</w:t>
      </w:r>
      <w:r w:rsidR="00A406E0" w:rsidRPr="006A2229">
        <w:t xml:space="preserve"> </w:t>
      </w:r>
      <w:r w:rsidRPr="006A2229">
        <w:t>формирование умений определять бесконечно убывающую геометрическую прогрессию, вычислять по формуле сумму бесконечно убывающей геометрической прогрессии;</w:t>
      </w:r>
      <w:proofErr w:type="gramEnd"/>
      <w:r w:rsidR="00A406E0" w:rsidRPr="006A2229">
        <w:t xml:space="preserve"> </w:t>
      </w:r>
      <w:r w:rsidRPr="006A2229">
        <w:t>овладение умением извлечения корня п-й степени и применение свойств арифметического корня натуральной степени;</w:t>
      </w:r>
      <w:r w:rsidR="00A406E0" w:rsidRPr="006A2229">
        <w:t xml:space="preserve"> </w:t>
      </w:r>
      <w:proofErr w:type="gramStart"/>
      <w:r w:rsidRPr="006A2229">
        <w:t>овладение</w:t>
      </w:r>
      <w:proofErr w:type="gramEnd"/>
      <w:r w:rsidRPr="006A2229">
        <w:t xml:space="preserve"> навыками решения иррациональных уравнений, используя различные методы решения иррациональных уравнений и свойств степени с любым целочисленным показателем.</w:t>
      </w:r>
    </w:p>
    <w:p w:rsidR="00476544" w:rsidRPr="006A2229" w:rsidRDefault="00476544" w:rsidP="00476544">
      <w:pPr>
        <w:rPr>
          <w:i/>
          <w:u w:val="single"/>
        </w:rPr>
      </w:pPr>
      <w:r w:rsidRPr="006A2229">
        <w:rPr>
          <w:i/>
          <w:u w:val="single"/>
        </w:rPr>
        <w:t>В результате изучения темы учащиеся должны:</w:t>
      </w:r>
    </w:p>
    <w:p w:rsidR="00476544" w:rsidRPr="006A2229" w:rsidRDefault="00476544" w:rsidP="00476544">
      <w:r w:rsidRPr="006A2229">
        <w:rPr>
          <w:b/>
        </w:rPr>
        <w:t>знать</w:t>
      </w:r>
      <w:r w:rsidRPr="006A2229">
        <w:t>:</w:t>
      </w:r>
      <w:r w:rsidR="00A406E0" w:rsidRPr="006A2229">
        <w:t xml:space="preserve"> </w:t>
      </w:r>
      <w:r w:rsidRPr="006A2229">
        <w:t>понятие рационального числа, бесконечной десятичной периодической дроби;</w:t>
      </w:r>
      <w:r w:rsidR="00A406E0" w:rsidRPr="006A2229">
        <w:t xml:space="preserve"> </w:t>
      </w:r>
      <w:r w:rsidRPr="006A2229">
        <w:t>определение корня п-й степени, его свойства;</w:t>
      </w:r>
      <w:r w:rsidR="00A406E0" w:rsidRPr="006A2229">
        <w:t xml:space="preserve"> </w:t>
      </w:r>
      <w:r w:rsidRPr="006A2229">
        <w:t>свойства степени с рациональным показателем;</w:t>
      </w:r>
    </w:p>
    <w:p w:rsidR="00476544" w:rsidRPr="006A2229" w:rsidRDefault="00476544" w:rsidP="00476544">
      <w:r w:rsidRPr="006A2229">
        <w:rPr>
          <w:b/>
        </w:rPr>
        <w:t>уметь</w:t>
      </w:r>
      <w:r w:rsidRPr="006A2229">
        <w:t>:</w:t>
      </w:r>
      <w:r w:rsidR="00A406E0" w:rsidRPr="006A2229">
        <w:t xml:space="preserve"> </w:t>
      </w:r>
      <w:r w:rsidRPr="006A2229">
        <w:t>приводить примеры, определять понятия, подбирать аргументы, формулировать выводы, приводить доказательства, развёрнуто обосновывать суждения;</w:t>
      </w:r>
      <w:r w:rsidR="00A406E0" w:rsidRPr="006A2229">
        <w:t xml:space="preserve"> </w:t>
      </w:r>
      <w:r w:rsidRPr="006A2229">
        <w:t>представлять бесконечную периодическую дробь в виде обыкновенной дроби;</w:t>
      </w:r>
      <w:r w:rsidR="00A406E0" w:rsidRPr="006A2229">
        <w:t xml:space="preserve"> </w:t>
      </w:r>
      <w:r w:rsidRPr="006A2229">
        <w:t>находить сумму бесконечно убывающей геометрической прогрессии;</w:t>
      </w:r>
      <w:r w:rsidR="00A406E0" w:rsidRPr="006A2229">
        <w:t xml:space="preserve"> </w:t>
      </w:r>
      <w:r w:rsidRPr="006A2229">
        <w:t>выполнять преобразования выражений, содержащих радикалы;</w:t>
      </w:r>
      <w:r w:rsidR="00A406E0" w:rsidRPr="006A2229">
        <w:t xml:space="preserve"> </w:t>
      </w:r>
      <w:r w:rsidRPr="006A2229">
        <w:t>решать простейшие уравнения, содержащие корни п-й степени;</w:t>
      </w:r>
      <w:r w:rsidR="00A406E0" w:rsidRPr="006A2229">
        <w:t xml:space="preserve"> </w:t>
      </w:r>
      <w:r w:rsidRPr="006A2229">
        <w:t>находить значения степени с рациональным показателем.</w:t>
      </w:r>
    </w:p>
    <w:p w:rsidR="00476544" w:rsidRPr="006A2229" w:rsidRDefault="00476544" w:rsidP="0074303F">
      <w:pPr>
        <w:ind w:left="708" w:firstLine="708"/>
        <w:jc w:val="center"/>
        <w:rPr>
          <w:b/>
        </w:rPr>
      </w:pPr>
      <w:r w:rsidRPr="006A2229">
        <w:rPr>
          <w:b/>
        </w:rPr>
        <w:t>2.Степенная функция</w:t>
      </w:r>
    </w:p>
    <w:p w:rsidR="00476544" w:rsidRPr="006A2229" w:rsidRDefault="00476544" w:rsidP="00476544">
      <w:r w:rsidRPr="006A2229">
        <w:t xml:space="preserve"> Степенная функция, её свойства и график. Равносильные уравнения и неравенства. Иррациональные уравнения.</w:t>
      </w:r>
    </w:p>
    <w:p w:rsidR="00476544" w:rsidRPr="006A2229" w:rsidRDefault="00476544" w:rsidP="00476544">
      <w:r w:rsidRPr="006A2229">
        <w:rPr>
          <w:i/>
        </w:rPr>
        <w:t>Основные цели</w:t>
      </w:r>
      <w:r w:rsidRPr="006A2229">
        <w:t>:</w:t>
      </w:r>
      <w:r w:rsidR="006B520F" w:rsidRPr="006A2229">
        <w:t xml:space="preserve"> </w:t>
      </w:r>
      <w:r w:rsidRPr="006A2229">
        <w:t>формирование представлений о степенной функции, о монотонной функции;</w:t>
      </w:r>
      <w:r w:rsidR="006B520F" w:rsidRPr="006A2229">
        <w:t xml:space="preserve"> </w:t>
      </w:r>
      <w:r w:rsidRPr="006A2229">
        <w:t>формирование умений выполнять преобразование данного уравнения в уравнение-следствие, расширения области определения, проверки корней;</w:t>
      </w:r>
      <w:r w:rsidR="006B520F" w:rsidRPr="006A2229">
        <w:t xml:space="preserve"> </w:t>
      </w:r>
      <w:r w:rsidRPr="006A2229">
        <w:t>овладение умением решать иррациональные уравнения методом возведения в квадрат обеих частей уравнения, проверки корней уравнения; выполнять равносильные преобразования уравнения и определять неравносильные преобразования уравнения.</w:t>
      </w:r>
      <w:r w:rsidR="00397BBB" w:rsidRPr="006A2229">
        <w:t xml:space="preserve"> </w:t>
      </w:r>
    </w:p>
    <w:p w:rsidR="00476544" w:rsidRPr="006A2229" w:rsidRDefault="00476544" w:rsidP="00476544">
      <w:pPr>
        <w:rPr>
          <w:i/>
          <w:u w:val="single"/>
        </w:rPr>
      </w:pPr>
      <w:r w:rsidRPr="006A2229">
        <w:rPr>
          <w:i/>
          <w:u w:val="single"/>
        </w:rPr>
        <w:t xml:space="preserve"> В результате изучения темы учащиеся должны:</w:t>
      </w:r>
    </w:p>
    <w:p w:rsidR="00476544" w:rsidRPr="006A2229" w:rsidRDefault="00476544" w:rsidP="00476544">
      <w:r w:rsidRPr="006A2229">
        <w:rPr>
          <w:b/>
        </w:rPr>
        <w:t>знать</w:t>
      </w:r>
      <w:r w:rsidRPr="006A2229">
        <w:t>:</w:t>
      </w:r>
      <w:r w:rsidR="006B520F" w:rsidRPr="006A2229">
        <w:t xml:space="preserve"> </w:t>
      </w:r>
      <w:r w:rsidRPr="006A2229">
        <w:t>свойства функций;</w:t>
      </w:r>
      <w:r w:rsidR="006B520F" w:rsidRPr="006A2229">
        <w:t xml:space="preserve"> </w:t>
      </w:r>
      <w:r w:rsidRPr="006A2229">
        <w:t>схему исследования функции;</w:t>
      </w:r>
      <w:r w:rsidR="006B520F" w:rsidRPr="006A2229">
        <w:t xml:space="preserve"> </w:t>
      </w:r>
      <w:r w:rsidRPr="006A2229">
        <w:t>определение степенной функции;</w:t>
      </w:r>
      <w:r w:rsidR="006B520F" w:rsidRPr="006A2229">
        <w:t xml:space="preserve"> </w:t>
      </w:r>
      <w:r w:rsidRPr="006A2229">
        <w:t>понятие иррационально уравнения;</w:t>
      </w:r>
    </w:p>
    <w:p w:rsidR="00476544" w:rsidRPr="006A2229" w:rsidRDefault="00476544" w:rsidP="00476544">
      <w:r w:rsidRPr="006A2229">
        <w:rPr>
          <w:b/>
        </w:rPr>
        <w:t>уметь</w:t>
      </w:r>
      <w:r w:rsidRPr="006A2229">
        <w:t>:</w:t>
      </w:r>
      <w:r w:rsidR="006B520F" w:rsidRPr="006A2229">
        <w:t xml:space="preserve"> </w:t>
      </w:r>
      <w:r w:rsidRPr="006A2229">
        <w:t>строить графики степенных функций при различных значениях показателя;</w:t>
      </w:r>
      <w:r w:rsidR="006B520F" w:rsidRPr="006A2229">
        <w:t xml:space="preserve"> </w:t>
      </w:r>
      <w:r w:rsidRPr="006A2229">
        <w:t>исследовать функцию по схеме (описывать свойства функции, находить наибольшие и наименьшие значения)</w:t>
      </w:r>
      <w:proofErr w:type="gramStart"/>
      <w:r w:rsidRPr="006A2229">
        <w:t>;р</w:t>
      </w:r>
      <w:proofErr w:type="gramEnd"/>
      <w:r w:rsidRPr="006A2229">
        <w:t>ешать простейшие уравнения и неравенства стандартными методами;</w:t>
      </w:r>
      <w:r w:rsidR="00226AD7" w:rsidRPr="006A2229">
        <w:t xml:space="preserve"> </w:t>
      </w:r>
      <w:r w:rsidRPr="006A2229">
        <w:t>изображать множество решений неравенств с одной переменной;</w:t>
      </w:r>
      <w:r w:rsidR="00226AD7" w:rsidRPr="006A2229">
        <w:t xml:space="preserve"> </w:t>
      </w:r>
      <w:r w:rsidRPr="006A2229">
        <w:t>приводить примеры, обосновывать суждения, подбирать аргументы, формулировать выводы;</w:t>
      </w:r>
      <w:r w:rsidR="00226AD7" w:rsidRPr="006A2229">
        <w:t xml:space="preserve"> </w:t>
      </w:r>
      <w:r w:rsidRPr="006A2229">
        <w:t>решать рациональные уравнения, применяя формулы сокращённого умножения при их упрощении;</w:t>
      </w:r>
      <w:r w:rsidR="00226AD7" w:rsidRPr="006A2229">
        <w:t xml:space="preserve"> </w:t>
      </w:r>
      <w:r w:rsidRPr="006A2229">
        <w:t>решать иррациональные уравнения; составлять математические модели реальных ситуаций;</w:t>
      </w:r>
      <w:r w:rsidR="00226AD7" w:rsidRPr="006A2229">
        <w:t xml:space="preserve"> </w:t>
      </w:r>
      <w:r w:rsidRPr="006A2229">
        <w:t>давать оценку информации, фактам, процесса, определять их актуальность.</w:t>
      </w:r>
    </w:p>
    <w:p w:rsidR="00476544" w:rsidRPr="006A2229" w:rsidRDefault="00476544" w:rsidP="0074303F">
      <w:pPr>
        <w:ind w:left="708" w:firstLine="708"/>
        <w:jc w:val="center"/>
        <w:rPr>
          <w:b/>
        </w:rPr>
      </w:pPr>
      <w:r w:rsidRPr="006A2229">
        <w:rPr>
          <w:b/>
        </w:rPr>
        <w:t>3.Показательная функция</w:t>
      </w:r>
    </w:p>
    <w:p w:rsidR="00476544" w:rsidRPr="006A2229" w:rsidRDefault="00476544" w:rsidP="00476544">
      <w:r w:rsidRPr="006A2229">
        <w:t xml:space="preserve"> Показательная функция, её свойства и график. Показательные уравнения. Показательные неравенства. Системы показательных уравнений и неравенств.</w:t>
      </w:r>
    </w:p>
    <w:p w:rsidR="00476544" w:rsidRPr="006A2229" w:rsidRDefault="00476544" w:rsidP="00476544">
      <w:r w:rsidRPr="006A2229">
        <w:rPr>
          <w:i/>
        </w:rPr>
        <w:t xml:space="preserve"> Основные цели</w:t>
      </w:r>
      <w:r w:rsidRPr="006A2229">
        <w:t>:</w:t>
      </w:r>
      <w:r w:rsidR="00397BBB" w:rsidRPr="006A2229">
        <w:t xml:space="preserve"> </w:t>
      </w:r>
      <w:r w:rsidRPr="006A2229">
        <w:t>формирование понятий о показательной функции, о степени с произвольным действительным показателем, о свойствах показательной функции, о графике функции, о симметрии относительно оси ординат, об экспоненте;</w:t>
      </w:r>
      <w:r w:rsidR="00397BBB" w:rsidRPr="006A2229">
        <w:t xml:space="preserve"> </w:t>
      </w:r>
      <w:r w:rsidRPr="006A2229">
        <w:t>формирование умения решать показательные уравнения различными методами: уравниванием показателей, введением новой переменной;</w:t>
      </w:r>
      <w:r w:rsidR="00397BBB" w:rsidRPr="006A2229">
        <w:t xml:space="preserve"> </w:t>
      </w:r>
      <w:r w:rsidRPr="006A2229">
        <w:t xml:space="preserve">овладение умением решать показательные неравенства различными методами, </w:t>
      </w:r>
      <w:r w:rsidRPr="006A2229">
        <w:lastRenderedPageBreak/>
        <w:t>используя свойства равносильности неравенств;</w:t>
      </w:r>
      <w:r w:rsidR="00397BBB" w:rsidRPr="006A2229">
        <w:t xml:space="preserve"> </w:t>
      </w:r>
      <w:r w:rsidRPr="006A2229">
        <w:t>овладение навыками решения систем показательных уравнений и неравенств методом замены переменных, методом подстановки.</w:t>
      </w:r>
    </w:p>
    <w:p w:rsidR="00476544" w:rsidRPr="006A2229" w:rsidRDefault="00476544" w:rsidP="00476544">
      <w:pPr>
        <w:rPr>
          <w:i/>
          <w:u w:val="single"/>
        </w:rPr>
      </w:pPr>
      <w:r w:rsidRPr="006A2229">
        <w:rPr>
          <w:i/>
          <w:u w:val="single"/>
        </w:rPr>
        <w:t>В результате изучения темы учащиеся должны:</w:t>
      </w:r>
    </w:p>
    <w:p w:rsidR="00476544" w:rsidRPr="006A2229" w:rsidRDefault="00476544" w:rsidP="00476544">
      <w:r w:rsidRPr="006A2229">
        <w:rPr>
          <w:b/>
        </w:rPr>
        <w:t xml:space="preserve"> знать</w:t>
      </w:r>
      <w:r w:rsidRPr="006A2229">
        <w:t>:</w:t>
      </w:r>
      <w:r w:rsidR="00816719" w:rsidRPr="006A2229">
        <w:t xml:space="preserve"> </w:t>
      </w:r>
      <w:r w:rsidRPr="006A2229">
        <w:t>определение показательной функц</w:t>
      </w:r>
      <w:proofErr w:type="gramStart"/>
      <w:r w:rsidRPr="006A2229">
        <w:t>ии и её</w:t>
      </w:r>
      <w:proofErr w:type="gramEnd"/>
      <w:r w:rsidRPr="006A2229">
        <w:t xml:space="preserve"> свойства;</w:t>
      </w:r>
      <w:r w:rsidR="00816719" w:rsidRPr="006A2229">
        <w:t xml:space="preserve"> </w:t>
      </w:r>
      <w:r w:rsidRPr="006A2229">
        <w:t>методы решения показательных уравнений и неравенств и их систем;</w:t>
      </w:r>
    </w:p>
    <w:p w:rsidR="00476544" w:rsidRPr="006A2229" w:rsidRDefault="00476544" w:rsidP="00476544">
      <w:proofErr w:type="gramStart"/>
      <w:r w:rsidRPr="006A2229">
        <w:rPr>
          <w:b/>
        </w:rPr>
        <w:t>уметь:</w:t>
      </w:r>
      <w:r w:rsidR="00816719" w:rsidRPr="006A2229">
        <w:rPr>
          <w:b/>
        </w:rPr>
        <w:t xml:space="preserve"> </w:t>
      </w:r>
      <w:r w:rsidRPr="006A2229">
        <w:t>определять значения показательной функции по значению её аргумента при различных способах задания функции;</w:t>
      </w:r>
      <w:r w:rsidR="00816719" w:rsidRPr="006A2229">
        <w:t xml:space="preserve"> </w:t>
      </w:r>
      <w:r w:rsidRPr="006A2229">
        <w:t>строить график показательной функции;</w:t>
      </w:r>
      <w:r w:rsidR="00816719" w:rsidRPr="006A2229">
        <w:t xml:space="preserve"> </w:t>
      </w:r>
      <w:r w:rsidRPr="006A2229">
        <w:t>проводить описание свойств функции;</w:t>
      </w:r>
      <w:r w:rsidR="00816719" w:rsidRPr="006A2229">
        <w:t xml:space="preserve"> </w:t>
      </w:r>
      <w:r w:rsidRPr="006A2229">
        <w:t>использовать график показательной функции для решения уравнений и неравенств графическим методом;</w:t>
      </w:r>
      <w:r w:rsidR="00816719" w:rsidRPr="006A2229">
        <w:t xml:space="preserve"> </w:t>
      </w:r>
      <w:r w:rsidRPr="006A2229">
        <w:t>решать простейшие показательные уравнения и их системы;</w:t>
      </w:r>
      <w:r w:rsidR="00816719" w:rsidRPr="006A2229">
        <w:t xml:space="preserve"> </w:t>
      </w:r>
      <w:r w:rsidRPr="006A2229">
        <w:t>решать показательные уравнения, применяя комбинацию нескольких алгоритмов;</w:t>
      </w:r>
      <w:r w:rsidR="00816719" w:rsidRPr="006A2229">
        <w:t xml:space="preserve"> </w:t>
      </w:r>
      <w:r w:rsidRPr="006A2229">
        <w:t>решать простейшие показательные неравенства и их системы;</w:t>
      </w:r>
      <w:proofErr w:type="gramEnd"/>
      <w:r w:rsidR="00816719" w:rsidRPr="006A2229">
        <w:t xml:space="preserve"> </w:t>
      </w:r>
      <w:r w:rsidRPr="006A2229">
        <w:t>решать показательные неравенства, применяя комбинацию нескольких алгоритмов;</w:t>
      </w:r>
      <w:r w:rsidR="00816719" w:rsidRPr="006A2229">
        <w:t xml:space="preserve"> </w:t>
      </w:r>
      <w:r w:rsidRPr="006A2229">
        <w:t>самостоятельно искать и отбирать необходимую для решения учебных задач информацию;</w:t>
      </w:r>
      <w:r w:rsidR="00816719" w:rsidRPr="006A2229">
        <w:t xml:space="preserve"> </w:t>
      </w:r>
      <w:r w:rsidRPr="006A2229">
        <w:t>предвидеть возможные последствия своих действий.</w:t>
      </w:r>
    </w:p>
    <w:p w:rsidR="00476544" w:rsidRPr="006A2229" w:rsidRDefault="00476544" w:rsidP="0074303F">
      <w:pPr>
        <w:ind w:left="708" w:firstLine="708"/>
        <w:jc w:val="center"/>
        <w:rPr>
          <w:b/>
        </w:rPr>
      </w:pPr>
      <w:r w:rsidRPr="006A2229">
        <w:rPr>
          <w:b/>
        </w:rPr>
        <w:t>4.Логарифмическая функция</w:t>
      </w:r>
    </w:p>
    <w:p w:rsidR="00476544" w:rsidRPr="006A2229" w:rsidRDefault="00476544" w:rsidP="00476544">
      <w:r w:rsidRPr="006A2229">
        <w:t xml:space="preserve"> Логарифмы. Свойства логарифмов. Десятичные и натуральные логарифмы. Логарифмическая функция, её свойства и график. Логарифмические уравнения. Логарифмические неравенства.</w:t>
      </w:r>
    </w:p>
    <w:p w:rsidR="00476544" w:rsidRPr="006A2229" w:rsidRDefault="00476544" w:rsidP="00476544">
      <w:proofErr w:type="gramStart"/>
      <w:r w:rsidRPr="006A2229">
        <w:rPr>
          <w:i/>
        </w:rPr>
        <w:t>Основные цели</w:t>
      </w:r>
      <w:r w:rsidRPr="006A2229">
        <w:t>:</w:t>
      </w:r>
      <w:r w:rsidR="006A6DD7" w:rsidRPr="006A2229">
        <w:t xml:space="preserve"> </w:t>
      </w:r>
      <w:r w:rsidRPr="006A2229">
        <w:t>формирование представлений о логарифме, об основании логарифма, о логарифмировании, о десятичном логарифме, о натуральном логарифме, о формуле перехода от логарифма с одним основанием к логарифму с другим основанием;</w:t>
      </w:r>
      <w:r w:rsidR="006A6DD7" w:rsidRPr="006A2229">
        <w:t xml:space="preserve"> </w:t>
      </w:r>
      <w:r w:rsidRPr="006A2229">
        <w:t>формирование умения применять свойства логарифмов: логарифм произведения, логарифм частного, логарифм степени, при упрощении выражений, содержащих логарифмы;</w:t>
      </w:r>
      <w:r w:rsidR="006A6DD7" w:rsidRPr="006A2229">
        <w:t xml:space="preserve"> </w:t>
      </w:r>
      <w:r w:rsidRPr="006A2229">
        <w:t>овладение умением решать логарифмические уравнения;</w:t>
      </w:r>
      <w:proofErr w:type="gramEnd"/>
      <w:r w:rsidRPr="006A2229">
        <w:t xml:space="preserve"> переходя к равносильному логарифмическому уравнению, метод потенцирования, метод введения новой переменной, овладение навыками решения логарифмических неравенств.</w:t>
      </w:r>
    </w:p>
    <w:p w:rsidR="00476544" w:rsidRPr="006A2229" w:rsidRDefault="00476544" w:rsidP="00476544">
      <w:pPr>
        <w:rPr>
          <w:i/>
          <w:u w:val="single"/>
        </w:rPr>
      </w:pPr>
      <w:r w:rsidRPr="006A2229">
        <w:rPr>
          <w:i/>
          <w:u w:val="single"/>
        </w:rPr>
        <w:t>В результате изучения темы учащиеся должны:</w:t>
      </w:r>
    </w:p>
    <w:p w:rsidR="00476544" w:rsidRPr="006A2229" w:rsidRDefault="00476544" w:rsidP="00476544">
      <w:r w:rsidRPr="006A2229">
        <w:rPr>
          <w:b/>
        </w:rPr>
        <w:t>знать:</w:t>
      </w:r>
      <w:r w:rsidR="006A6DD7" w:rsidRPr="006A2229">
        <w:rPr>
          <w:b/>
        </w:rPr>
        <w:t xml:space="preserve"> </w:t>
      </w:r>
      <w:r w:rsidRPr="006A2229">
        <w:t>понятие логарифма, основное логарифмическое тождество и свойства логарифмов;</w:t>
      </w:r>
      <w:r w:rsidR="006A6DD7" w:rsidRPr="006A2229">
        <w:t xml:space="preserve"> </w:t>
      </w:r>
      <w:r w:rsidRPr="006A2229">
        <w:t>формулу перехода;</w:t>
      </w:r>
      <w:r w:rsidR="006A6DD7" w:rsidRPr="006A2229">
        <w:t xml:space="preserve"> </w:t>
      </w:r>
      <w:r w:rsidRPr="006A2229">
        <w:t>определение логарифмической функц</w:t>
      </w:r>
      <w:proofErr w:type="gramStart"/>
      <w:r w:rsidRPr="006A2229">
        <w:t>ии и её</w:t>
      </w:r>
      <w:proofErr w:type="gramEnd"/>
      <w:r w:rsidRPr="006A2229">
        <w:t xml:space="preserve"> свойства;</w:t>
      </w:r>
      <w:r w:rsidR="006A6DD7" w:rsidRPr="006A2229">
        <w:t xml:space="preserve"> </w:t>
      </w:r>
      <w:r w:rsidRPr="006A2229">
        <w:t>понятие логарифмического уравнения и неравенства;</w:t>
      </w:r>
      <w:r w:rsidR="006A6DD7" w:rsidRPr="006A2229">
        <w:t xml:space="preserve"> </w:t>
      </w:r>
      <w:r w:rsidRPr="006A2229">
        <w:t>методы реш</w:t>
      </w:r>
      <w:r w:rsidR="006A6DD7" w:rsidRPr="006A2229">
        <w:t>ения логарифмических уравнений; а</w:t>
      </w:r>
      <w:r w:rsidRPr="006A2229">
        <w:t>лгоритм решения логарифмических неравенств;</w:t>
      </w:r>
    </w:p>
    <w:p w:rsidR="00476544" w:rsidRPr="006A2229" w:rsidRDefault="00476544" w:rsidP="00476544">
      <w:r w:rsidRPr="006A2229">
        <w:rPr>
          <w:b/>
        </w:rPr>
        <w:t>уметь:</w:t>
      </w:r>
      <w:r w:rsidR="006A6DD7" w:rsidRPr="006A2229">
        <w:rPr>
          <w:b/>
        </w:rPr>
        <w:t xml:space="preserve"> </w:t>
      </w:r>
      <w:r w:rsidRPr="006A2229">
        <w:t>устанавливать связь между степенью и логарифмом;</w:t>
      </w:r>
      <w:r w:rsidR="006A6DD7" w:rsidRPr="006A2229">
        <w:t xml:space="preserve"> </w:t>
      </w:r>
      <w:r w:rsidRPr="006A2229">
        <w:t>вычислять логарифм числа по определению;</w:t>
      </w:r>
      <w:r w:rsidR="006A6DD7" w:rsidRPr="006A2229">
        <w:t xml:space="preserve"> </w:t>
      </w:r>
      <w:r w:rsidRPr="006A2229">
        <w:t>применять свойства логарифмов;</w:t>
      </w:r>
      <w:r w:rsidR="006A6DD7" w:rsidRPr="006A2229">
        <w:t xml:space="preserve"> </w:t>
      </w:r>
      <w:r w:rsidRPr="006A2229">
        <w:t>выражать данный логарифм через десятичный и натуральный;</w:t>
      </w:r>
      <w:r w:rsidR="006A6DD7" w:rsidRPr="006A2229">
        <w:t xml:space="preserve"> </w:t>
      </w:r>
      <w:r w:rsidRPr="006A2229">
        <w:t>применять определение логарифмической функции, её свойства в зависимости от основания;</w:t>
      </w:r>
      <w:r w:rsidR="006A6DD7" w:rsidRPr="006A2229">
        <w:t xml:space="preserve"> </w:t>
      </w:r>
      <w:r w:rsidRPr="006A2229">
        <w:t>определять значение функции по значению аргумента при различных способах задания функции</w:t>
      </w:r>
      <w:r w:rsidR="006A6DD7" w:rsidRPr="006A2229">
        <w:t xml:space="preserve"> </w:t>
      </w:r>
      <w:proofErr w:type="gramStart"/>
      <w:r w:rsidRPr="006A2229">
        <w:t>;р</w:t>
      </w:r>
      <w:proofErr w:type="gramEnd"/>
      <w:r w:rsidRPr="006A2229">
        <w:t>ешать простейшие логарифмические уравнения, их системы;</w:t>
      </w:r>
      <w:r w:rsidR="006A6DD7" w:rsidRPr="006A2229">
        <w:t xml:space="preserve"> </w:t>
      </w:r>
      <w:r w:rsidRPr="006A2229">
        <w:t>применять различные методы для решения логарифмических уравнений;</w:t>
      </w:r>
      <w:r w:rsidR="003A0F53" w:rsidRPr="006A2229">
        <w:t xml:space="preserve"> </w:t>
      </w:r>
      <w:r w:rsidRPr="006A2229">
        <w:t>решать простейшие логарифмические неравенства.</w:t>
      </w:r>
    </w:p>
    <w:p w:rsidR="00476544" w:rsidRPr="006A2229" w:rsidRDefault="00476544" w:rsidP="0074303F">
      <w:pPr>
        <w:ind w:left="708" w:firstLine="708"/>
        <w:jc w:val="center"/>
        <w:rPr>
          <w:b/>
        </w:rPr>
      </w:pPr>
      <w:r w:rsidRPr="006A2229">
        <w:rPr>
          <w:b/>
        </w:rPr>
        <w:t>5. Тригонометрические формулы</w:t>
      </w:r>
    </w:p>
    <w:p w:rsidR="00476544" w:rsidRPr="006A2229" w:rsidRDefault="00476544" w:rsidP="00476544">
      <w:r w:rsidRPr="006A2229">
        <w:t xml:space="preserve"> Радианная мера угла. Поворот точки вокруг начала координат. Определение синуса, косинуса и тангенса. Знаки синуса, косинуса и тангенса. Зависимость между синусом, косинусом и тангенсом одного и того же угла. Тригонометрические тождества. Синус, косинус и тангенс углов α и α. Формулы сложения</w:t>
      </w:r>
      <w:proofErr w:type="gramStart"/>
      <w:r w:rsidRPr="006A2229">
        <w:t xml:space="preserve">.. </w:t>
      </w:r>
      <w:proofErr w:type="gramEnd"/>
      <w:r w:rsidRPr="006A2229">
        <w:t>синус, косинус и тангенс двойного угла.. Формулы приведения. Сумма и разность синусов. Сумма и разность косинусов.</w:t>
      </w:r>
    </w:p>
    <w:p w:rsidR="00476544" w:rsidRPr="006A2229" w:rsidRDefault="00476544" w:rsidP="00476544">
      <w:proofErr w:type="gramStart"/>
      <w:r w:rsidRPr="006A2229">
        <w:rPr>
          <w:i/>
        </w:rPr>
        <w:t>Основные цели</w:t>
      </w:r>
      <w:r w:rsidRPr="006A2229">
        <w:t>:</w:t>
      </w:r>
      <w:r w:rsidR="003A0F53" w:rsidRPr="006A2229">
        <w:t xml:space="preserve"> </w:t>
      </w:r>
      <w:r w:rsidRPr="006A2229">
        <w:t>формирование представлений о радианной мере угла, о переводе радианной меры в градусную и наоборот, градусной - в радианную; о числовой окружности на координатной плоскости; о синусе, косинусе, тангенсе, котангенсе, их свойствах; о четвертях окружности;</w:t>
      </w:r>
      <w:r w:rsidR="003A0F53" w:rsidRPr="006A2229">
        <w:t xml:space="preserve"> </w:t>
      </w:r>
      <w:r w:rsidRPr="006A2229">
        <w:t>формирование умений упрощать тригонометрические выражения одного аргумента; доказывать тождества; выполнять преобразование выражений посредством тождественных преобразований;</w:t>
      </w:r>
      <w:proofErr w:type="gramEnd"/>
      <w:r w:rsidR="003A0F53" w:rsidRPr="006A2229">
        <w:t xml:space="preserve"> </w:t>
      </w:r>
      <w:r w:rsidRPr="006A2229">
        <w:t>овладение умением применять формулы синуса и косинуса суммы и разности, формулы двойного угла для упрощения выражений;</w:t>
      </w:r>
      <w:r w:rsidR="003A0F53" w:rsidRPr="006A2229">
        <w:t xml:space="preserve"> </w:t>
      </w:r>
      <w:r w:rsidRPr="006A2229">
        <w:t>овладение навыками использования формул приведения и формул преобразования суммы тригонометрических функций в произведение.</w:t>
      </w:r>
    </w:p>
    <w:p w:rsidR="00476544" w:rsidRPr="006A2229" w:rsidRDefault="00476544" w:rsidP="00476544">
      <w:pPr>
        <w:rPr>
          <w:i/>
          <w:u w:val="single"/>
        </w:rPr>
      </w:pPr>
      <w:r w:rsidRPr="006A2229">
        <w:rPr>
          <w:i/>
          <w:u w:val="single"/>
        </w:rPr>
        <w:t>В результате изучения темы учащиеся должны:</w:t>
      </w:r>
    </w:p>
    <w:p w:rsidR="00476544" w:rsidRPr="006A2229" w:rsidRDefault="00476544" w:rsidP="00476544">
      <w:r w:rsidRPr="006A2229">
        <w:rPr>
          <w:b/>
        </w:rPr>
        <w:t>знать:</w:t>
      </w:r>
      <w:r w:rsidR="003A0F53" w:rsidRPr="006A2229">
        <w:rPr>
          <w:b/>
        </w:rPr>
        <w:t xml:space="preserve"> </w:t>
      </w:r>
      <w:r w:rsidRPr="006A2229">
        <w:t>понятия синуса, косинуса, тангенса, котангенса произвольного угла; радианной меры угла;</w:t>
      </w:r>
      <w:r w:rsidR="003A0F53" w:rsidRPr="006A2229">
        <w:t xml:space="preserve"> </w:t>
      </w:r>
      <w:r w:rsidRPr="006A2229">
        <w:t>как определять знаки синуса, косинуса и тангенса простого аргумента по четвертям;</w:t>
      </w:r>
      <w:r w:rsidR="003A0F53" w:rsidRPr="006A2229">
        <w:t xml:space="preserve"> </w:t>
      </w:r>
      <w:r w:rsidRPr="006A2229">
        <w:t>основные тригонометрические тождества;</w:t>
      </w:r>
      <w:r w:rsidR="003A0F53" w:rsidRPr="006A2229">
        <w:t xml:space="preserve"> </w:t>
      </w:r>
      <w:r w:rsidRPr="006A2229">
        <w:t>доказательство основных тригонометрических тождеств;</w:t>
      </w:r>
      <w:r w:rsidR="003A0F53" w:rsidRPr="006A2229">
        <w:t xml:space="preserve"> </w:t>
      </w:r>
      <w:r w:rsidRPr="006A2229">
        <w:lastRenderedPageBreak/>
        <w:t>формулы синуса, косинуса суммы и разности двух углов;</w:t>
      </w:r>
      <w:r w:rsidR="003A0F53" w:rsidRPr="006A2229">
        <w:t xml:space="preserve"> </w:t>
      </w:r>
      <w:r w:rsidRPr="006A2229">
        <w:t>формулы двойного угла;</w:t>
      </w:r>
      <w:r w:rsidR="003A0F53" w:rsidRPr="006A2229">
        <w:t xml:space="preserve"> </w:t>
      </w:r>
      <w:r w:rsidRPr="006A2229">
        <w:t>вывод формул приведения;</w:t>
      </w:r>
    </w:p>
    <w:p w:rsidR="00476544" w:rsidRPr="006A2229" w:rsidRDefault="00476544" w:rsidP="00476544">
      <w:proofErr w:type="gramStart"/>
      <w:r w:rsidRPr="006A2229">
        <w:rPr>
          <w:b/>
        </w:rPr>
        <w:t>уметь:</w:t>
      </w:r>
      <w:r w:rsidR="003A0F53" w:rsidRPr="006A2229">
        <w:rPr>
          <w:b/>
        </w:rPr>
        <w:t xml:space="preserve"> </w:t>
      </w:r>
      <w:r w:rsidRPr="006A2229">
        <w:t>выражать радианную меру угла в градусах и наоборот;</w:t>
      </w:r>
      <w:r w:rsidR="003A0F53" w:rsidRPr="006A2229">
        <w:t xml:space="preserve"> </w:t>
      </w:r>
      <w:r w:rsidRPr="006A2229">
        <w:t>вычислять синус, косинус, тангенс и котангенс угла;</w:t>
      </w:r>
      <w:r w:rsidR="003A0F53" w:rsidRPr="006A2229">
        <w:t xml:space="preserve"> </w:t>
      </w:r>
      <w:r w:rsidRPr="006A2229">
        <w:t>используя числовую окружность определять синус, косинус, тангенс, котангенс произвольного угла;</w:t>
      </w:r>
      <w:r w:rsidR="003A0F53" w:rsidRPr="006A2229">
        <w:t xml:space="preserve"> </w:t>
      </w:r>
      <w:r w:rsidRPr="006A2229">
        <w:t>определять знаки синуса, косинуса, тангенса, котангенса по четвертям;</w:t>
      </w:r>
      <w:r w:rsidR="003A0F53" w:rsidRPr="006A2229">
        <w:t xml:space="preserve"> </w:t>
      </w:r>
      <w:r w:rsidRPr="006A2229">
        <w:t>выполнять преобразование простых тригонометрических выражений;</w:t>
      </w:r>
      <w:r w:rsidR="003A0F53" w:rsidRPr="006A2229">
        <w:t xml:space="preserve"> </w:t>
      </w:r>
      <w:r w:rsidRPr="006A2229">
        <w:t>упрощать выражения с применением тригонометрических формул; объяснять изученные положения на самостоятельно подобранных конкретных примерах;</w:t>
      </w:r>
      <w:proofErr w:type="gramEnd"/>
      <w:r w:rsidR="003A0F53" w:rsidRPr="006A2229">
        <w:t xml:space="preserve"> </w:t>
      </w:r>
      <w:r w:rsidRPr="006A2229">
        <w:t>работать с учебником, отбирать и структурировать материал;</w:t>
      </w:r>
      <w:r w:rsidR="003A0F53" w:rsidRPr="006A2229">
        <w:t xml:space="preserve"> </w:t>
      </w:r>
      <w:r w:rsidRPr="006A2229">
        <w:t>пользоваться энциклопедией, справочной литературой;</w:t>
      </w:r>
      <w:r w:rsidR="003A0F53" w:rsidRPr="006A2229">
        <w:t xml:space="preserve"> </w:t>
      </w:r>
      <w:r w:rsidRPr="006A2229">
        <w:t>предвидеть возможные последствия своих действий.</w:t>
      </w:r>
    </w:p>
    <w:p w:rsidR="00476544" w:rsidRPr="006A2229" w:rsidRDefault="00476544" w:rsidP="0074303F">
      <w:pPr>
        <w:ind w:left="708" w:firstLine="708"/>
        <w:jc w:val="center"/>
        <w:rPr>
          <w:b/>
        </w:rPr>
      </w:pPr>
      <w:r w:rsidRPr="006A2229">
        <w:rPr>
          <w:b/>
        </w:rPr>
        <w:t>6. Тригонометрические уравнения</w:t>
      </w:r>
    </w:p>
    <w:p w:rsidR="00476544" w:rsidRPr="006A2229" w:rsidRDefault="00476544" w:rsidP="00476544">
      <w:r w:rsidRPr="006A2229">
        <w:t xml:space="preserve"> Уравнение </w:t>
      </w:r>
      <w:proofErr w:type="spellStart"/>
      <w:r w:rsidRPr="006A2229">
        <w:t>cos</w:t>
      </w:r>
      <w:proofErr w:type="spellEnd"/>
      <w:r w:rsidRPr="006A2229">
        <w:t xml:space="preserve"> x = a. Уравнение </w:t>
      </w:r>
      <w:proofErr w:type="spellStart"/>
      <w:r w:rsidRPr="006A2229">
        <w:t>sin</w:t>
      </w:r>
      <w:proofErr w:type="spellEnd"/>
      <w:r w:rsidRPr="006A2229">
        <w:t xml:space="preserve"> x = a. Уравнение </w:t>
      </w:r>
      <w:proofErr w:type="spellStart"/>
      <w:r w:rsidRPr="006A2229">
        <w:t>tgx</w:t>
      </w:r>
      <w:proofErr w:type="spellEnd"/>
      <w:r w:rsidRPr="006A2229">
        <w:t xml:space="preserve"> = a. Решение тригонометрических уравнений.</w:t>
      </w:r>
    </w:p>
    <w:p w:rsidR="00476544" w:rsidRPr="006A2229" w:rsidRDefault="00476544" w:rsidP="00476544">
      <w:r w:rsidRPr="006A2229">
        <w:rPr>
          <w:i/>
        </w:rPr>
        <w:t>Основные цели:</w:t>
      </w:r>
      <w:r w:rsidR="00F24CCF" w:rsidRPr="006A2229">
        <w:rPr>
          <w:i/>
        </w:rPr>
        <w:t xml:space="preserve"> </w:t>
      </w:r>
      <w:r w:rsidRPr="006A2229">
        <w:t>формирование представлений о решении тригонометрических уравнений на числовой окружности, об арккосинусе, арксинусе, арктангенсе, арккотангенсе числа;</w:t>
      </w:r>
      <w:r w:rsidR="00F24CCF" w:rsidRPr="006A2229">
        <w:t xml:space="preserve"> </w:t>
      </w:r>
      <w:r w:rsidRPr="006A2229">
        <w:t>формирование умений решения простейших тригонометрических уравнений, однородных тригонометрических уравнений;</w:t>
      </w:r>
      <w:r w:rsidR="00F24CCF" w:rsidRPr="006A2229">
        <w:t xml:space="preserve"> </w:t>
      </w:r>
      <w:r w:rsidRPr="006A2229">
        <w:t>овладение умением решать тригонометрические уравнения методом введения новой переменной, методом разложения на множители;</w:t>
      </w:r>
      <w:r w:rsidR="00F24CCF" w:rsidRPr="006A2229">
        <w:t xml:space="preserve"> </w:t>
      </w:r>
      <w:r w:rsidRPr="006A2229">
        <w:t>расширение и обобщение сведений о видах тригонометрических уравнений.</w:t>
      </w:r>
    </w:p>
    <w:p w:rsidR="00476544" w:rsidRPr="006A2229" w:rsidRDefault="00476544" w:rsidP="00476544">
      <w:pPr>
        <w:rPr>
          <w:i/>
          <w:u w:val="single"/>
        </w:rPr>
      </w:pPr>
      <w:r w:rsidRPr="006A2229">
        <w:rPr>
          <w:i/>
          <w:u w:val="single"/>
        </w:rPr>
        <w:t>В результате изучения темы учащиеся должны:</w:t>
      </w:r>
    </w:p>
    <w:p w:rsidR="00476544" w:rsidRPr="006A2229" w:rsidRDefault="00476544" w:rsidP="00476544">
      <w:r w:rsidRPr="006A2229">
        <w:rPr>
          <w:b/>
        </w:rPr>
        <w:t xml:space="preserve"> </w:t>
      </w:r>
      <w:proofErr w:type="spellStart"/>
      <w:r w:rsidRPr="006A2229">
        <w:rPr>
          <w:b/>
        </w:rPr>
        <w:t>знать</w:t>
      </w:r>
      <w:proofErr w:type="gramStart"/>
      <w:r w:rsidRPr="006A2229">
        <w:rPr>
          <w:b/>
        </w:rPr>
        <w:t>:</w:t>
      </w:r>
      <w:r w:rsidRPr="006A2229">
        <w:t>о</w:t>
      </w:r>
      <w:proofErr w:type="gramEnd"/>
      <w:r w:rsidRPr="006A2229">
        <w:t>пределение</w:t>
      </w:r>
      <w:proofErr w:type="spellEnd"/>
      <w:r w:rsidRPr="006A2229">
        <w:t xml:space="preserve"> арккосинуса, арксинуса, арктангенса и формулы для решения простейших тригонометрических уравнений;</w:t>
      </w:r>
      <w:r w:rsidR="00F24CCF" w:rsidRPr="006A2229">
        <w:t xml:space="preserve"> </w:t>
      </w:r>
      <w:r w:rsidRPr="006A2229">
        <w:t>методы решения тригонометрических уравнений;</w:t>
      </w:r>
    </w:p>
    <w:p w:rsidR="00476544" w:rsidRPr="006A2229" w:rsidRDefault="00476544" w:rsidP="00476544">
      <w:proofErr w:type="gramStart"/>
      <w:r w:rsidRPr="006A2229">
        <w:rPr>
          <w:b/>
        </w:rPr>
        <w:t>уметь:</w:t>
      </w:r>
      <w:r w:rsidR="00F24CCF" w:rsidRPr="006A2229">
        <w:rPr>
          <w:b/>
        </w:rPr>
        <w:t xml:space="preserve"> </w:t>
      </w:r>
      <w:r w:rsidRPr="006A2229">
        <w:t>решать простейшие тригонометрические уравнения по формулам;</w:t>
      </w:r>
      <w:r w:rsidR="00F24CCF" w:rsidRPr="006A2229">
        <w:t xml:space="preserve"> </w:t>
      </w:r>
      <w:r w:rsidRPr="006A2229">
        <w:t xml:space="preserve">решать квадратные уравнения относительно </w:t>
      </w:r>
      <w:proofErr w:type="spellStart"/>
      <w:r w:rsidRPr="006A2229">
        <w:t>sin</w:t>
      </w:r>
      <w:proofErr w:type="spellEnd"/>
      <w:r w:rsidRPr="006A2229">
        <w:t xml:space="preserve">, </w:t>
      </w:r>
      <w:proofErr w:type="spellStart"/>
      <w:r w:rsidRPr="006A2229">
        <w:t>cos</w:t>
      </w:r>
      <w:proofErr w:type="spellEnd"/>
      <w:r w:rsidRPr="006A2229">
        <w:t xml:space="preserve">, </w:t>
      </w:r>
      <w:proofErr w:type="spellStart"/>
      <w:r w:rsidRPr="006A2229">
        <w:t>tg</w:t>
      </w:r>
      <w:proofErr w:type="spellEnd"/>
      <w:r w:rsidRPr="006A2229">
        <w:t xml:space="preserve"> и </w:t>
      </w:r>
      <w:proofErr w:type="spellStart"/>
      <w:r w:rsidRPr="006A2229">
        <w:t>ctg</w:t>
      </w:r>
      <w:proofErr w:type="spellEnd"/>
      <w:r w:rsidRPr="006A2229">
        <w:t>;</w:t>
      </w:r>
      <w:r w:rsidR="00F24CCF" w:rsidRPr="006A2229">
        <w:t xml:space="preserve"> </w:t>
      </w:r>
      <w:r w:rsidRPr="006A2229">
        <w:t>определять однородные уравнения первой и второй степени и решать их по алгоритму, сводя к квадратным;</w:t>
      </w:r>
      <w:r w:rsidR="00F24CCF" w:rsidRPr="006A2229">
        <w:t xml:space="preserve"> </w:t>
      </w:r>
      <w:r w:rsidRPr="006A2229">
        <w:t>применять метод введения новой переменной, метод разложения на множители при решении тригонометрических уравнений;</w:t>
      </w:r>
      <w:r w:rsidR="00F24CCF" w:rsidRPr="006A2229">
        <w:t xml:space="preserve"> </w:t>
      </w:r>
      <w:r w:rsidRPr="006A2229">
        <w:t>аргументировано отвечать на поставленные вопросы; осмысливать ошибки и устранять их;</w:t>
      </w:r>
      <w:proofErr w:type="gramEnd"/>
      <w:r w:rsidR="00F24CCF" w:rsidRPr="006A2229">
        <w:t xml:space="preserve"> </w:t>
      </w:r>
      <w:r w:rsidRPr="006A2229">
        <w:t>самостоятельно искать и отбирать необходимую для решения учебных задач информацию.</w:t>
      </w:r>
    </w:p>
    <w:p w:rsidR="00476544" w:rsidRPr="006A2229" w:rsidRDefault="00476544" w:rsidP="0074303F">
      <w:pPr>
        <w:ind w:firstLine="708"/>
        <w:jc w:val="center"/>
        <w:rPr>
          <w:b/>
        </w:rPr>
      </w:pPr>
      <w:r w:rsidRPr="006A2229">
        <w:rPr>
          <w:b/>
        </w:rPr>
        <w:t>7. Повторение курса алгебры 10 класса</w:t>
      </w:r>
    </w:p>
    <w:p w:rsidR="00476544" w:rsidRPr="006A2229" w:rsidRDefault="00476544" w:rsidP="00476544">
      <w:pPr>
        <w:rPr>
          <w:i/>
          <w:u w:val="single"/>
        </w:rPr>
      </w:pPr>
      <w:r w:rsidRPr="006A2229">
        <w:t>Степенная, показательная и логарифмическая функции. Решение показательных, степенных и логарифмических уравнений. Решение показательных, степенных и логарифмических неравенств. Тригонометрические формулы. Тригонометрические тождества. Решение тригонометрических уравнений.  Решение систем показательных и  логарифмических уравнений. Текстовые задачи на проценты, движение.</w:t>
      </w:r>
    </w:p>
    <w:p w:rsidR="00476544" w:rsidRPr="006A2229" w:rsidRDefault="00476544" w:rsidP="00476544">
      <w:r w:rsidRPr="006A2229">
        <w:rPr>
          <w:i/>
        </w:rPr>
        <w:t>Основные цели</w:t>
      </w:r>
      <w:r w:rsidRPr="006A2229">
        <w:t>:</w:t>
      </w:r>
      <w:r w:rsidR="00FC182F" w:rsidRPr="006A2229">
        <w:t xml:space="preserve"> </w:t>
      </w:r>
      <w:r w:rsidRPr="006A2229">
        <w:t>обобщить и систематизировать курс алгебры и начала анализа за 10 класс, решая тестовые задания по сборникам тренировочных заданий по подготовке к ЕГЭ;</w:t>
      </w:r>
      <w:r w:rsidR="00FC182F" w:rsidRPr="006A2229">
        <w:t xml:space="preserve"> </w:t>
      </w:r>
      <w:r w:rsidRPr="006A2229">
        <w:t>создать условия для плодотворного участия в работе в группе; формировать умения самостоятельно и мотивированно организовывать свою деятельность.</w:t>
      </w:r>
    </w:p>
    <w:p w:rsidR="00476544" w:rsidRDefault="00476544" w:rsidP="00476544">
      <w:pPr>
        <w:ind w:firstLine="426"/>
        <w:jc w:val="center"/>
        <w:rPr>
          <w:color w:val="000000"/>
        </w:rPr>
      </w:pPr>
    </w:p>
    <w:p w:rsidR="0074303F" w:rsidRDefault="0074303F" w:rsidP="00476544">
      <w:pPr>
        <w:ind w:firstLine="426"/>
        <w:jc w:val="center"/>
        <w:rPr>
          <w:color w:val="000000"/>
        </w:rPr>
      </w:pPr>
    </w:p>
    <w:p w:rsidR="0074303F" w:rsidRDefault="0074303F" w:rsidP="00476544">
      <w:pPr>
        <w:ind w:firstLine="426"/>
        <w:jc w:val="center"/>
        <w:rPr>
          <w:color w:val="000000"/>
        </w:rPr>
      </w:pPr>
    </w:p>
    <w:p w:rsidR="0074303F" w:rsidRDefault="0074303F" w:rsidP="00476544">
      <w:pPr>
        <w:ind w:firstLine="426"/>
        <w:jc w:val="center"/>
        <w:rPr>
          <w:color w:val="000000"/>
        </w:rPr>
      </w:pPr>
    </w:p>
    <w:p w:rsidR="0074303F" w:rsidRDefault="0074303F" w:rsidP="00476544">
      <w:pPr>
        <w:ind w:firstLine="426"/>
        <w:jc w:val="center"/>
        <w:rPr>
          <w:color w:val="000000"/>
        </w:rPr>
      </w:pPr>
    </w:p>
    <w:p w:rsidR="0074303F" w:rsidRDefault="0074303F" w:rsidP="00476544">
      <w:pPr>
        <w:ind w:firstLine="426"/>
        <w:jc w:val="center"/>
        <w:rPr>
          <w:color w:val="000000"/>
        </w:rPr>
      </w:pPr>
    </w:p>
    <w:p w:rsidR="0074303F" w:rsidRDefault="0074303F" w:rsidP="00476544">
      <w:pPr>
        <w:ind w:firstLine="426"/>
        <w:jc w:val="center"/>
        <w:rPr>
          <w:color w:val="000000"/>
        </w:rPr>
      </w:pPr>
    </w:p>
    <w:p w:rsidR="0074303F" w:rsidRDefault="0074303F" w:rsidP="00476544">
      <w:pPr>
        <w:ind w:firstLine="426"/>
        <w:jc w:val="center"/>
        <w:rPr>
          <w:color w:val="000000"/>
        </w:rPr>
      </w:pPr>
    </w:p>
    <w:p w:rsidR="0074303F" w:rsidRDefault="0074303F" w:rsidP="00476544">
      <w:pPr>
        <w:ind w:firstLine="426"/>
        <w:jc w:val="center"/>
        <w:rPr>
          <w:color w:val="000000"/>
        </w:rPr>
      </w:pPr>
    </w:p>
    <w:p w:rsidR="0074303F" w:rsidRDefault="0074303F" w:rsidP="00476544">
      <w:pPr>
        <w:ind w:firstLine="426"/>
        <w:jc w:val="center"/>
        <w:rPr>
          <w:color w:val="000000"/>
        </w:rPr>
      </w:pPr>
    </w:p>
    <w:p w:rsidR="0074303F" w:rsidRDefault="0074303F" w:rsidP="00476544">
      <w:pPr>
        <w:ind w:firstLine="426"/>
        <w:jc w:val="center"/>
        <w:rPr>
          <w:color w:val="000000"/>
        </w:rPr>
      </w:pPr>
    </w:p>
    <w:p w:rsidR="0074303F" w:rsidRDefault="0074303F" w:rsidP="00476544">
      <w:pPr>
        <w:ind w:firstLine="426"/>
        <w:jc w:val="center"/>
        <w:rPr>
          <w:color w:val="000000"/>
        </w:rPr>
      </w:pPr>
    </w:p>
    <w:p w:rsidR="0074303F" w:rsidRDefault="0074303F" w:rsidP="00476544">
      <w:pPr>
        <w:ind w:firstLine="426"/>
        <w:jc w:val="center"/>
        <w:rPr>
          <w:color w:val="000000"/>
        </w:rPr>
      </w:pPr>
    </w:p>
    <w:p w:rsidR="0074303F" w:rsidRDefault="0074303F" w:rsidP="00476544">
      <w:pPr>
        <w:ind w:firstLine="426"/>
        <w:jc w:val="center"/>
        <w:rPr>
          <w:color w:val="000000"/>
        </w:rPr>
      </w:pPr>
    </w:p>
    <w:p w:rsidR="0074303F" w:rsidRDefault="0074303F" w:rsidP="00476544">
      <w:pPr>
        <w:ind w:firstLine="426"/>
        <w:jc w:val="center"/>
        <w:rPr>
          <w:color w:val="000000"/>
        </w:rPr>
      </w:pPr>
    </w:p>
    <w:p w:rsidR="0074303F" w:rsidRPr="006A2229" w:rsidRDefault="0074303F" w:rsidP="00476544">
      <w:pPr>
        <w:ind w:firstLine="426"/>
        <w:jc w:val="center"/>
        <w:rPr>
          <w:color w:val="000000"/>
        </w:rPr>
      </w:pPr>
    </w:p>
    <w:p w:rsidR="00476544" w:rsidRPr="006A2229" w:rsidRDefault="00476544" w:rsidP="00476544">
      <w:pPr>
        <w:ind w:firstLine="426"/>
        <w:jc w:val="center"/>
        <w:rPr>
          <w:b/>
          <w:color w:val="000000"/>
        </w:rPr>
      </w:pPr>
      <w:r w:rsidRPr="006A2229">
        <w:rPr>
          <w:b/>
          <w:color w:val="000000"/>
        </w:rPr>
        <w:lastRenderedPageBreak/>
        <w:t>Содержание курса в 11 классе</w:t>
      </w:r>
    </w:p>
    <w:p w:rsidR="00476544" w:rsidRPr="006A2229" w:rsidRDefault="00476544" w:rsidP="00476544">
      <w:pPr>
        <w:ind w:left="708" w:firstLine="708"/>
        <w:rPr>
          <w:b/>
          <w:i/>
          <w:u w:val="single"/>
        </w:rPr>
      </w:pPr>
      <w:r w:rsidRPr="006A2229">
        <w:rPr>
          <w:b/>
          <w:i/>
        </w:rPr>
        <w:t xml:space="preserve">1. Тригонометрические функции </w:t>
      </w:r>
    </w:p>
    <w:p w:rsidR="00476544" w:rsidRPr="006A2229" w:rsidRDefault="00476544" w:rsidP="00476544">
      <w:r w:rsidRPr="006A2229">
        <w:t xml:space="preserve"> Область определения и множество значений тригонометрических функций. Чётность, нечётность, периодичность тригонометрических функций. Свойства и графики функций  y = </w:t>
      </w:r>
      <w:proofErr w:type="spellStart"/>
      <w:r w:rsidRPr="006A2229">
        <w:t>cos</w:t>
      </w:r>
      <w:proofErr w:type="spellEnd"/>
      <w:r w:rsidRPr="006A2229">
        <w:t xml:space="preserve"> x, y = </w:t>
      </w:r>
      <w:proofErr w:type="spellStart"/>
      <w:r w:rsidRPr="006A2229">
        <w:t>sin</w:t>
      </w:r>
      <w:proofErr w:type="spellEnd"/>
      <w:r w:rsidRPr="006A2229">
        <w:t xml:space="preserve"> x, y = </w:t>
      </w:r>
      <w:proofErr w:type="spellStart"/>
      <w:r w:rsidRPr="006A2229">
        <w:t>tg</w:t>
      </w:r>
      <w:proofErr w:type="spellEnd"/>
      <w:r w:rsidRPr="006A2229">
        <w:t xml:space="preserve"> x.</w:t>
      </w:r>
    </w:p>
    <w:p w:rsidR="00476544" w:rsidRPr="006A2229" w:rsidRDefault="00476544" w:rsidP="00476544">
      <w:proofErr w:type="gramStart"/>
      <w:r w:rsidRPr="006A2229">
        <w:rPr>
          <w:i/>
        </w:rPr>
        <w:t xml:space="preserve">Основные цели: </w:t>
      </w:r>
      <w:r w:rsidRPr="006A2229">
        <w:t>формирование представлений об области определения и множестве значений тригонометрических функций, о нечётной и чётной функциях, о периодической функции, о периоде функции, о наименьшем положительном периоде; формирование умений находить область определения и множество значений тригонометрических функций сложного аргумента, представленного в виде дроби и корня; овладение умением свободно строить графики тригонометрических функций и описывать их свойства;</w:t>
      </w:r>
      <w:proofErr w:type="gramEnd"/>
    </w:p>
    <w:p w:rsidR="00476544" w:rsidRPr="006A2229" w:rsidRDefault="00476544" w:rsidP="00476544">
      <w:pPr>
        <w:rPr>
          <w:i/>
          <w:u w:val="single"/>
        </w:rPr>
      </w:pPr>
      <w:r w:rsidRPr="006A2229">
        <w:rPr>
          <w:i/>
          <w:u w:val="single"/>
        </w:rPr>
        <w:t>В результате изучения темы учащиеся должны:</w:t>
      </w:r>
    </w:p>
    <w:p w:rsidR="00476544" w:rsidRPr="006A2229" w:rsidRDefault="00476544" w:rsidP="00476544">
      <w:r w:rsidRPr="006A2229">
        <w:rPr>
          <w:b/>
        </w:rPr>
        <w:t xml:space="preserve"> </w:t>
      </w:r>
      <w:proofErr w:type="spellStart"/>
      <w:r w:rsidRPr="006A2229">
        <w:rPr>
          <w:b/>
        </w:rPr>
        <w:t>знать</w:t>
      </w:r>
      <w:proofErr w:type="gramStart"/>
      <w:r w:rsidRPr="006A2229">
        <w:rPr>
          <w:b/>
        </w:rPr>
        <w:t>:</w:t>
      </w:r>
      <w:r w:rsidRPr="006A2229">
        <w:t>о</w:t>
      </w:r>
      <w:proofErr w:type="gramEnd"/>
      <w:r w:rsidRPr="006A2229">
        <w:t>бласть</w:t>
      </w:r>
      <w:proofErr w:type="spellEnd"/>
      <w:r w:rsidRPr="006A2229">
        <w:t xml:space="preserve"> определения и множество значений элементарных тригонометрических функций; тригонометрические функции, их свойства и графики;</w:t>
      </w:r>
    </w:p>
    <w:p w:rsidR="00476544" w:rsidRPr="006A2229" w:rsidRDefault="00476544" w:rsidP="00476544">
      <w:proofErr w:type="gramStart"/>
      <w:r w:rsidRPr="006A2229">
        <w:rPr>
          <w:b/>
        </w:rPr>
        <w:t xml:space="preserve">уметь: </w:t>
      </w:r>
      <w:r w:rsidRPr="006A2229">
        <w:t xml:space="preserve">находить область определения и множество значений тригонометрических функций; множество значений тригонометрических функций вида </w:t>
      </w:r>
      <w:proofErr w:type="spellStart"/>
      <w:r w:rsidRPr="006A2229">
        <w:t>kf</w:t>
      </w:r>
      <w:proofErr w:type="spellEnd"/>
      <w:r w:rsidRPr="006A2229">
        <w:t>(x) m, где f(x)- любая тригонометрическая функция; доказывать периодичность функций с заданным периодом; исследовать функцию на чётность и нечётность; строить графики тригонометрических функций; совершать преобразование графиков функций, зная их свойства; решать графически простейшие тригонометрические уравнения и неравенства.</w:t>
      </w:r>
      <w:proofErr w:type="gramEnd"/>
    </w:p>
    <w:p w:rsidR="00476544" w:rsidRPr="006A2229" w:rsidRDefault="00476544" w:rsidP="0074303F">
      <w:pPr>
        <w:ind w:left="708" w:firstLine="708"/>
        <w:jc w:val="center"/>
        <w:rPr>
          <w:b/>
        </w:rPr>
      </w:pPr>
      <w:r w:rsidRPr="006A2229">
        <w:rPr>
          <w:b/>
        </w:rPr>
        <w:t>2. Производная и её геометрический смысл</w:t>
      </w:r>
    </w:p>
    <w:p w:rsidR="00476544" w:rsidRPr="006A2229" w:rsidRDefault="00476544" w:rsidP="00476544">
      <w:r w:rsidRPr="006A2229">
        <w:t xml:space="preserve"> Производная. Производная степенной функции. Правила дифференцирования. Производные некоторых элементарных функций. Геометрический смысл производной.</w:t>
      </w:r>
    </w:p>
    <w:p w:rsidR="00476544" w:rsidRPr="006A2229" w:rsidRDefault="00476544" w:rsidP="00476544">
      <w:proofErr w:type="gramStart"/>
      <w:r w:rsidRPr="006A2229">
        <w:rPr>
          <w:i/>
        </w:rPr>
        <w:t xml:space="preserve">Основные цели: </w:t>
      </w:r>
      <w:r w:rsidRPr="006A2229">
        <w:t>формирование понятий о мгновенной скорости, о касательной к плоской кривой, о касательной к графику функции, о производной функции, о физическом смысле производной, о геометрическом смысле производной, о скорости изменения функции, о пределе функции в точке, о дифференцировании, о производных элементарных функций; формирование умения использовать алгоритм нахождения производной элементарных функций простого и сложного аргумента;</w:t>
      </w:r>
      <w:proofErr w:type="gramEnd"/>
      <w:r w:rsidRPr="006A2229">
        <w:t xml:space="preserve"> овладение умением находить производную любой комбинации элементарных функций; овладение навыками составления уравнения касательной к графику функции при дополнительных условиях, нахождения углового коэффициента касательной, точки касания.</w:t>
      </w:r>
    </w:p>
    <w:p w:rsidR="00476544" w:rsidRPr="006A2229" w:rsidRDefault="00476544" w:rsidP="00476544">
      <w:pPr>
        <w:rPr>
          <w:i/>
          <w:u w:val="single"/>
        </w:rPr>
      </w:pPr>
      <w:r w:rsidRPr="006A2229">
        <w:rPr>
          <w:i/>
          <w:u w:val="single"/>
        </w:rPr>
        <w:t xml:space="preserve"> В результате изучения темы учащиеся должны:</w:t>
      </w:r>
    </w:p>
    <w:p w:rsidR="00476544" w:rsidRPr="006A2229" w:rsidRDefault="00476544" w:rsidP="00476544">
      <w:r w:rsidRPr="006A2229">
        <w:rPr>
          <w:b/>
        </w:rPr>
        <w:t xml:space="preserve">знать: </w:t>
      </w:r>
      <w:r w:rsidRPr="006A2229">
        <w:t>понятие производной функции, физического и геометрического смысла производной; понятие производной степени, корня; правила дифференцирования; формулы производных элементарных функций; уравнение касательной к графику функции; алгоритм составления уравнения касательной;</w:t>
      </w:r>
    </w:p>
    <w:p w:rsidR="00476544" w:rsidRPr="006A2229" w:rsidRDefault="00476544" w:rsidP="00476544">
      <w:r w:rsidRPr="006A2229">
        <w:rPr>
          <w:b/>
        </w:rPr>
        <w:t xml:space="preserve">уметь: </w:t>
      </w:r>
      <w:r w:rsidRPr="006A2229">
        <w:t>вычислять производную степенной функции и корня; находить производные суммы, разности, произведения, частного; производные основных элементарных функций; находить производные элементарных функций сложного аргумента; составлять уравнение касательной к графику функции по алгоритму; участвовать в диалоге, понимать точку зрения собеседника, признавать право на иное мнение; объяснять изученные положения на самостоятельно подобранных примерах; осуществлять поиск нескольких способов решения, аргументировать рациональный способ, проводить доказательные рассуждения; самостоятельно искать необходимую для решения учебных задач информацию.</w:t>
      </w:r>
    </w:p>
    <w:p w:rsidR="00476544" w:rsidRPr="006A2229" w:rsidRDefault="00476544" w:rsidP="0074303F">
      <w:pPr>
        <w:ind w:left="708" w:firstLine="708"/>
        <w:jc w:val="center"/>
        <w:rPr>
          <w:b/>
        </w:rPr>
      </w:pPr>
      <w:r w:rsidRPr="006A2229">
        <w:rPr>
          <w:b/>
        </w:rPr>
        <w:t>3.</w:t>
      </w:r>
      <w:r w:rsidR="0074303F">
        <w:rPr>
          <w:b/>
        </w:rPr>
        <w:t xml:space="preserve"> </w:t>
      </w:r>
      <w:r w:rsidRPr="006A2229">
        <w:rPr>
          <w:b/>
        </w:rPr>
        <w:t>Применение производной к исследованию функций</w:t>
      </w:r>
    </w:p>
    <w:p w:rsidR="00476544" w:rsidRPr="006A2229" w:rsidRDefault="00476544" w:rsidP="00476544">
      <w:r w:rsidRPr="006A2229">
        <w:t xml:space="preserve"> Возрастание и убывание функций. Экстремумы функции. Применение производной к построению графиков функций. Наибольшее и наименьшее значения функции. Выпуклость графика. Точки перегиба.</w:t>
      </w:r>
    </w:p>
    <w:p w:rsidR="00476544" w:rsidRPr="006A2229" w:rsidRDefault="00476544" w:rsidP="00476544">
      <w:proofErr w:type="gramStart"/>
      <w:r w:rsidRPr="006A2229">
        <w:rPr>
          <w:i/>
        </w:rPr>
        <w:t>Основные цели</w:t>
      </w:r>
      <w:r w:rsidRPr="006A2229">
        <w:t>: формирование представлений о промежутках возрастания и убывания функции, о достаточном условии возрастания функции, о промежутках монотонности функции, об окрестности точки, о точках максимума и минимума функции, о точках экстремума, о критических точках; формирование умения строить эскиз графика функции, если задан отрезок, значения функции на концах этого отрезка и знак производной в некоторых точках функции;</w:t>
      </w:r>
      <w:proofErr w:type="gramEnd"/>
      <w:r w:rsidRPr="006A2229">
        <w:t xml:space="preserve"> овладение умением применять производную к исследованию функций и построению графиков; </w:t>
      </w:r>
      <w:r w:rsidRPr="006A2229">
        <w:lastRenderedPageBreak/>
        <w:t>овладение навыками исследовать в простейших случаях функции на монотонность, находить наибольшее и наименьшее значения функций, точки перегиба и интервалы выпуклости.</w:t>
      </w:r>
    </w:p>
    <w:p w:rsidR="00476544" w:rsidRPr="006A2229" w:rsidRDefault="00476544" w:rsidP="00476544">
      <w:pPr>
        <w:rPr>
          <w:i/>
          <w:u w:val="single"/>
        </w:rPr>
      </w:pPr>
      <w:r w:rsidRPr="006A2229">
        <w:rPr>
          <w:i/>
          <w:u w:val="single"/>
        </w:rPr>
        <w:t>В результате изучения темы учащиеся должны:</w:t>
      </w:r>
    </w:p>
    <w:p w:rsidR="00476544" w:rsidRPr="006A2229" w:rsidRDefault="00476544" w:rsidP="00476544">
      <w:r w:rsidRPr="006A2229">
        <w:rPr>
          <w:b/>
        </w:rPr>
        <w:t xml:space="preserve"> знать:</w:t>
      </w:r>
      <w:r w:rsidR="00A406E0" w:rsidRPr="006A2229">
        <w:rPr>
          <w:b/>
        </w:rPr>
        <w:t xml:space="preserve"> </w:t>
      </w:r>
      <w:r w:rsidRPr="006A2229">
        <w:t xml:space="preserve">понятие стационарных, критических точек, точек экстремума; как применять производную к исследованию функций и построению графиков </w:t>
      </w:r>
      <w:proofErr w:type="gramStart"/>
      <w:r w:rsidRPr="006A2229">
        <w:t>;к</w:t>
      </w:r>
      <w:proofErr w:type="gramEnd"/>
      <w:r w:rsidRPr="006A2229">
        <w:t>ак исследовать в простейших случаях функции на монотонность, находить наибольшее и наименьшее значения функции;</w:t>
      </w:r>
    </w:p>
    <w:p w:rsidR="00476544" w:rsidRPr="006A2229" w:rsidRDefault="00476544" w:rsidP="00476544">
      <w:r w:rsidRPr="006A2229">
        <w:rPr>
          <w:b/>
        </w:rPr>
        <w:t xml:space="preserve">уметь: </w:t>
      </w:r>
      <w:r w:rsidRPr="006A2229">
        <w:t>находить интервалы возрастания и убывания функций; строить эскиз графика непрерывной функции, определённой на отрезке; находить стационарные точки функции, критические точки и точки экстремума; применять производную к исследованию функций и построению графиков; находить наибольшее и наименьшее значение функции; работать с учебником, отбирать и структурировать материал.</w:t>
      </w:r>
    </w:p>
    <w:p w:rsidR="00476544" w:rsidRPr="006A2229" w:rsidRDefault="00476544" w:rsidP="0074303F">
      <w:pPr>
        <w:ind w:left="708" w:firstLine="708"/>
        <w:jc w:val="center"/>
        <w:rPr>
          <w:b/>
        </w:rPr>
      </w:pPr>
      <w:r w:rsidRPr="006A2229">
        <w:rPr>
          <w:b/>
        </w:rPr>
        <w:t>4.</w:t>
      </w:r>
      <w:r w:rsidR="0074303F">
        <w:rPr>
          <w:b/>
        </w:rPr>
        <w:t xml:space="preserve"> </w:t>
      </w:r>
      <w:proofErr w:type="gramStart"/>
      <w:r w:rsidRPr="006A2229">
        <w:rPr>
          <w:b/>
        </w:rPr>
        <w:t>Первообразная</w:t>
      </w:r>
      <w:proofErr w:type="gramEnd"/>
      <w:r w:rsidRPr="006A2229">
        <w:rPr>
          <w:b/>
        </w:rPr>
        <w:t xml:space="preserve"> и интеграл</w:t>
      </w:r>
    </w:p>
    <w:p w:rsidR="00476544" w:rsidRPr="006A2229" w:rsidRDefault="00476544" w:rsidP="00476544">
      <w:r w:rsidRPr="006A2229">
        <w:t xml:space="preserve"> Первообразная. Правила нахождения </w:t>
      </w:r>
      <w:proofErr w:type="gramStart"/>
      <w:r w:rsidRPr="006A2229">
        <w:t>первообразных</w:t>
      </w:r>
      <w:proofErr w:type="gramEnd"/>
      <w:r w:rsidRPr="006A2229">
        <w:t>. Площадь криволинейной трапеции и интеграл. Вычисление интегралов. Вычисление площадей с помощью интегралов.</w:t>
      </w:r>
    </w:p>
    <w:p w:rsidR="00476544" w:rsidRPr="006A2229" w:rsidRDefault="00476544" w:rsidP="00476544">
      <w:proofErr w:type="gramStart"/>
      <w:r w:rsidRPr="006A2229">
        <w:rPr>
          <w:i/>
        </w:rPr>
        <w:t>Основные цели:</w:t>
      </w:r>
      <w:r w:rsidR="00A406E0" w:rsidRPr="006A2229">
        <w:rPr>
          <w:i/>
        </w:rPr>
        <w:t xml:space="preserve"> </w:t>
      </w:r>
      <w:r w:rsidRPr="006A2229">
        <w:t>формирование представлений о первообразной функции, о семействе первообразных, о дифференцировании и интегрировании, о таблице первообразных, о правилах отыскания первообразных;</w:t>
      </w:r>
      <w:r w:rsidR="00A406E0" w:rsidRPr="006A2229">
        <w:t xml:space="preserve"> </w:t>
      </w:r>
      <w:r w:rsidRPr="006A2229">
        <w:t>формирование умений находить для функции первообразную, график которой проходит через точку, заданную координатами;</w:t>
      </w:r>
      <w:proofErr w:type="gramEnd"/>
      <w:r w:rsidR="00A406E0" w:rsidRPr="006A2229">
        <w:t xml:space="preserve"> </w:t>
      </w:r>
      <w:r w:rsidRPr="006A2229">
        <w:t>овладение умением находить площадь криволинейной трапеции, ограниченной графиками функций y = f(x) и y = g(x), ограниченной прямыми x = a. х = b, осью</w:t>
      </w:r>
      <w:proofErr w:type="gramStart"/>
      <w:r w:rsidRPr="006A2229">
        <w:t xml:space="preserve"> О</w:t>
      </w:r>
      <w:proofErr w:type="gramEnd"/>
      <w:r w:rsidRPr="006A2229">
        <w:t>х и графиком y = h(x).</w:t>
      </w:r>
    </w:p>
    <w:p w:rsidR="00476544" w:rsidRPr="006A2229" w:rsidRDefault="00476544" w:rsidP="00476544">
      <w:pPr>
        <w:rPr>
          <w:i/>
          <w:u w:val="single"/>
        </w:rPr>
      </w:pPr>
      <w:r w:rsidRPr="006A2229">
        <w:rPr>
          <w:i/>
          <w:u w:val="single"/>
        </w:rPr>
        <w:t xml:space="preserve"> В результате изучения темы учащиеся должны:</w:t>
      </w:r>
    </w:p>
    <w:p w:rsidR="00476544" w:rsidRPr="006A2229" w:rsidRDefault="00476544" w:rsidP="00476544">
      <w:r w:rsidRPr="006A2229">
        <w:rPr>
          <w:b/>
        </w:rPr>
        <w:t xml:space="preserve"> знать:</w:t>
      </w:r>
      <w:r w:rsidR="00A406E0" w:rsidRPr="006A2229">
        <w:rPr>
          <w:b/>
        </w:rPr>
        <w:t xml:space="preserve"> </w:t>
      </w:r>
      <w:r w:rsidRPr="006A2229">
        <w:t>понятие первообразной, интеграла;</w:t>
      </w:r>
      <w:r w:rsidR="00A406E0" w:rsidRPr="006A2229">
        <w:t xml:space="preserve"> </w:t>
      </w:r>
      <w:r w:rsidRPr="006A2229">
        <w:t xml:space="preserve">правила нахождения </w:t>
      </w:r>
      <w:proofErr w:type="gramStart"/>
      <w:r w:rsidRPr="006A2229">
        <w:t>первообразных</w:t>
      </w:r>
      <w:proofErr w:type="gramEnd"/>
      <w:r w:rsidRPr="006A2229">
        <w:t>;</w:t>
      </w:r>
      <w:r w:rsidR="00A406E0" w:rsidRPr="006A2229">
        <w:t xml:space="preserve"> </w:t>
      </w:r>
      <w:r w:rsidRPr="006A2229">
        <w:t>таблицу первообразных;</w:t>
      </w:r>
      <w:r w:rsidR="00A406E0" w:rsidRPr="006A2229">
        <w:t xml:space="preserve"> </w:t>
      </w:r>
      <w:r w:rsidRPr="006A2229">
        <w:t>формулу Ньютона Лейбница;</w:t>
      </w:r>
      <w:r w:rsidR="00A406E0" w:rsidRPr="006A2229">
        <w:t xml:space="preserve"> </w:t>
      </w:r>
      <w:r w:rsidRPr="006A2229">
        <w:t>правила интегрирования;</w:t>
      </w:r>
    </w:p>
    <w:p w:rsidR="00476544" w:rsidRPr="006A2229" w:rsidRDefault="00476544" w:rsidP="00476544">
      <w:proofErr w:type="gramStart"/>
      <w:r w:rsidRPr="006A2229">
        <w:rPr>
          <w:b/>
        </w:rPr>
        <w:t>уметь:</w:t>
      </w:r>
      <w:r w:rsidRPr="006A2229">
        <w:t xml:space="preserve"> проводить информационно-смысловой анализ прочитанного текста в учебнике, участвовать в диалоге, приводить примеры; аргументировано отвечать на поставленные вопросы, осмысливать ошибки и их устранять;</w:t>
      </w:r>
      <w:r w:rsidR="00A406E0" w:rsidRPr="006A2229">
        <w:t xml:space="preserve"> </w:t>
      </w:r>
      <w:r w:rsidRPr="006A2229">
        <w:t>доказывать, что данная функция является первообразной для другой данной функции;</w:t>
      </w:r>
      <w:r w:rsidR="00A406E0" w:rsidRPr="006A2229">
        <w:t xml:space="preserve"> </w:t>
      </w:r>
      <w:r w:rsidRPr="006A2229">
        <w:t>находить одну из первообразных для суммы функций и произведения функции на число, используя справочные материалы;</w:t>
      </w:r>
      <w:r w:rsidR="00A406E0" w:rsidRPr="006A2229">
        <w:t xml:space="preserve"> </w:t>
      </w:r>
      <w:r w:rsidRPr="006A2229">
        <w:t>выводить правила отыскания первообразных;</w:t>
      </w:r>
      <w:proofErr w:type="gramEnd"/>
      <w:r w:rsidR="00A406E0" w:rsidRPr="006A2229">
        <w:t xml:space="preserve"> </w:t>
      </w:r>
      <w:r w:rsidRPr="006A2229">
        <w:t>изображать криволинейную трапецию, ограниченную графиками элементарных функций;</w:t>
      </w:r>
      <w:r w:rsidR="00A406E0" w:rsidRPr="006A2229">
        <w:t xml:space="preserve"> </w:t>
      </w:r>
      <w:r w:rsidRPr="006A2229">
        <w:t>вычислять интеграл от элементарной функции простого аргумента по формуле Ньютона Лейбница с помощью таблицы первообразных и правил интегрирования;</w:t>
      </w:r>
      <w:r w:rsidR="00A406E0" w:rsidRPr="006A2229">
        <w:t xml:space="preserve"> </w:t>
      </w:r>
      <w:r w:rsidRPr="006A2229">
        <w:t>вычислять площадь криволинейной трапеции, ограниченной прямыми x = a, х = b, осью</w:t>
      </w:r>
      <w:proofErr w:type="gramStart"/>
      <w:r w:rsidRPr="006A2229">
        <w:t xml:space="preserve"> О</w:t>
      </w:r>
      <w:proofErr w:type="gramEnd"/>
      <w:r w:rsidRPr="006A2229">
        <w:t>х и графиком квадратичной функции;</w:t>
      </w:r>
      <w:r w:rsidR="00A406E0" w:rsidRPr="006A2229">
        <w:t xml:space="preserve"> </w:t>
      </w:r>
      <w:r w:rsidRPr="006A2229">
        <w:t>находить площадь криволинейной трапеции, ограниченной параболами;</w:t>
      </w:r>
      <w:r w:rsidR="00A406E0" w:rsidRPr="006A2229">
        <w:t xml:space="preserve"> </w:t>
      </w:r>
      <w:r w:rsidRPr="006A2229">
        <w:t>вычислять путь, пройденный телом от начала движения до остановки, если известна его скорость;</w:t>
      </w:r>
      <w:r w:rsidR="00A406E0" w:rsidRPr="006A2229">
        <w:t xml:space="preserve"> </w:t>
      </w:r>
      <w:r w:rsidRPr="006A2229">
        <w:t>предвидеть возможные последствия своих действий;</w:t>
      </w:r>
      <w:r w:rsidR="00A406E0" w:rsidRPr="006A2229">
        <w:t xml:space="preserve"> </w:t>
      </w:r>
      <w:r w:rsidRPr="006A2229">
        <w:t>владеть навыками контроля и оценки своей деятельности.</w:t>
      </w:r>
    </w:p>
    <w:p w:rsidR="00476544" w:rsidRPr="006A2229" w:rsidRDefault="00A406E0" w:rsidP="0074303F">
      <w:pPr>
        <w:ind w:left="566" w:firstLine="850"/>
        <w:jc w:val="center"/>
        <w:rPr>
          <w:b/>
          <w:bCs/>
        </w:rPr>
      </w:pPr>
      <w:r w:rsidRPr="006A2229">
        <w:rPr>
          <w:b/>
        </w:rPr>
        <w:t>5</w:t>
      </w:r>
      <w:r w:rsidR="00476544" w:rsidRPr="006A2229">
        <w:rPr>
          <w:b/>
        </w:rPr>
        <w:t>.</w:t>
      </w:r>
      <w:r w:rsidR="00476544" w:rsidRPr="006A2229">
        <w:rPr>
          <w:b/>
          <w:bCs/>
        </w:rPr>
        <w:t>Элементы математической статистики,  комбинаторики и теории вероятностей</w:t>
      </w:r>
    </w:p>
    <w:p w:rsidR="00476544" w:rsidRPr="006A2229" w:rsidRDefault="00476544" w:rsidP="00476544">
      <w:r w:rsidRPr="006A2229">
        <w:t xml:space="preserve"> Табличное и графическое представление данных. Числовые характеристики рядов данных.</w:t>
      </w:r>
      <w:r w:rsidR="00A406E0" w:rsidRPr="006A2229">
        <w:t xml:space="preserve"> </w:t>
      </w:r>
      <w:proofErr w:type="gramStart"/>
      <w:r w:rsidRPr="006A2229">
        <w:t>Поочерёдный и одновременны выбор нескольких элементов из конечного множества.</w:t>
      </w:r>
      <w:proofErr w:type="gramEnd"/>
      <w:r w:rsidRPr="006A2229">
        <w:t xml:space="preserve"> Формулы числа перестановок, сочетаний, размещений. Решение комбинаторных задач. Формула бинома Ньютона. Свойства биноминальных коэффициентов. Треугольник Паскаля.</w:t>
      </w:r>
      <w:r w:rsidR="00A406E0" w:rsidRPr="006A2229">
        <w:t xml:space="preserve"> </w:t>
      </w:r>
      <w:r w:rsidRPr="006A2229">
        <w:t>Элементарные и сложные события. Рассмотрение случаев: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применение вероятностных методов.</w:t>
      </w:r>
      <w:r w:rsidR="00A406E0" w:rsidRPr="006A2229">
        <w:t xml:space="preserve"> </w:t>
      </w:r>
      <w:r w:rsidRPr="006A2229">
        <w:rPr>
          <w:color w:val="000000"/>
        </w:rPr>
        <w:t xml:space="preserve">Случайные величины. Центральные тенденции. Меры разброса. Решение </w:t>
      </w:r>
      <w:r w:rsidRPr="006A2229">
        <w:t xml:space="preserve">практических </w:t>
      </w:r>
      <w:r w:rsidRPr="006A2229">
        <w:rPr>
          <w:color w:val="000000"/>
        </w:rPr>
        <w:t>задач по теме «Статистика».</w:t>
      </w:r>
    </w:p>
    <w:p w:rsidR="00476544" w:rsidRPr="006A2229" w:rsidRDefault="00476544" w:rsidP="00476544">
      <w:proofErr w:type="gramStart"/>
      <w:r w:rsidRPr="006A2229">
        <w:rPr>
          <w:i/>
        </w:rPr>
        <w:t>Основные цели</w:t>
      </w:r>
      <w:r w:rsidRPr="006A2229">
        <w:t>:</w:t>
      </w:r>
      <w:r w:rsidR="00A406E0" w:rsidRPr="006A2229">
        <w:t xml:space="preserve"> </w:t>
      </w:r>
      <w:r w:rsidRPr="006A2229">
        <w:t>формирование представлений о научных, логических, комбинаторных методах решения математических задач;</w:t>
      </w:r>
      <w:r w:rsidR="00A406E0" w:rsidRPr="006A2229">
        <w:t xml:space="preserve"> </w:t>
      </w:r>
      <w:r w:rsidRPr="006A2229">
        <w:t>формирование умения анализировать, находить различные способы решения одной и той же задачи, делать выводы;</w:t>
      </w:r>
      <w:r w:rsidR="00A406E0" w:rsidRPr="006A2229">
        <w:t xml:space="preserve"> </w:t>
      </w:r>
      <w:r w:rsidRPr="006A2229">
        <w:t>развитие комбинаторно-логического мышления; формирование представления о теории вероятности, о понятиях: вероятность, испытание, событие (невозможное и достоверное), вероятность событий, объединение и пересечение событий, следствие события, независимость событий;</w:t>
      </w:r>
      <w:proofErr w:type="gramEnd"/>
      <w:r w:rsidR="00A406E0" w:rsidRPr="006A2229">
        <w:t xml:space="preserve"> </w:t>
      </w:r>
      <w:r w:rsidRPr="006A2229">
        <w:t>формирование умения вычислять вероятность событий, определять несовместные и противоположные события;</w:t>
      </w:r>
      <w:r w:rsidR="00A406E0" w:rsidRPr="006A2229">
        <w:t xml:space="preserve"> </w:t>
      </w:r>
      <w:r w:rsidRPr="006A2229">
        <w:lastRenderedPageBreak/>
        <w:t xml:space="preserve">овладение умением выполнения основных операций над событиями; овладение навыками решения практических задач с применением вероятностных методов; </w:t>
      </w:r>
    </w:p>
    <w:p w:rsidR="00476544" w:rsidRPr="006A2229" w:rsidRDefault="00476544" w:rsidP="00476544">
      <w:pPr>
        <w:rPr>
          <w:i/>
          <w:u w:val="single"/>
        </w:rPr>
      </w:pPr>
      <w:r w:rsidRPr="006A2229">
        <w:rPr>
          <w:i/>
          <w:u w:val="single"/>
        </w:rPr>
        <w:t xml:space="preserve"> В результате изучения темы учащиеся должны:</w:t>
      </w:r>
    </w:p>
    <w:p w:rsidR="00476544" w:rsidRPr="006A2229" w:rsidRDefault="00476544" w:rsidP="00476544">
      <w:pPr>
        <w:jc w:val="both"/>
      </w:pPr>
      <w:r w:rsidRPr="006A2229">
        <w:rPr>
          <w:b/>
        </w:rPr>
        <w:t>знать</w:t>
      </w:r>
      <w:r w:rsidRPr="006A2229">
        <w:t>:</w:t>
      </w:r>
      <w:r w:rsidR="00A406E0" w:rsidRPr="006A2229">
        <w:t xml:space="preserve"> </w:t>
      </w:r>
      <w:r w:rsidRPr="006A2229">
        <w:t>понятие комбинаторной задачи и основных методов её решения (перестановки, размещения, сочетания без повторения и с повторением)</w:t>
      </w:r>
      <w:proofErr w:type="gramStart"/>
      <w:r w:rsidRPr="006A2229">
        <w:t>;п</w:t>
      </w:r>
      <w:proofErr w:type="gramEnd"/>
      <w:r w:rsidRPr="006A2229">
        <w:t>онятие логической задачи;</w:t>
      </w:r>
      <w:r w:rsidR="00A406E0" w:rsidRPr="006A2229">
        <w:t xml:space="preserve"> </w:t>
      </w:r>
      <w:r w:rsidRPr="006A2229">
        <w:t>приёмы решения комбинаторных, логических задач;</w:t>
      </w:r>
      <w:r w:rsidR="00A406E0" w:rsidRPr="006A2229">
        <w:t xml:space="preserve"> </w:t>
      </w:r>
      <w:r w:rsidRPr="006A2229">
        <w:t xml:space="preserve">элементы </w:t>
      </w:r>
      <w:proofErr w:type="spellStart"/>
      <w:r w:rsidRPr="006A2229">
        <w:t>графового</w:t>
      </w:r>
      <w:proofErr w:type="spellEnd"/>
      <w:r w:rsidRPr="006A2229">
        <w:t xml:space="preserve"> моделирования;</w:t>
      </w:r>
      <w:r w:rsidR="00A406E0" w:rsidRPr="006A2229">
        <w:t xml:space="preserve"> </w:t>
      </w:r>
      <w:r w:rsidRPr="006A2229">
        <w:t>понятие вероятности событий;</w:t>
      </w:r>
      <w:r w:rsidR="00A406E0" w:rsidRPr="006A2229">
        <w:t xml:space="preserve"> </w:t>
      </w:r>
      <w:r w:rsidRPr="006A2229">
        <w:t>понятие невозможного и достоверного события;</w:t>
      </w:r>
      <w:r w:rsidR="00A406E0" w:rsidRPr="006A2229">
        <w:t xml:space="preserve"> </w:t>
      </w:r>
      <w:r w:rsidRPr="006A2229">
        <w:t>понятие независимых событий;</w:t>
      </w:r>
      <w:r w:rsidR="00A406E0" w:rsidRPr="006A2229">
        <w:t xml:space="preserve"> </w:t>
      </w:r>
      <w:r w:rsidRPr="006A2229">
        <w:t>понятие условной вероятности событий;</w:t>
      </w:r>
      <w:r w:rsidR="00A406E0" w:rsidRPr="006A2229">
        <w:t xml:space="preserve"> </w:t>
      </w:r>
      <w:r w:rsidRPr="006A2229">
        <w:t>понятие статистической частоты наступления событий;</w:t>
      </w:r>
    </w:p>
    <w:p w:rsidR="00476544" w:rsidRPr="006A2229" w:rsidRDefault="00476544" w:rsidP="00476544">
      <w:pPr>
        <w:jc w:val="both"/>
      </w:pPr>
      <w:proofErr w:type="gramStart"/>
      <w:r w:rsidRPr="006A2229">
        <w:rPr>
          <w:b/>
        </w:rPr>
        <w:t>уметь</w:t>
      </w:r>
      <w:r w:rsidRPr="006A2229">
        <w:t>:</w:t>
      </w:r>
      <w:r w:rsidR="00A406E0" w:rsidRPr="006A2229">
        <w:t xml:space="preserve"> </w:t>
      </w:r>
      <w:r w:rsidRPr="006A2229">
        <w:t>использовать основные методы решения комбинаторных, логических задач;</w:t>
      </w:r>
      <w:r w:rsidR="00A406E0" w:rsidRPr="006A2229">
        <w:t xml:space="preserve"> </w:t>
      </w:r>
      <w:r w:rsidRPr="006A2229">
        <w:t xml:space="preserve">разрабатывать модели методов решения задач, в том числе и при помощи </w:t>
      </w:r>
      <w:proofErr w:type="spellStart"/>
      <w:r w:rsidRPr="006A2229">
        <w:t>графвого</w:t>
      </w:r>
      <w:proofErr w:type="spellEnd"/>
      <w:r w:rsidRPr="006A2229">
        <w:t xml:space="preserve"> моделирования;</w:t>
      </w:r>
      <w:r w:rsidR="00A406E0" w:rsidRPr="006A2229">
        <w:t xml:space="preserve"> </w:t>
      </w:r>
      <w:r w:rsidRPr="006A2229">
        <w:t>переходить от идеи задачи к аналогичной, более простой задаче, т.е. от основной постановки вопроса к схеме;</w:t>
      </w:r>
      <w:r w:rsidR="00A406E0" w:rsidRPr="006A2229">
        <w:t xml:space="preserve"> </w:t>
      </w:r>
      <w:r w:rsidRPr="006A2229">
        <w:t>ясно выражать разработанную идею задачи; вычислять вероятность событий; определять равновероятные события;</w:t>
      </w:r>
      <w:r w:rsidR="00A406E0" w:rsidRPr="006A2229">
        <w:t xml:space="preserve"> </w:t>
      </w:r>
      <w:r w:rsidRPr="006A2229">
        <w:t>выполнять основные операции над событиями;</w:t>
      </w:r>
      <w:proofErr w:type="gramEnd"/>
      <w:r w:rsidRPr="006A2229">
        <w:t xml:space="preserve"> доказывать независимость событий; находить условную вероятность; решать практические задачи, применяя методы теории вероятности.</w:t>
      </w:r>
    </w:p>
    <w:p w:rsidR="00476544" w:rsidRPr="006A2229" w:rsidRDefault="00A406E0" w:rsidP="0074303F">
      <w:pPr>
        <w:ind w:left="708" w:firstLine="708"/>
        <w:jc w:val="center"/>
        <w:rPr>
          <w:b/>
        </w:rPr>
      </w:pPr>
      <w:r w:rsidRPr="006A2229">
        <w:rPr>
          <w:b/>
        </w:rPr>
        <w:t>6</w:t>
      </w:r>
      <w:r w:rsidR="00476544" w:rsidRPr="006A2229">
        <w:rPr>
          <w:b/>
        </w:rPr>
        <w:t>. Обобщающее повторение курса алгебры и начал анализа за 10- 11 классы</w:t>
      </w:r>
    </w:p>
    <w:p w:rsidR="00476544" w:rsidRPr="006A2229" w:rsidRDefault="00476544" w:rsidP="00476544">
      <w:pPr>
        <w:rPr>
          <w:i/>
          <w:u w:val="single"/>
        </w:rPr>
      </w:pPr>
      <w:r w:rsidRPr="006A2229">
        <w:rPr>
          <w:color w:val="000000"/>
        </w:rPr>
        <w:t>Числа и алгебраические преобразования. Уравнения. Неравенства. Системы уравнений и неравенств. Производная функц</w:t>
      </w:r>
      <w:proofErr w:type="gramStart"/>
      <w:r w:rsidRPr="006A2229">
        <w:rPr>
          <w:color w:val="000000"/>
        </w:rPr>
        <w:t>ии и ее</w:t>
      </w:r>
      <w:proofErr w:type="gramEnd"/>
      <w:r w:rsidRPr="006A2229">
        <w:rPr>
          <w:color w:val="000000"/>
        </w:rPr>
        <w:t xml:space="preserve"> применение к решению задач. Функции и графики.</w:t>
      </w:r>
      <w:r w:rsidRPr="006A2229">
        <w:t xml:space="preserve"> Текстовые задачи на проценты, движение, прогрессии.</w:t>
      </w:r>
    </w:p>
    <w:p w:rsidR="00476544" w:rsidRPr="006A2229" w:rsidRDefault="00476544" w:rsidP="00476544">
      <w:pPr>
        <w:jc w:val="both"/>
      </w:pPr>
      <w:proofErr w:type="gramStart"/>
      <w:r w:rsidRPr="006A2229">
        <w:rPr>
          <w:i/>
        </w:rPr>
        <w:t>Основные цели</w:t>
      </w:r>
      <w:r w:rsidRPr="006A2229">
        <w:t>: обобщение и систематизация курса алгебры и начал анализа за 10- 11 классы; создание условий для плодотворного участия в групповой работе, для формирования умения самостоятельно и мотивированно организовывать свою деятельность; формирование представлений об идеях и методах математики, о математике как средстве моделирования явлений и процессов;</w:t>
      </w:r>
      <w:r w:rsidR="00A406E0" w:rsidRPr="006A2229">
        <w:t xml:space="preserve"> </w:t>
      </w:r>
      <w:r w:rsidRPr="006A2229">
        <w:t>развитие логического и математического мышления, интуиции, творческих способностей;</w:t>
      </w:r>
      <w:proofErr w:type="gramEnd"/>
      <w:r w:rsidR="00A406E0" w:rsidRPr="006A2229">
        <w:t xml:space="preserve"> </w:t>
      </w:r>
      <w:r w:rsidRPr="006A2229">
        <w:t>воспитание понимания значимости математики для общественного прогресса.</w:t>
      </w:r>
    </w:p>
    <w:p w:rsidR="00476544" w:rsidRPr="006A2229" w:rsidRDefault="00476544" w:rsidP="00476544">
      <w:pPr>
        <w:jc w:val="both"/>
      </w:pPr>
      <w:r w:rsidRPr="006A2229">
        <w:t xml:space="preserve"> В рабочей программе изменено соотношение часов на изучение тем и итоговое повторение в сторону уменьшения по отношению к типовой программе. Высвободившиеся часы отведены на обобщающее повторение по каждой теме, работу с тестами и подготовку к итоговой аттестации в форме и по материалам ЕГЭ. Подготовку к экзаменам планируется проводить в системе, начиная с 10 класса</w:t>
      </w:r>
    </w:p>
    <w:p w:rsidR="00A406E0" w:rsidRPr="006A2229" w:rsidRDefault="00A406E0" w:rsidP="00476544">
      <w:pPr>
        <w:jc w:val="both"/>
      </w:pPr>
    </w:p>
    <w:p w:rsidR="00A406E0" w:rsidRPr="006A2229" w:rsidRDefault="00A406E0" w:rsidP="00A406E0">
      <w:pPr>
        <w:shd w:val="clear" w:color="auto" w:fill="FFFFFF"/>
        <w:spacing w:line="274" w:lineRule="exact"/>
        <w:ind w:right="1037" w:firstLine="20"/>
        <w:rPr>
          <w:b/>
          <w:bCs/>
        </w:rPr>
      </w:pPr>
    </w:p>
    <w:p w:rsidR="00A406E0" w:rsidRPr="006A2229" w:rsidRDefault="00A406E0" w:rsidP="00476544">
      <w:pPr>
        <w:jc w:val="both"/>
      </w:pPr>
    </w:p>
    <w:p w:rsidR="00476544" w:rsidRPr="006A2229" w:rsidRDefault="00476544" w:rsidP="00476544">
      <w:pPr>
        <w:shd w:val="clear" w:color="auto" w:fill="FFFFFF"/>
        <w:spacing w:line="274" w:lineRule="exact"/>
        <w:ind w:right="1037"/>
        <w:rPr>
          <w:b/>
          <w:bCs/>
        </w:rPr>
      </w:pPr>
    </w:p>
    <w:p w:rsidR="00476544" w:rsidRPr="006A2229" w:rsidRDefault="00476544" w:rsidP="00476544">
      <w:pPr>
        <w:spacing w:before="120"/>
        <w:ind w:right="-2"/>
        <w:contextualSpacing/>
        <w:jc w:val="both"/>
      </w:pPr>
    </w:p>
    <w:p w:rsidR="006F3A0A" w:rsidRPr="006A2229" w:rsidRDefault="006F3A0A" w:rsidP="006F3A0A">
      <w:pPr>
        <w:spacing w:before="120"/>
        <w:ind w:right="-2"/>
        <w:contextualSpacing/>
        <w:jc w:val="center"/>
      </w:pPr>
    </w:p>
    <w:p w:rsidR="006F3A0A" w:rsidRPr="006A2229" w:rsidRDefault="006F3A0A" w:rsidP="006F3A0A">
      <w:pPr>
        <w:pStyle w:val="a3"/>
        <w:jc w:val="center"/>
        <w:rPr>
          <w:b/>
        </w:rPr>
      </w:pPr>
    </w:p>
    <w:p w:rsidR="006F3A0A" w:rsidRPr="006A2229" w:rsidRDefault="006F3A0A" w:rsidP="006F3A0A">
      <w:pPr>
        <w:pStyle w:val="a3"/>
        <w:jc w:val="center"/>
        <w:rPr>
          <w:b/>
        </w:rPr>
      </w:pPr>
    </w:p>
    <w:p w:rsidR="006F3A0A" w:rsidRPr="006A2229" w:rsidRDefault="006F3A0A" w:rsidP="007B63DF">
      <w:pPr>
        <w:rPr>
          <w:b/>
        </w:rPr>
      </w:pPr>
    </w:p>
    <w:p w:rsidR="006F3A0A" w:rsidRPr="006A2229" w:rsidRDefault="006F3A0A" w:rsidP="006F3A0A">
      <w:pPr>
        <w:pStyle w:val="a3"/>
        <w:jc w:val="center"/>
        <w:rPr>
          <w:b/>
        </w:rPr>
      </w:pPr>
    </w:p>
    <w:p w:rsidR="005B3599" w:rsidRDefault="005B3599" w:rsidP="006F3A0A">
      <w:pPr>
        <w:pStyle w:val="a3"/>
        <w:jc w:val="center"/>
        <w:rPr>
          <w:b/>
        </w:rPr>
        <w:sectPr w:rsidR="005B3599" w:rsidSect="006A2229">
          <w:footerReference w:type="default" r:id="rId8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6F3A0A" w:rsidRDefault="006F3A0A" w:rsidP="006F3A0A">
      <w:pPr>
        <w:pStyle w:val="a3"/>
        <w:jc w:val="center"/>
        <w:rPr>
          <w:b/>
        </w:rPr>
      </w:pPr>
      <w:r w:rsidRPr="005B3599">
        <w:rPr>
          <w:b/>
        </w:rPr>
        <w:lastRenderedPageBreak/>
        <w:t>Алгебра и начала анализа  10-11 класс</w:t>
      </w:r>
    </w:p>
    <w:p w:rsidR="0074303F" w:rsidRPr="005B3599" w:rsidRDefault="0074303F" w:rsidP="006F3A0A">
      <w:pPr>
        <w:pStyle w:val="a3"/>
        <w:jc w:val="center"/>
        <w:rPr>
          <w:b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0"/>
        <w:gridCol w:w="5338"/>
        <w:gridCol w:w="1843"/>
        <w:gridCol w:w="1843"/>
      </w:tblGrid>
      <w:tr w:rsidR="006F3A0A" w:rsidRPr="005B3599" w:rsidTr="0074303F">
        <w:trPr>
          <w:trHeight w:val="70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0A" w:rsidRPr="005B3599" w:rsidRDefault="006F3A0A" w:rsidP="00EE4309">
            <w:pPr>
              <w:spacing w:before="20" w:after="20"/>
              <w:ind w:left="34"/>
              <w:jc w:val="center"/>
              <w:rPr>
                <w:b/>
                <w:lang w:val="en-US"/>
              </w:rPr>
            </w:pPr>
            <w:r w:rsidRPr="005B3599">
              <w:rPr>
                <w:b/>
              </w:rPr>
              <w:t>№ темы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0A" w:rsidRPr="005B3599" w:rsidRDefault="006F3A0A" w:rsidP="00EE4309">
            <w:pPr>
              <w:spacing w:before="20" w:after="20"/>
              <w:jc w:val="center"/>
              <w:rPr>
                <w:b/>
                <w:lang w:val="en-US"/>
              </w:rPr>
            </w:pPr>
            <w:r w:rsidRPr="005B3599">
              <w:rPr>
                <w:b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0A" w:rsidRPr="005B3599" w:rsidRDefault="006F3A0A" w:rsidP="00EE4309">
            <w:pPr>
              <w:tabs>
                <w:tab w:val="left" w:pos="720"/>
              </w:tabs>
              <w:spacing w:before="20" w:after="20"/>
              <w:ind w:left="34"/>
              <w:jc w:val="center"/>
              <w:rPr>
                <w:b/>
                <w:bCs/>
              </w:rPr>
            </w:pPr>
            <w:r w:rsidRPr="005B3599">
              <w:rPr>
                <w:b/>
                <w:bCs/>
              </w:rPr>
              <w:t>Количество часов рабочей программы</w:t>
            </w:r>
          </w:p>
          <w:p w:rsidR="006F3A0A" w:rsidRPr="005B3599" w:rsidRDefault="006F3A0A" w:rsidP="0074303F">
            <w:pPr>
              <w:tabs>
                <w:tab w:val="left" w:pos="720"/>
              </w:tabs>
              <w:spacing w:before="20" w:after="20"/>
              <w:ind w:left="34"/>
              <w:jc w:val="center"/>
              <w:rPr>
                <w:b/>
                <w:bCs/>
              </w:rPr>
            </w:pPr>
            <w:r w:rsidRPr="005B3599">
              <w:rPr>
                <w:b/>
                <w:bCs/>
                <w:i/>
              </w:rPr>
              <w:t>(3 часа в неделю)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0A" w:rsidRPr="005B3599" w:rsidRDefault="006F3A0A" w:rsidP="006F3A0A">
            <w:pPr>
              <w:tabs>
                <w:tab w:val="left" w:pos="720"/>
              </w:tabs>
              <w:spacing w:before="20" w:after="20"/>
              <w:jc w:val="center"/>
              <w:rPr>
                <w:b/>
                <w:bCs/>
              </w:rPr>
            </w:pPr>
            <w:r w:rsidRPr="005B3599">
              <w:rPr>
                <w:b/>
                <w:bCs/>
              </w:rPr>
              <w:t>Количество часов рабочей программы</w:t>
            </w:r>
          </w:p>
          <w:p w:rsidR="006F3A0A" w:rsidRPr="005B3599" w:rsidRDefault="006F3A0A" w:rsidP="00EE4309">
            <w:pPr>
              <w:tabs>
                <w:tab w:val="left" w:pos="720"/>
              </w:tabs>
              <w:spacing w:before="20" w:after="20"/>
              <w:ind w:left="34"/>
              <w:jc w:val="center"/>
              <w:rPr>
                <w:b/>
                <w:bCs/>
                <w:i/>
              </w:rPr>
            </w:pPr>
            <w:r w:rsidRPr="005B3599">
              <w:rPr>
                <w:b/>
                <w:bCs/>
                <w:i/>
              </w:rPr>
              <w:t>(4 часа в неделю)</w:t>
            </w:r>
          </w:p>
        </w:tc>
      </w:tr>
      <w:tr w:rsidR="006F3A0A" w:rsidRPr="005B3599" w:rsidTr="0074303F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0A" w:rsidRPr="005B3599" w:rsidRDefault="006F3A0A" w:rsidP="00EE4309">
            <w:pPr>
              <w:spacing w:before="20" w:after="20"/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0A" w:rsidRPr="005B3599" w:rsidRDefault="006F3A0A" w:rsidP="00EE4309">
            <w:pPr>
              <w:spacing w:before="20" w:after="20"/>
              <w:jc w:val="center"/>
              <w:rPr>
                <w:b/>
              </w:rPr>
            </w:pPr>
            <w:r w:rsidRPr="005B3599">
              <w:rPr>
                <w:b/>
              </w:rPr>
              <w:t>10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0A" w:rsidRPr="005B3599" w:rsidRDefault="006F3A0A" w:rsidP="00EE4309">
            <w:pPr>
              <w:spacing w:before="20" w:after="2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0A" w:rsidRPr="005B3599" w:rsidRDefault="006F3A0A" w:rsidP="00EE4309">
            <w:pPr>
              <w:spacing w:before="20" w:after="20"/>
              <w:jc w:val="center"/>
            </w:pPr>
          </w:p>
        </w:tc>
      </w:tr>
      <w:tr w:rsidR="006F3A0A" w:rsidRPr="005B3599" w:rsidTr="0074303F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0A" w:rsidRPr="0074303F" w:rsidRDefault="006F3A0A" w:rsidP="0074303F">
            <w:pPr>
              <w:spacing w:before="20" w:after="20"/>
              <w:jc w:val="center"/>
              <w:rPr>
                <w:b/>
              </w:rPr>
            </w:pPr>
            <w:r w:rsidRPr="0074303F">
              <w:rPr>
                <w:b/>
                <w:lang w:val="en-US"/>
              </w:rPr>
              <w:t>1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0A" w:rsidRPr="005B3599" w:rsidRDefault="006F3A0A" w:rsidP="00EE4309">
            <w:pPr>
              <w:spacing w:before="20" w:after="20"/>
            </w:pPr>
            <w:r w:rsidRPr="005B3599">
              <w:t xml:space="preserve">Повторение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0A" w:rsidRPr="005B3599" w:rsidRDefault="006F3A0A" w:rsidP="00EE4309">
            <w:pPr>
              <w:spacing w:before="20" w:after="20"/>
              <w:jc w:val="center"/>
            </w:pPr>
            <w:r w:rsidRPr="005B3599"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0A" w:rsidRPr="005B3599" w:rsidRDefault="006F3A0A" w:rsidP="00EE4309">
            <w:pPr>
              <w:spacing w:before="20" w:after="20"/>
              <w:jc w:val="center"/>
            </w:pPr>
            <w:r w:rsidRPr="005B3599">
              <w:t>6</w:t>
            </w:r>
          </w:p>
        </w:tc>
      </w:tr>
      <w:tr w:rsidR="006F3A0A" w:rsidRPr="005B3599" w:rsidTr="0074303F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0A" w:rsidRPr="0074303F" w:rsidRDefault="006F3A0A" w:rsidP="0074303F">
            <w:pPr>
              <w:spacing w:before="20" w:after="20"/>
              <w:jc w:val="center"/>
              <w:rPr>
                <w:b/>
              </w:rPr>
            </w:pPr>
            <w:r w:rsidRPr="0074303F">
              <w:rPr>
                <w:b/>
              </w:rPr>
              <w:t>2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0A" w:rsidRPr="005B3599" w:rsidRDefault="006F3A0A" w:rsidP="00EE4309">
            <w:pPr>
              <w:spacing w:before="20" w:after="20"/>
            </w:pPr>
            <w:r w:rsidRPr="005B3599">
              <w:t xml:space="preserve"> Действительные числа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0A" w:rsidRPr="005B3599" w:rsidRDefault="006F3A0A" w:rsidP="00EE4309">
            <w:pPr>
              <w:spacing w:before="20" w:after="20"/>
              <w:jc w:val="center"/>
            </w:pPr>
            <w:r w:rsidRPr="005B3599"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0A" w:rsidRPr="005B3599" w:rsidRDefault="006F3A0A" w:rsidP="00EE4309">
            <w:pPr>
              <w:spacing w:before="20" w:after="20"/>
              <w:jc w:val="center"/>
            </w:pPr>
            <w:r w:rsidRPr="005B3599">
              <w:t>18</w:t>
            </w:r>
          </w:p>
        </w:tc>
      </w:tr>
      <w:tr w:rsidR="006F3A0A" w:rsidRPr="005B3599" w:rsidTr="0074303F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0A" w:rsidRPr="0074303F" w:rsidRDefault="006F3A0A" w:rsidP="0074303F">
            <w:pPr>
              <w:spacing w:before="20" w:after="20"/>
              <w:jc w:val="center"/>
              <w:rPr>
                <w:b/>
              </w:rPr>
            </w:pPr>
            <w:r w:rsidRPr="0074303F">
              <w:rPr>
                <w:b/>
              </w:rPr>
              <w:t>3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0A" w:rsidRPr="005B3599" w:rsidRDefault="006F3A0A" w:rsidP="00EE4309">
            <w:pPr>
              <w:spacing w:before="20" w:after="20"/>
            </w:pPr>
            <w:r w:rsidRPr="005B3599">
              <w:t xml:space="preserve"> Степенная функция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0A" w:rsidRPr="005B3599" w:rsidRDefault="006F3A0A" w:rsidP="00EE4309">
            <w:pPr>
              <w:spacing w:before="20" w:after="20"/>
              <w:jc w:val="center"/>
            </w:pPr>
            <w:r w:rsidRPr="005B3599"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0A" w:rsidRPr="005B3599" w:rsidRDefault="006F3A0A" w:rsidP="00EE4309">
            <w:pPr>
              <w:spacing w:before="20" w:after="20"/>
              <w:jc w:val="center"/>
            </w:pPr>
            <w:r w:rsidRPr="005B3599">
              <w:t>17</w:t>
            </w:r>
          </w:p>
        </w:tc>
      </w:tr>
      <w:tr w:rsidR="006F3A0A" w:rsidRPr="005B3599" w:rsidTr="0074303F">
        <w:trPr>
          <w:trHeight w:val="348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0A" w:rsidRPr="0074303F" w:rsidRDefault="006F3A0A" w:rsidP="0074303F">
            <w:pPr>
              <w:spacing w:before="20" w:after="20"/>
              <w:jc w:val="center"/>
              <w:rPr>
                <w:b/>
              </w:rPr>
            </w:pPr>
            <w:r w:rsidRPr="0074303F">
              <w:rPr>
                <w:b/>
              </w:rPr>
              <w:t>4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0A" w:rsidRPr="005B3599" w:rsidRDefault="006F3A0A" w:rsidP="00EE4309">
            <w:pPr>
              <w:spacing w:before="20" w:after="20"/>
            </w:pPr>
            <w:r w:rsidRPr="005B3599">
              <w:t>Показательная функция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0A" w:rsidRPr="005B3599" w:rsidRDefault="006F3A0A" w:rsidP="00EE4309">
            <w:pPr>
              <w:spacing w:before="20" w:after="20"/>
              <w:jc w:val="center"/>
            </w:pPr>
            <w:r w:rsidRPr="005B3599"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0A" w:rsidRPr="005B3599" w:rsidRDefault="006F3A0A" w:rsidP="00EE4309">
            <w:pPr>
              <w:spacing w:before="20" w:after="20"/>
              <w:jc w:val="center"/>
            </w:pPr>
            <w:r w:rsidRPr="005B3599">
              <w:t>12</w:t>
            </w:r>
          </w:p>
        </w:tc>
      </w:tr>
      <w:tr w:rsidR="006F3A0A" w:rsidRPr="005B3599" w:rsidTr="0074303F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0A" w:rsidRPr="0074303F" w:rsidRDefault="006F3A0A" w:rsidP="0074303F">
            <w:pPr>
              <w:spacing w:before="20" w:after="20"/>
              <w:jc w:val="center"/>
              <w:rPr>
                <w:b/>
              </w:rPr>
            </w:pPr>
            <w:r w:rsidRPr="0074303F">
              <w:rPr>
                <w:b/>
              </w:rPr>
              <w:t>5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0A" w:rsidRPr="005B3599" w:rsidRDefault="006F3A0A" w:rsidP="00EE4309">
            <w:pPr>
              <w:spacing w:before="20" w:after="20"/>
            </w:pPr>
            <w:r w:rsidRPr="005B3599">
              <w:t>Логарифмическая функция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0A" w:rsidRPr="005B3599" w:rsidRDefault="006F3A0A" w:rsidP="00EE4309">
            <w:pPr>
              <w:spacing w:before="20" w:after="20"/>
              <w:jc w:val="center"/>
            </w:pPr>
            <w:r w:rsidRPr="005B3599"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0A" w:rsidRPr="005B3599" w:rsidRDefault="006F3A0A" w:rsidP="00EE4309">
            <w:pPr>
              <w:spacing w:before="20" w:after="20"/>
              <w:jc w:val="center"/>
            </w:pPr>
            <w:r w:rsidRPr="005B3599">
              <w:t>19</w:t>
            </w:r>
          </w:p>
        </w:tc>
      </w:tr>
      <w:tr w:rsidR="006F3A0A" w:rsidRPr="005B3599" w:rsidTr="0074303F">
        <w:trPr>
          <w:trHeight w:val="39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3A0A" w:rsidRPr="0074303F" w:rsidRDefault="006F3A0A" w:rsidP="0074303F">
            <w:pPr>
              <w:spacing w:before="20" w:after="20"/>
              <w:jc w:val="center"/>
              <w:rPr>
                <w:b/>
              </w:rPr>
            </w:pPr>
            <w:r w:rsidRPr="0074303F">
              <w:rPr>
                <w:b/>
              </w:rPr>
              <w:t>6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3A0A" w:rsidRPr="005B3599" w:rsidRDefault="006F3A0A" w:rsidP="00EE4309">
            <w:pPr>
              <w:spacing w:before="20" w:after="20"/>
            </w:pPr>
            <w:r w:rsidRPr="005B3599">
              <w:t>Тригонометрические формулы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3A0A" w:rsidRPr="005B3599" w:rsidRDefault="006F3A0A" w:rsidP="00EE4309">
            <w:pPr>
              <w:spacing w:before="20" w:after="20"/>
              <w:jc w:val="center"/>
            </w:pPr>
            <w:r w:rsidRPr="005B3599"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0A" w:rsidRPr="005B3599" w:rsidRDefault="006F3A0A" w:rsidP="00EE4309">
            <w:pPr>
              <w:spacing w:before="20" w:after="20"/>
              <w:jc w:val="center"/>
            </w:pPr>
            <w:r w:rsidRPr="005B3599">
              <w:t>26</w:t>
            </w:r>
          </w:p>
        </w:tc>
      </w:tr>
      <w:tr w:rsidR="006F3A0A" w:rsidRPr="005B3599" w:rsidTr="0074303F">
        <w:trPr>
          <w:trHeight w:val="301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3A0A" w:rsidRPr="0074303F" w:rsidRDefault="006F3A0A" w:rsidP="0074303F">
            <w:pPr>
              <w:spacing w:before="20" w:after="20"/>
              <w:jc w:val="center"/>
              <w:rPr>
                <w:b/>
              </w:rPr>
            </w:pPr>
            <w:r w:rsidRPr="0074303F">
              <w:rPr>
                <w:b/>
              </w:rPr>
              <w:t>7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3A0A" w:rsidRPr="005B3599" w:rsidRDefault="006F3A0A" w:rsidP="00EE4309">
            <w:pPr>
              <w:spacing w:before="20" w:after="20"/>
            </w:pPr>
            <w:r w:rsidRPr="005B3599">
              <w:t>Тригонометрические уравнения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3A0A" w:rsidRPr="005B3599" w:rsidRDefault="006F3A0A" w:rsidP="00EE4309">
            <w:pPr>
              <w:spacing w:before="20" w:after="20"/>
              <w:jc w:val="center"/>
            </w:pPr>
            <w:r w:rsidRPr="005B3599"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0A" w:rsidRPr="005B3599" w:rsidRDefault="006F3A0A" w:rsidP="00EE4309">
            <w:pPr>
              <w:spacing w:before="20" w:after="20"/>
              <w:jc w:val="center"/>
            </w:pPr>
            <w:r w:rsidRPr="005B3599">
              <w:t>18</w:t>
            </w:r>
          </w:p>
        </w:tc>
      </w:tr>
      <w:tr w:rsidR="006F3A0A" w:rsidRPr="005B3599" w:rsidTr="0074303F">
        <w:trPr>
          <w:trHeight w:val="272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3A0A" w:rsidRPr="0074303F" w:rsidRDefault="006F3A0A" w:rsidP="0074303F">
            <w:pPr>
              <w:spacing w:before="20" w:after="20"/>
              <w:jc w:val="center"/>
              <w:rPr>
                <w:b/>
              </w:rPr>
            </w:pPr>
            <w:r w:rsidRPr="0074303F">
              <w:rPr>
                <w:b/>
              </w:rPr>
              <w:t>8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3A0A" w:rsidRPr="005B3599" w:rsidRDefault="006F3A0A" w:rsidP="00EE4309">
            <w:pPr>
              <w:spacing w:before="20" w:after="20"/>
            </w:pPr>
            <w:r w:rsidRPr="005B3599">
              <w:t>Повторение за 10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3A0A" w:rsidRPr="005B3599" w:rsidRDefault="006F3A0A" w:rsidP="00EE4309">
            <w:pPr>
              <w:spacing w:before="20" w:after="20"/>
              <w:jc w:val="center"/>
            </w:pPr>
            <w:r w:rsidRPr="005B3599"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0A" w:rsidRPr="005B3599" w:rsidRDefault="006F3A0A" w:rsidP="00EE4309">
            <w:pPr>
              <w:spacing w:before="20" w:after="20"/>
              <w:jc w:val="center"/>
            </w:pPr>
            <w:r w:rsidRPr="005B3599">
              <w:t>20</w:t>
            </w:r>
          </w:p>
        </w:tc>
      </w:tr>
      <w:tr w:rsidR="006F3A0A" w:rsidRPr="005B3599" w:rsidTr="0074303F">
        <w:trPr>
          <w:trHeight w:val="272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3A0A" w:rsidRPr="0074303F" w:rsidRDefault="006F3A0A" w:rsidP="0074303F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0A" w:rsidRPr="005B3599" w:rsidRDefault="006F3A0A" w:rsidP="006F3A0A">
            <w:pPr>
              <w:spacing w:before="20" w:after="20"/>
              <w:jc w:val="right"/>
              <w:rPr>
                <w:b/>
              </w:rPr>
            </w:pPr>
            <w:r w:rsidRPr="005B3599">
              <w:rPr>
                <w:b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0A" w:rsidRPr="005B3599" w:rsidRDefault="006F3A0A" w:rsidP="00EE4309">
            <w:pPr>
              <w:spacing w:before="20" w:after="20"/>
              <w:jc w:val="center"/>
              <w:rPr>
                <w:b/>
              </w:rPr>
            </w:pPr>
            <w:r w:rsidRPr="005B3599">
              <w:rPr>
                <w:b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0A" w:rsidRPr="005B3599" w:rsidRDefault="006F3A0A" w:rsidP="00EE4309">
            <w:pPr>
              <w:spacing w:before="20" w:after="20"/>
              <w:jc w:val="center"/>
              <w:rPr>
                <w:b/>
              </w:rPr>
            </w:pPr>
            <w:r w:rsidRPr="005B3599">
              <w:rPr>
                <w:b/>
              </w:rPr>
              <w:t>136</w:t>
            </w:r>
          </w:p>
        </w:tc>
      </w:tr>
      <w:tr w:rsidR="006F3A0A" w:rsidRPr="005B3599" w:rsidTr="0074303F">
        <w:trPr>
          <w:trHeight w:val="272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3A0A" w:rsidRPr="0074303F" w:rsidRDefault="006F3A0A" w:rsidP="0074303F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3A0A" w:rsidRPr="005B3599" w:rsidRDefault="006F3A0A" w:rsidP="00EE4309">
            <w:pPr>
              <w:spacing w:before="20" w:after="20"/>
              <w:jc w:val="center"/>
              <w:rPr>
                <w:b/>
              </w:rPr>
            </w:pPr>
            <w:r w:rsidRPr="005B3599">
              <w:rPr>
                <w:b/>
              </w:rPr>
              <w:t>11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3A0A" w:rsidRPr="005B3599" w:rsidRDefault="006F3A0A" w:rsidP="00EE4309">
            <w:pPr>
              <w:spacing w:before="20" w:after="2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0A" w:rsidRPr="005B3599" w:rsidRDefault="006F3A0A" w:rsidP="00EE4309">
            <w:pPr>
              <w:spacing w:before="20" w:after="20"/>
              <w:jc w:val="center"/>
            </w:pPr>
          </w:p>
        </w:tc>
      </w:tr>
      <w:tr w:rsidR="006F3A0A" w:rsidRPr="005B3599" w:rsidTr="0074303F">
        <w:trPr>
          <w:trHeight w:val="272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3A0A" w:rsidRPr="0074303F" w:rsidRDefault="006F3A0A" w:rsidP="0074303F">
            <w:pPr>
              <w:spacing w:before="20" w:after="20"/>
              <w:jc w:val="center"/>
              <w:rPr>
                <w:b/>
              </w:rPr>
            </w:pPr>
            <w:r w:rsidRPr="0074303F">
              <w:rPr>
                <w:b/>
              </w:rPr>
              <w:t>1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3A0A" w:rsidRPr="005B3599" w:rsidRDefault="006F3A0A" w:rsidP="00EE4309">
            <w:pPr>
              <w:spacing w:before="20" w:after="20"/>
              <w:rPr>
                <w:b/>
              </w:rPr>
            </w:pPr>
            <w:r w:rsidRPr="005B3599">
              <w:t>Повторение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3A0A" w:rsidRPr="005B3599" w:rsidRDefault="00760A7D" w:rsidP="00EE4309">
            <w:pPr>
              <w:spacing w:before="20" w:after="20"/>
              <w:jc w:val="center"/>
            </w:pPr>
            <w:r w:rsidRPr="005B3599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0A" w:rsidRPr="005B3599" w:rsidRDefault="00760A7D" w:rsidP="00EE4309">
            <w:pPr>
              <w:spacing w:before="20" w:after="20"/>
              <w:jc w:val="center"/>
            </w:pPr>
            <w:r w:rsidRPr="005B3599">
              <w:t>6</w:t>
            </w:r>
          </w:p>
        </w:tc>
      </w:tr>
      <w:tr w:rsidR="006F3A0A" w:rsidRPr="005B3599" w:rsidTr="0074303F">
        <w:trPr>
          <w:trHeight w:val="272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3A0A" w:rsidRPr="0074303F" w:rsidRDefault="006F3A0A" w:rsidP="0074303F">
            <w:pPr>
              <w:spacing w:before="20" w:after="20"/>
              <w:jc w:val="center"/>
              <w:rPr>
                <w:b/>
              </w:rPr>
            </w:pPr>
            <w:r w:rsidRPr="0074303F">
              <w:rPr>
                <w:b/>
              </w:rPr>
              <w:t>2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3A0A" w:rsidRPr="005B3599" w:rsidRDefault="006F3A0A" w:rsidP="00EE4309">
            <w:pPr>
              <w:spacing w:before="20" w:after="20"/>
            </w:pPr>
            <w:r w:rsidRPr="005B3599">
              <w:t>Тригонометрические функции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3A0A" w:rsidRPr="005B3599" w:rsidRDefault="00760A7D" w:rsidP="00EE4309">
            <w:pPr>
              <w:spacing w:before="20" w:after="20"/>
              <w:jc w:val="center"/>
            </w:pPr>
            <w:r w:rsidRPr="005B3599"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0A" w:rsidRPr="005B3599" w:rsidRDefault="00760A7D" w:rsidP="00EE4309">
            <w:pPr>
              <w:spacing w:before="20" w:after="20"/>
              <w:jc w:val="center"/>
            </w:pPr>
            <w:r w:rsidRPr="005B3599">
              <w:t>18</w:t>
            </w:r>
          </w:p>
        </w:tc>
      </w:tr>
      <w:tr w:rsidR="006F3A0A" w:rsidRPr="005B3599" w:rsidTr="0074303F">
        <w:trPr>
          <w:trHeight w:val="272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3A0A" w:rsidRPr="0074303F" w:rsidRDefault="006F3A0A" w:rsidP="0074303F">
            <w:pPr>
              <w:spacing w:before="20" w:after="20"/>
              <w:jc w:val="center"/>
              <w:rPr>
                <w:b/>
              </w:rPr>
            </w:pPr>
            <w:r w:rsidRPr="0074303F">
              <w:rPr>
                <w:b/>
              </w:rPr>
              <w:t>3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3A0A" w:rsidRPr="005B3599" w:rsidRDefault="006F3A0A" w:rsidP="00EE4309">
            <w:pPr>
              <w:spacing w:before="20" w:after="20"/>
            </w:pPr>
            <w:r w:rsidRPr="005B3599">
              <w:t xml:space="preserve">Производная и ее геометрический смысл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3A0A" w:rsidRPr="005B3599" w:rsidRDefault="00760A7D" w:rsidP="00EE4309">
            <w:pPr>
              <w:spacing w:before="20" w:after="20"/>
              <w:jc w:val="center"/>
            </w:pPr>
            <w:r w:rsidRPr="005B3599"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0A" w:rsidRPr="005B3599" w:rsidRDefault="00760A7D" w:rsidP="00EE4309">
            <w:pPr>
              <w:spacing w:before="20" w:after="20"/>
              <w:jc w:val="center"/>
            </w:pPr>
            <w:r w:rsidRPr="005B3599">
              <w:t>20</w:t>
            </w:r>
          </w:p>
        </w:tc>
      </w:tr>
      <w:tr w:rsidR="006F3A0A" w:rsidRPr="005B3599" w:rsidTr="0074303F">
        <w:trPr>
          <w:trHeight w:val="272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3A0A" w:rsidRPr="0074303F" w:rsidRDefault="006F3A0A" w:rsidP="0074303F">
            <w:pPr>
              <w:spacing w:before="20" w:after="20"/>
              <w:jc w:val="center"/>
              <w:rPr>
                <w:b/>
              </w:rPr>
            </w:pPr>
            <w:r w:rsidRPr="0074303F">
              <w:rPr>
                <w:b/>
              </w:rPr>
              <w:t>4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3A0A" w:rsidRPr="005B3599" w:rsidRDefault="006F3A0A" w:rsidP="00EE4309">
            <w:pPr>
              <w:spacing w:before="20" w:after="20"/>
            </w:pPr>
            <w:r w:rsidRPr="005B3599">
              <w:t>Применение производной к исследованию функции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3A0A" w:rsidRPr="005B3599" w:rsidRDefault="006F3A0A" w:rsidP="00EE4309">
            <w:pPr>
              <w:spacing w:before="20" w:after="20"/>
              <w:jc w:val="center"/>
            </w:pPr>
            <w:r w:rsidRPr="005B3599"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0A" w:rsidRPr="005B3599" w:rsidRDefault="00760A7D" w:rsidP="00EE4309">
            <w:pPr>
              <w:spacing w:before="20" w:after="20"/>
              <w:jc w:val="center"/>
            </w:pPr>
            <w:r w:rsidRPr="005B3599">
              <w:t>16</w:t>
            </w:r>
          </w:p>
        </w:tc>
      </w:tr>
      <w:tr w:rsidR="006F3A0A" w:rsidRPr="005B3599" w:rsidTr="0074303F">
        <w:trPr>
          <w:trHeight w:val="272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3A0A" w:rsidRPr="0074303F" w:rsidRDefault="006F3A0A" w:rsidP="0074303F">
            <w:pPr>
              <w:spacing w:before="20" w:after="20"/>
              <w:jc w:val="center"/>
              <w:rPr>
                <w:b/>
              </w:rPr>
            </w:pPr>
            <w:r w:rsidRPr="0074303F">
              <w:rPr>
                <w:b/>
              </w:rPr>
              <w:t>5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3A0A" w:rsidRPr="005B3599" w:rsidRDefault="006F3A0A" w:rsidP="00EE4309">
            <w:pPr>
              <w:spacing w:before="20" w:after="20"/>
            </w:pPr>
            <w:r w:rsidRPr="005B3599">
              <w:t>Интеграл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3A0A" w:rsidRPr="005B3599" w:rsidRDefault="00760A7D" w:rsidP="00EE4309">
            <w:pPr>
              <w:spacing w:before="20" w:after="20"/>
              <w:jc w:val="center"/>
            </w:pPr>
            <w:r w:rsidRPr="005B3599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0A" w:rsidRPr="005B3599" w:rsidRDefault="00760A7D" w:rsidP="00EE4309">
            <w:pPr>
              <w:spacing w:before="20" w:after="20"/>
              <w:jc w:val="center"/>
            </w:pPr>
            <w:r w:rsidRPr="005B3599">
              <w:t>15</w:t>
            </w:r>
          </w:p>
        </w:tc>
      </w:tr>
      <w:tr w:rsidR="006F3A0A" w:rsidRPr="005B3599" w:rsidTr="0074303F">
        <w:trPr>
          <w:trHeight w:val="272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3A0A" w:rsidRPr="0074303F" w:rsidRDefault="006F3A0A" w:rsidP="0074303F">
            <w:pPr>
              <w:spacing w:before="20" w:after="20"/>
              <w:jc w:val="center"/>
              <w:rPr>
                <w:b/>
              </w:rPr>
            </w:pPr>
            <w:r w:rsidRPr="0074303F">
              <w:rPr>
                <w:b/>
              </w:rPr>
              <w:t>6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3A0A" w:rsidRPr="005B3599" w:rsidRDefault="006F3A0A" w:rsidP="00EE4309">
            <w:pPr>
              <w:spacing w:before="20" w:after="20"/>
            </w:pPr>
            <w:r w:rsidRPr="005B3599">
              <w:t>Комбинаторика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3A0A" w:rsidRPr="005B3599" w:rsidRDefault="006F3A0A" w:rsidP="00EE4309">
            <w:pPr>
              <w:spacing w:before="20" w:after="20"/>
              <w:jc w:val="center"/>
            </w:pPr>
            <w:r w:rsidRPr="005B3599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0A" w:rsidRPr="005B3599" w:rsidRDefault="006F3A0A" w:rsidP="00EE4309">
            <w:pPr>
              <w:spacing w:before="20" w:after="20"/>
              <w:jc w:val="center"/>
            </w:pPr>
            <w:r w:rsidRPr="005B3599">
              <w:t>13</w:t>
            </w:r>
          </w:p>
        </w:tc>
      </w:tr>
      <w:tr w:rsidR="006F3A0A" w:rsidRPr="005B3599" w:rsidTr="0074303F">
        <w:trPr>
          <w:trHeight w:val="272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3A0A" w:rsidRPr="0074303F" w:rsidRDefault="006F3A0A" w:rsidP="0074303F">
            <w:pPr>
              <w:spacing w:before="20" w:after="20"/>
              <w:jc w:val="center"/>
              <w:rPr>
                <w:b/>
              </w:rPr>
            </w:pPr>
            <w:r w:rsidRPr="0074303F">
              <w:rPr>
                <w:b/>
              </w:rPr>
              <w:t>7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3A0A" w:rsidRPr="005B3599" w:rsidRDefault="006F3A0A" w:rsidP="00EE4309">
            <w:pPr>
              <w:spacing w:before="20" w:after="20"/>
            </w:pPr>
            <w:r w:rsidRPr="005B3599">
              <w:t>Элементы теории вероятностей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3A0A" w:rsidRPr="005B3599" w:rsidRDefault="00760A7D" w:rsidP="00EE4309">
            <w:pPr>
              <w:spacing w:before="20" w:after="20"/>
              <w:jc w:val="center"/>
            </w:pPr>
            <w:r w:rsidRPr="005B3599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0A" w:rsidRPr="005B3599" w:rsidRDefault="00760A7D" w:rsidP="00EE4309">
            <w:pPr>
              <w:spacing w:before="20" w:after="20"/>
              <w:jc w:val="center"/>
            </w:pPr>
            <w:r w:rsidRPr="005B3599">
              <w:t>12</w:t>
            </w:r>
          </w:p>
        </w:tc>
      </w:tr>
      <w:tr w:rsidR="006F3A0A" w:rsidRPr="005B3599" w:rsidTr="0074303F">
        <w:trPr>
          <w:trHeight w:val="272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3A0A" w:rsidRPr="0074303F" w:rsidRDefault="006F3A0A" w:rsidP="0074303F">
            <w:pPr>
              <w:spacing w:before="20" w:after="20"/>
              <w:jc w:val="center"/>
              <w:rPr>
                <w:b/>
              </w:rPr>
            </w:pPr>
            <w:r w:rsidRPr="0074303F">
              <w:rPr>
                <w:b/>
              </w:rPr>
              <w:t>8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3A0A" w:rsidRPr="005B3599" w:rsidRDefault="006F3A0A" w:rsidP="00EE4309">
            <w:pPr>
              <w:spacing w:before="20" w:after="20"/>
            </w:pPr>
            <w:r w:rsidRPr="005B3599">
              <w:t>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3A0A" w:rsidRPr="005B3599" w:rsidRDefault="006F3A0A" w:rsidP="00EE4309">
            <w:pPr>
              <w:spacing w:before="20" w:after="20"/>
              <w:jc w:val="center"/>
            </w:pPr>
            <w:r w:rsidRPr="005B3599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0A" w:rsidRPr="005B3599" w:rsidRDefault="00552228" w:rsidP="00EE4309">
            <w:pPr>
              <w:spacing w:before="20" w:after="20"/>
              <w:jc w:val="center"/>
            </w:pPr>
            <w:r w:rsidRPr="005B3599">
              <w:t>8</w:t>
            </w:r>
          </w:p>
        </w:tc>
      </w:tr>
      <w:tr w:rsidR="006F3A0A" w:rsidRPr="005B3599" w:rsidTr="0074303F">
        <w:trPr>
          <w:trHeight w:val="272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3A0A" w:rsidRPr="0074303F" w:rsidRDefault="006F3A0A" w:rsidP="0074303F">
            <w:pPr>
              <w:spacing w:before="20" w:after="20"/>
              <w:jc w:val="center"/>
              <w:rPr>
                <w:b/>
              </w:rPr>
            </w:pPr>
            <w:r w:rsidRPr="0074303F">
              <w:rPr>
                <w:b/>
              </w:rPr>
              <w:t>9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3A0A" w:rsidRPr="005B3599" w:rsidRDefault="006F3A0A" w:rsidP="00EE4309">
            <w:pPr>
              <w:spacing w:before="20" w:after="20"/>
            </w:pPr>
            <w:r w:rsidRPr="005B3599">
              <w:t>Итоговое повторение курса алгебры и начал анализа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3A0A" w:rsidRPr="005B3599" w:rsidRDefault="00760A7D" w:rsidP="00EE4309">
            <w:pPr>
              <w:spacing w:before="20" w:after="20"/>
              <w:jc w:val="center"/>
            </w:pPr>
            <w:r w:rsidRPr="005B3599"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A0A" w:rsidRPr="005B3599" w:rsidRDefault="00552228" w:rsidP="00EE4309">
            <w:pPr>
              <w:spacing w:before="20" w:after="20"/>
              <w:jc w:val="center"/>
            </w:pPr>
            <w:r w:rsidRPr="005B3599">
              <w:t>28</w:t>
            </w:r>
          </w:p>
        </w:tc>
      </w:tr>
      <w:tr w:rsidR="006F3A0A" w:rsidRPr="005B3599" w:rsidTr="0074303F">
        <w:trPr>
          <w:trHeight w:val="272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0A" w:rsidRPr="0074303F" w:rsidRDefault="006F3A0A" w:rsidP="0074303F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0A" w:rsidRPr="005B3599" w:rsidRDefault="006F3A0A" w:rsidP="006F3A0A">
            <w:pPr>
              <w:spacing w:before="20" w:after="20"/>
              <w:jc w:val="right"/>
              <w:rPr>
                <w:b/>
              </w:rPr>
            </w:pPr>
            <w:r w:rsidRPr="005B3599">
              <w:rPr>
                <w:b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0A" w:rsidRPr="005B3599" w:rsidRDefault="00760A7D" w:rsidP="00EE4309">
            <w:pPr>
              <w:spacing w:before="20" w:after="20"/>
              <w:jc w:val="center"/>
              <w:rPr>
                <w:b/>
              </w:rPr>
            </w:pPr>
            <w:r w:rsidRPr="005B3599">
              <w:rPr>
                <w:b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0A" w:rsidRPr="005B3599" w:rsidRDefault="00760A7D" w:rsidP="00EE4309">
            <w:pPr>
              <w:spacing w:before="20" w:after="20"/>
              <w:jc w:val="center"/>
              <w:rPr>
                <w:b/>
              </w:rPr>
            </w:pPr>
            <w:r w:rsidRPr="005B3599">
              <w:rPr>
                <w:b/>
              </w:rPr>
              <w:t>136</w:t>
            </w:r>
          </w:p>
        </w:tc>
      </w:tr>
    </w:tbl>
    <w:p w:rsidR="00EE4309" w:rsidRPr="005B3599" w:rsidRDefault="00EE4309" w:rsidP="00EE4309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</w:p>
    <w:p w:rsidR="0074303F" w:rsidRDefault="0074303F" w:rsidP="00EE4309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</w:p>
    <w:p w:rsidR="0074303F" w:rsidRDefault="0074303F" w:rsidP="00EE4309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</w:p>
    <w:p w:rsidR="0074303F" w:rsidRDefault="0074303F" w:rsidP="00EE4309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</w:p>
    <w:p w:rsidR="0074303F" w:rsidRDefault="0074303F" w:rsidP="00EE4309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</w:p>
    <w:p w:rsidR="0074303F" w:rsidRDefault="0074303F" w:rsidP="00EE4309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</w:p>
    <w:p w:rsidR="0074303F" w:rsidRDefault="0074303F" w:rsidP="00EE4309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</w:p>
    <w:p w:rsidR="0074303F" w:rsidRDefault="0074303F" w:rsidP="00EE4309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</w:p>
    <w:p w:rsidR="0074303F" w:rsidRDefault="0074303F" w:rsidP="00EE4309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</w:p>
    <w:p w:rsidR="0074303F" w:rsidRDefault="0074303F" w:rsidP="00EE4309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</w:p>
    <w:p w:rsidR="0074303F" w:rsidRDefault="0074303F" w:rsidP="00EE4309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</w:p>
    <w:p w:rsidR="0074303F" w:rsidRDefault="0074303F" w:rsidP="00EE4309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</w:p>
    <w:p w:rsidR="0074303F" w:rsidRDefault="0074303F" w:rsidP="00EE4309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</w:p>
    <w:p w:rsidR="0074303F" w:rsidRDefault="0074303F" w:rsidP="00EE4309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</w:p>
    <w:p w:rsidR="0074303F" w:rsidRDefault="0074303F" w:rsidP="00EE4309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</w:p>
    <w:p w:rsidR="0074303F" w:rsidRDefault="0074303F" w:rsidP="00EE4309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</w:p>
    <w:p w:rsidR="0074303F" w:rsidRDefault="0074303F" w:rsidP="00EE4309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</w:p>
    <w:p w:rsidR="0074303F" w:rsidRDefault="0074303F" w:rsidP="00EE4309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</w:p>
    <w:p w:rsidR="0074303F" w:rsidRDefault="0074303F" w:rsidP="00EE4309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</w:p>
    <w:p w:rsidR="0074303F" w:rsidRDefault="0074303F" w:rsidP="00EE4309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</w:p>
    <w:p w:rsidR="00EE4309" w:rsidRPr="005B3599" w:rsidRDefault="00EE4309" w:rsidP="00EE4309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  <w:r w:rsidRPr="005B3599">
        <w:rPr>
          <w:b/>
          <w:bCs/>
        </w:rPr>
        <w:lastRenderedPageBreak/>
        <w:t xml:space="preserve">Календарно-тематическое планирование </w:t>
      </w:r>
    </w:p>
    <w:p w:rsidR="00EE4309" w:rsidRPr="005B3599" w:rsidRDefault="00EE4309" w:rsidP="00EE4309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  <w:r w:rsidRPr="005B3599">
        <w:rPr>
          <w:b/>
        </w:rPr>
        <w:t>алгебры и начала анализа</w:t>
      </w:r>
      <w:r w:rsidRPr="005B3599">
        <w:rPr>
          <w:b/>
          <w:bCs/>
        </w:rPr>
        <w:t xml:space="preserve"> в 10</w:t>
      </w:r>
      <w:r w:rsidR="0074303F">
        <w:rPr>
          <w:b/>
          <w:bCs/>
        </w:rPr>
        <w:t xml:space="preserve"> </w:t>
      </w:r>
      <w:r w:rsidRPr="005B3599">
        <w:rPr>
          <w:b/>
          <w:bCs/>
        </w:rPr>
        <w:t>классе  (4 часа в неделю, всего 136 часов).</w:t>
      </w:r>
    </w:p>
    <w:p w:rsidR="00225AB7" w:rsidRPr="005B3599" w:rsidRDefault="00225AB7" w:rsidP="00DC6A11">
      <w:pPr>
        <w:shd w:val="clear" w:color="auto" w:fill="FFFFFF"/>
        <w:spacing w:line="274" w:lineRule="exact"/>
        <w:ind w:right="1037"/>
        <w:rPr>
          <w:b/>
          <w:bCs/>
        </w:rPr>
      </w:pPr>
    </w:p>
    <w:p w:rsidR="00225AB7" w:rsidRPr="005B3599" w:rsidRDefault="00225AB7" w:rsidP="00225AB7">
      <w:pPr>
        <w:shd w:val="clear" w:color="auto" w:fill="FFFFFF"/>
        <w:spacing w:line="274" w:lineRule="exact"/>
        <w:ind w:right="1037" w:firstLine="20"/>
        <w:rPr>
          <w:b/>
          <w:bCs/>
        </w:rPr>
      </w:pPr>
    </w:p>
    <w:tbl>
      <w:tblPr>
        <w:tblW w:w="1024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6945"/>
        <w:gridCol w:w="851"/>
        <w:gridCol w:w="992"/>
        <w:gridCol w:w="992"/>
      </w:tblGrid>
      <w:tr w:rsidR="00225AB7" w:rsidRPr="005B3599" w:rsidTr="0074303F">
        <w:trPr>
          <w:trHeight w:hRule="exact" w:val="341"/>
        </w:trPr>
        <w:tc>
          <w:tcPr>
            <w:tcW w:w="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7"/>
              <w:rPr>
                <w:b/>
                <w:bCs/>
              </w:rPr>
            </w:pPr>
          </w:p>
          <w:p w:rsidR="00225AB7" w:rsidRPr="005B3599" w:rsidRDefault="00225AB7" w:rsidP="00225AB7">
            <w:pPr>
              <w:shd w:val="clear" w:color="auto" w:fill="FFFFFF"/>
              <w:ind w:left="7"/>
              <w:rPr>
                <w:b/>
                <w:bCs/>
              </w:rPr>
            </w:pPr>
            <w:r w:rsidRPr="005B3599">
              <w:rPr>
                <w:b/>
                <w:bCs/>
              </w:rPr>
              <w:t>№</w:t>
            </w:r>
          </w:p>
          <w:p w:rsidR="00225AB7" w:rsidRPr="005B3599" w:rsidRDefault="00225AB7" w:rsidP="0074303F">
            <w:pPr>
              <w:shd w:val="clear" w:color="auto" w:fill="FFFFFF"/>
              <w:ind w:left="7"/>
            </w:pPr>
            <w:proofErr w:type="gramStart"/>
            <w:r w:rsidRPr="005B3599">
              <w:rPr>
                <w:b/>
                <w:bCs/>
              </w:rPr>
              <w:t>п</w:t>
            </w:r>
            <w:proofErr w:type="gramEnd"/>
            <w:r w:rsidRPr="005B3599">
              <w:rPr>
                <w:b/>
                <w:bCs/>
              </w:rPr>
              <w:t>/п</w:t>
            </w:r>
          </w:p>
        </w:tc>
        <w:tc>
          <w:tcPr>
            <w:tcW w:w="69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5AB7" w:rsidRPr="0074303F" w:rsidRDefault="00225AB7" w:rsidP="0074303F">
            <w:pPr>
              <w:shd w:val="clear" w:color="auto" w:fill="FFFFFF"/>
              <w:tabs>
                <w:tab w:val="left" w:pos="4354"/>
              </w:tabs>
              <w:spacing w:line="281" w:lineRule="exact"/>
              <w:jc w:val="center"/>
              <w:rPr>
                <w:b/>
              </w:rPr>
            </w:pPr>
            <w:r w:rsidRPr="0074303F">
              <w:rPr>
                <w:b/>
                <w:bCs/>
                <w:spacing w:val="-2"/>
              </w:rPr>
              <w:t xml:space="preserve">Наименование разделов и тем </w:t>
            </w:r>
            <w:r w:rsidRPr="0074303F">
              <w:rPr>
                <w:b/>
                <w:bCs/>
              </w:rPr>
              <w:t>уроков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5AB7" w:rsidRPr="0074303F" w:rsidRDefault="00225AB7" w:rsidP="0074303F">
            <w:pPr>
              <w:shd w:val="clear" w:color="auto" w:fill="FFFFFF"/>
              <w:spacing w:line="274" w:lineRule="exact"/>
              <w:ind w:right="14"/>
              <w:jc w:val="center"/>
              <w:rPr>
                <w:b/>
              </w:rPr>
            </w:pPr>
            <w:r w:rsidRPr="0074303F">
              <w:rPr>
                <w:b/>
                <w:bCs/>
                <w:spacing w:val="-3"/>
              </w:rPr>
              <w:t xml:space="preserve">Всего </w:t>
            </w:r>
            <w:r w:rsidRPr="0074303F">
              <w:rPr>
                <w:b/>
                <w:bCs/>
                <w:spacing w:val="-5"/>
              </w:rPr>
              <w:t>часов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5AB7" w:rsidRPr="0074303F" w:rsidRDefault="00225AB7" w:rsidP="0074303F">
            <w:pPr>
              <w:shd w:val="clear" w:color="auto" w:fill="FFFFFF"/>
              <w:jc w:val="center"/>
              <w:rPr>
                <w:b/>
                <w:bCs/>
              </w:rPr>
            </w:pPr>
            <w:r w:rsidRPr="0074303F">
              <w:rPr>
                <w:b/>
                <w:bCs/>
              </w:rPr>
              <w:t>Дата</w:t>
            </w:r>
          </w:p>
        </w:tc>
      </w:tr>
      <w:tr w:rsidR="00225AB7" w:rsidRPr="005B3599" w:rsidTr="0074303F">
        <w:trPr>
          <w:trHeight w:hRule="exact" w:val="997"/>
        </w:trPr>
        <w:tc>
          <w:tcPr>
            <w:tcW w:w="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/>
        </w:tc>
        <w:tc>
          <w:tcPr>
            <w:tcW w:w="69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5AB7" w:rsidRPr="0074303F" w:rsidRDefault="00225AB7" w:rsidP="0074303F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5AB7" w:rsidRPr="0074303F" w:rsidRDefault="00225AB7" w:rsidP="0074303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5AB7" w:rsidRPr="0074303F" w:rsidRDefault="00225AB7" w:rsidP="0074303F">
            <w:pPr>
              <w:shd w:val="clear" w:color="auto" w:fill="FFFFFF"/>
              <w:spacing w:line="274" w:lineRule="exact"/>
              <w:ind w:left="102" w:right="-40"/>
              <w:jc w:val="center"/>
              <w:rPr>
                <w:b/>
              </w:rPr>
            </w:pPr>
            <w:r w:rsidRPr="0074303F">
              <w:rPr>
                <w:b/>
              </w:rPr>
              <w:t>По плану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5AB7" w:rsidRPr="0074303F" w:rsidRDefault="00225AB7" w:rsidP="0074303F">
            <w:pPr>
              <w:shd w:val="clear" w:color="auto" w:fill="FFFFFF"/>
              <w:spacing w:line="274" w:lineRule="exact"/>
              <w:ind w:left="102" w:right="-40"/>
              <w:jc w:val="center"/>
              <w:rPr>
                <w:b/>
              </w:rPr>
            </w:pPr>
            <w:r w:rsidRPr="0074303F">
              <w:rPr>
                <w:b/>
              </w:rPr>
              <w:t>По факту</w:t>
            </w: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Повторен</w:t>
            </w:r>
            <w:r w:rsidR="0074303F">
              <w:rPr>
                <w:b/>
              </w:rPr>
              <w:t>и</w:t>
            </w:r>
            <w:r w:rsidRPr="005B3599">
              <w:rPr>
                <w:b/>
              </w:rPr>
              <w:t>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6 ч.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1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rPr>
                <w:b/>
              </w:rPr>
            </w:pPr>
            <w:r w:rsidRPr="005B3599">
              <w:t>Действия с обыкновенными и десятичными дробями.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682EF8" w:rsidP="00682EF8">
            <w:pPr>
              <w:shd w:val="clear" w:color="auto" w:fill="FFFFFF"/>
              <w:jc w:val="center"/>
            </w:pPr>
            <w:r w:rsidRPr="005B3599">
              <w:rPr>
                <w:lang w:val="en-US"/>
              </w:rPr>
              <w:t>02</w:t>
            </w:r>
            <w:r w:rsidRPr="005B3599">
              <w:t>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2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rPr>
                <w:b/>
              </w:rPr>
            </w:pPr>
            <w:r w:rsidRPr="005B3599">
              <w:t>Формулы сокращенного умножения.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</w:pPr>
            <w:r w:rsidRPr="005B3599">
              <w:t>0</w:t>
            </w:r>
            <w:r w:rsidRPr="005B3599">
              <w:rPr>
                <w:lang w:val="en-US"/>
              </w:rPr>
              <w:t>2</w:t>
            </w:r>
            <w:r w:rsidR="00682EF8" w:rsidRPr="005B3599">
              <w:t>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3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rPr>
                <w:b/>
              </w:rPr>
            </w:pPr>
            <w:r w:rsidRPr="005B3599">
              <w:t>Тождественные преобразования алгебраических выражений.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682EF8" w:rsidP="00682EF8">
            <w:pPr>
              <w:shd w:val="clear" w:color="auto" w:fill="FFFFFF"/>
              <w:jc w:val="center"/>
            </w:pPr>
            <w:r w:rsidRPr="005B3599">
              <w:t>07.09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4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rPr>
                <w:b/>
              </w:rPr>
            </w:pPr>
            <w:r w:rsidRPr="005B3599">
              <w:t>Линейные уравнения и неравенства с одной переменной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682EF8" w:rsidP="00682EF8">
            <w:pPr>
              <w:shd w:val="clear" w:color="auto" w:fill="FFFFFF"/>
              <w:jc w:val="center"/>
            </w:pPr>
            <w:r w:rsidRPr="005B3599">
              <w:t>07.09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5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Квадратные уравнения.</w:t>
            </w:r>
          </w:p>
          <w:p w:rsidR="00225AB7" w:rsidRPr="005B3599" w:rsidRDefault="00225AB7" w:rsidP="00225AB7">
            <w:pPr>
              <w:shd w:val="clear" w:color="auto" w:fill="FFFFFF"/>
              <w:rPr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682EF8" w:rsidP="00682EF8">
            <w:pPr>
              <w:shd w:val="clear" w:color="auto" w:fill="FFFFFF"/>
              <w:jc w:val="center"/>
            </w:pPr>
            <w:r w:rsidRPr="005B3599">
              <w:t>09.</w:t>
            </w:r>
            <w:r w:rsidR="008D1C16" w:rsidRPr="005B3599">
              <w:rPr>
                <w:lang w:val="en-US"/>
              </w:rPr>
              <w:t>0</w:t>
            </w:r>
            <w:r w:rsidRPr="005B3599"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6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rPr>
                <w:b/>
                <w:i/>
              </w:rPr>
            </w:pPr>
            <w:r w:rsidRPr="005B3599">
              <w:rPr>
                <w:b/>
                <w:i/>
              </w:rPr>
              <w:t>Контрольная работа (вводная)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682EF8" w:rsidP="00682EF8">
            <w:pPr>
              <w:shd w:val="clear" w:color="auto" w:fill="FFFFFF"/>
              <w:jc w:val="center"/>
            </w:pPr>
            <w:r w:rsidRPr="005B3599">
              <w:t>09.09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rPr>
                <w:b/>
              </w:rPr>
              <w:t>Глава 1. Действительные числа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18 ч.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69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5AB7" w:rsidRPr="005B3599" w:rsidRDefault="00225AB7" w:rsidP="00225AB7">
            <w:pPr>
              <w:jc w:val="center"/>
            </w:pPr>
          </w:p>
          <w:p w:rsidR="00225AB7" w:rsidRPr="005B3599" w:rsidRDefault="00225AB7" w:rsidP="00225AB7">
            <w:pPr>
              <w:jc w:val="center"/>
            </w:pPr>
            <w:r w:rsidRPr="005B3599">
              <w:t>7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Анализ контрольной работы  и работа над ошибками.</w:t>
            </w:r>
          </w:p>
          <w:p w:rsidR="00225AB7" w:rsidRPr="005B3599" w:rsidRDefault="00225AB7" w:rsidP="00225AB7">
            <w:r w:rsidRPr="005B3599">
              <w:t>Целые и рациональные числа</w:t>
            </w:r>
          </w:p>
          <w:p w:rsidR="00225AB7" w:rsidRPr="005B3599" w:rsidRDefault="00225AB7" w:rsidP="00225AB7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682EF8" w:rsidP="00682EF8">
            <w:pPr>
              <w:shd w:val="clear" w:color="auto" w:fill="FFFFFF"/>
              <w:jc w:val="center"/>
            </w:pPr>
            <w:r w:rsidRPr="005B3599">
              <w:t>14.09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8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Действительные числа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682EF8" w:rsidP="00682EF8">
            <w:pPr>
              <w:shd w:val="clear" w:color="auto" w:fill="FFFFFF"/>
              <w:jc w:val="center"/>
            </w:pPr>
            <w:r w:rsidRPr="005B3599">
              <w:t>14.09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9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Бесконечно убывающая геометрическая прогрессия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682EF8" w:rsidP="00682EF8">
            <w:pPr>
              <w:shd w:val="clear" w:color="auto" w:fill="FFFFFF"/>
              <w:jc w:val="center"/>
            </w:pPr>
            <w:r w:rsidRPr="005B3599">
              <w:t>16.09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10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Бесконечно убывающая геометрическая прогрессия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682EF8" w:rsidP="00682EF8">
            <w:pPr>
              <w:shd w:val="clear" w:color="auto" w:fill="FFFFFF"/>
              <w:jc w:val="center"/>
            </w:pPr>
            <w:r w:rsidRPr="005B3599">
              <w:t>16.09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11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Арифметический корень натуральной степени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682EF8" w:rsidP="00682EF8">
            <w:pPr>
              <w:shd w:val="clear" w:color="auto" w:fill="FFFFFF"/>
              <w:jc w:val="center"/>
            </w:pPr>
            <w:r w:rsidRPr="005B3599">
              <w:t>21.09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12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Арифметический корень натуральной степени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682EF8" w:rsidP="00682EF8">
            <w:pPr>
              <w:shd w:val="clear" w:color="auto" w:fill="FFFFFF"/>
              <w:jc w:val="center"/>
            </w:pPr>
            <w:r w:rsidRPr="005B3599">
              <w:t>21.09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13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Арифметический корень натуральной степени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682EF8" w:rsidP="00682EF8">
            <w:pPr>
              <w:shd w:val="clear" w:color="auto" w:fill="FFFFFF"/>
              <w:jc w:val="center"/>
            </w:pPr>
            <w:r w:rsidRPr="005B3599">
              <w:t>23.09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14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Арифметический корень натуральной степени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682EF8" w:rsidP="00682EF8">
            <w:pPr>
              <w:shd w:val="clear" w:color="auto" w:fill="FFFFFF"/>
              <w:jc w:val="center"/>
            </w:pPr>
            <w:r w:rsidRPr="005B3599">
              <w:t>23.09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15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Степень с рациональным показателем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682EF8" w:rsidP="00682EF8">
            <w:pPr>
              <w:shd w:val="clear" w:color="auto" w:fill="FFFFFF"/>
              <w:jc w:val="center"/>
            </w:pPr>
            <w:r w:rsidRPr="005B3599">
              <w:t>28.09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16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Степень с рациональным показателем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682EF8" w:rsidP="00682EF8">
            <w:pPr>
              <w:shd w:val="clear" w:color="auto" w:fill="FFFFFF"/>
              <w:jc w:val="center"/>
            </w:pPr>
            <w:r w:rsidRPr="005B3599">
              <w:t>28.09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17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Степень с рациональным показателем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682EF8" w:rsidP="00682EF8">
            <w:pPr>
              <w:shd w:val="clear" w:color="auto" w:fill="FFFFFF"/>
              <w:jc w:val="center"/>
            </w:pPr>
            <w:r w:rsidRPr="005B3599">
              <w:t>30.09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18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Степень с действительным показателем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682EF8" w:rsidP="00682EF8">
            <w:pPr>
              <w:shd w:val="clear" w:color="auto" w:fill="FFFFFF"/>
              <w:jc w:val="center"/>
            </w:pPr>
            <w:r w:rsidRPr="005B3599">
              <w:t>30.09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19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Степень с действительным показателем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682EF8" w:rsidP="00682EF8">
            <w:pPr>
              <w:shd w:val="clear" w:color="auto" w:fill="FFFFFF"/>
              <w:jc w:val="center"/>
            </w:pPr>
            <w:r w:rsidRPr="005B3599">
              <w:t>05.10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20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Степень с действительным показателем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682EF8" w:rsidP="00682EF8">
            <w:pPr>
              <w:shd w:val="clear" w:color="auto" w:fill="FFFFFF"/>
              <w:jc w:val="center"/>
            </w:pPr>
            <w:r w:rsidRPr="005B3599">
              <w:t>05.10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21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Решение упражнений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682EF8" w:rsidP="00682EF8">
            <w:pPr>
              <w:shd w:val="clear" w:color="auto" w:fill="FFFFFF"/>
              <w:jc w:val="center"/>
            </w:pPr>
            <w:r w:rsidRPr="005B3599">
              <w:t>07.10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22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Решение упражнений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682EF8" w:rsidP="00682EF8">
            <w:pPr>
              <w:shd w:val="clear" w:color="auto" w:fill="FFFFFF"/>
              <w:jc w:val="center"/>
            </w:pPr>
            <w:r w:rsidRPr="005B3599">
              <w:t>07.10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23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Урок обобщения и систематизации знаний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682EF8" w:rsidP="00682EF8">
            <w:pPr>
              <w:shd w:val="clear" w:color="auto" w:fill="FFFFFF"/>
              <w:jc w:val="center"/>
            </w:pPr>
            <w:r w:rsidRPr="005B3599">
              <w:t>12.10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68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24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rPr>
                <w:b/>
                <w:i/>
              </w:rPr>
            </w:pPr>
            <w:r w:rsidRPr="005B3599">
              <w:rPr>
                <w:b/>
                <w:i/>
              </w:rPr>
              <w:t xml:space="preserve">Контрольная работа  № 1 </w:t>
            </w:r>
            <w:r w:rsidRPr="005B3599">
              <w:rPr>
                <w:i/>
              </w:rPr>
              <w:t>по теме «Действительные числа»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682EF8" w:rsidP="00682EF8">
            <w:pPr>
              <w:shd w:val="clear" w:color="auto" w:fill="FFFFFF"/>
              <w:jc w:val="center"/>
            </w:pPr>
            <w:r w:rsidRPr="005B3599">
              <w:t>12.10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74303F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Глава 2. Степенная функция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17 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66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25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Анализ контрольной работы. Степенная функции, её свойства и график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682EF8" w:rsidP="00682EF8">
            <w:pPr>
              <w:shd w:val="clear" w:color="auto" w:fill="FFFFFF"/>
              <w:jc w:val="center"/>
            </w:pPr>
            <w:r w:rsidRPr="005B3599">
              <w:t>14.10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26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Степенная функции, её свойства и график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682EF8" w:rsidP="00682EF8">
            <w:pPr>
              <w:shd w:val="clear" w:color="auto" w:fill="FFFFFF"/>
              <w:jc w:val="center"/>
            </w:pPr>
            <w:r w:rsidRPr="005B3599">
              <w:t>14.10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27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Взаимно обратные функции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682EF8" w:rsidP="00682EF8">
            <w:pPr>
              <w:shd w:val="clear" w:color="auto" w:fill="FFFFFF"/>
              <w:jc w:val="center"/>
            </w:pPr>
            <w:r w:rsidRPr="005B3599">
              <w:t>19.10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28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Взаимно обратные функции. Сложные функции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682EF8" w:rsidP="00682EF8">
            <w:pPr>
              <w:shd w:val="clear" w:color="auto" w:fill="FFFFFF"/>
              <w:jc w:val="center"/>
            </w:pPr>
            <w:r w:rsidRPr="005B3599">
              <w:t>19.10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29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Взаимно обратные функции. Сложные функции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682EF8" w:rsidP="00682EF8">
            <w:pPr>
              <w:shd w:val="clear" w:color="auto" w:fill="FFFFFF"/>
              <w:jc w:val="center"/>
            </w:pPr>
            <w:r w:rsidRPr="005B3599">
              <w:t>21.10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30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Равносильные уравнения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682EF8" w:rsidP="00682EF8">
            <w:pPr>
              <w:shd w:val="clear" w:color="auto" w:fill="FFFFFF"/>
              <w:jc w:val="center"/>
            </w:pPr>
            <w:r w:rsidRPr="005B3599">
              <w:t>21.10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31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Равносильные уравнения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</w:pPr>
            <w:r w:rsidRPr="005B3599">
              <w:t>26,10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32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Равносильные неравенства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</w:pPr>
            <w:r w:rsidRPr="005B3599">
              <w:t>26,10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33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Равносильные неравенства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28.10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34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Иррациональные уравнения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28.10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lastRenderedPageBreak/>
              <w:t>35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Иррациональные уравнения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09.11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36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Иррациональные уравнения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09.11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37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Иррациональные неравенства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11.11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38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Иррациональные неравенства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11.11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39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Иррациональные неравенства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16.11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40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Решение иррациональных уравнений и неравенств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16.11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41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rPr>
                <w:b/>
                <w:i/>
              </w:rPr>
              <w:t xml:space="preserve">Контрольная работа № 2 </w:t>
            </w:r>
            <w:r w:rsidRPr="005B3599">
              <w:t>по теме «Степенная функция»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18.11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Глава 3. Показательная функция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12 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72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42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Анализ контрольной работы.</w:t>
            </w:r>
          </w:p>
          <w:p w:rsidR="00225AB7" w:rsidRPr="005B3599" w:rsidRDefault="00225AB7" w:rsidP="00225AB7">
            <w:r w:rsidRPr="005B3599">
              <w:t xml:space="preserve"> Показательная функция, её свойства и график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18.11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43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Показательная функция, её свойства и график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23.11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44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Показательные уравнения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23.11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45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Показательные уравнения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25.11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5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46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Показательные уравнения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25.11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5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47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Показательные неравенства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30.11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5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48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Показательные неравенства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30.11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5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49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Показательные неравенства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02.12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5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50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Решение систем показательных уравнений.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02.12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5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51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Решение систем показательных неравенств.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07.12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5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52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</w:pPr>
            <w:r w:rsidRPr="005B3599">
              <w:t>Урок обобщения и систематизации знаний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07.12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5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53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rPr>
                <w:b/>
              </w:rPr>
            </w:pPr>
            <w:r w:rsidRPr="005B3599">
              <w:rPr>
                <w:b/>
                <w:i/>
              </w:rPr>
              <w:t xml:space="preserve">Контрольная работа № 3 </w:t>
            </w:r>
            <w:r w:rsidRPr="005B3599">
              <w:t>по теме «Показательная функция»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09.12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rPr>
                <w:b/>
              </w:rPr>
            </w:pPr>
            <w:r w:rsidRPr="005B3599">
              <w:rPr>
                <w:b/>
              </w:rPr>
              <w:t xml:space="preserve">Глава 4. Логарифмическая функция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19 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54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Анализ контрольной работы. Логарифмы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</w:pPr>
            <w:r w:rsidRPr="005B3599">
              <w:rPr>
                <w:lang w:val="en-US"/>
              </w:rPr>
              <w:t>09.12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55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Логарифмы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14.12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56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Свойства логарифмов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14.12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57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Свойства логарифмов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16.12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 xml:space="preserve"> 58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Свойства логарифмов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16.12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59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Десятичные и натуральные логарифмы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18.12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60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Логарифмическая функция, её свойства и график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18.12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61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Логарифмическая функция, её свойства и график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8D1C16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21.12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35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62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Построение графика логарифмической функции.</w:t>
            </w:r>
          </w:p>
          <w:p w:rsidR="00225AB7" w:rsidRPr="005B3599" w:rsidRDefault="00225AB7" w:rsidP="00225AB7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8D1C16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21.12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89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63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Логарифмические уравнения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8D1C16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23.12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64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Решение логарифмических уравнений.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8D1C16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23.12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65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Решение логарифмических уравнений.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11.01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66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Решение логарифмических уравнений.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11.01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67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Логарифмические неравенства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13.01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68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Решение логарифмических неравенств.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03.01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69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Решение логарифмических неравенств.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18.01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70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rPr>
                <w:b/>
              </w:rPr>
            </w:pPr>
            <w:r w:rsidRPr="005B3599">
              <w:t>Решение логарифмических неравенств.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18.01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71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</w:pPr>
            <w:r w:rsidRPr="005B3599">
              <w:t>Урок обобщения и систематизации знаний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20.01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63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72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rPr>
                <w:b/>
              </w:rPr>
            </w:pPr>
            <w:r w:rsidRPr="005B3599">
              <w:rPr>
                <w:b/>
                <w:i/>
              </w:rPr>
              <w:t xml:space="preserve">Контрольная работа № 4 </w:t>
            </w:r>
            <w:r w:rsidRPr="005B3599">
              <w:t>по теме «Логарифмическая функция»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20.01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rPr>
                <w:b/>
              </w:rPr>
            </w:pPr>
            <w:r w:rsidRPr="005B3599">
              <w:rPr>
                <w:b/>
              </w:rPr>
              <w:t>Глава 5. Тригонометрические формулы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26 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73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Анализ контрольной работы.</w:t>
            </w:r>
            <w:r w:rsidR="008D1C16" w:rsidRPr="005B3599">
              <w:t xml:space="preserve"> </w:t>
            </w:r>
            <w:r w:rsidRPr="005B3599">
              <w:t xml:space="preserve">Радианная мера угла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25.01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74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Поворот точки вокруг начала координат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25.01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75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Определение синуса, косинуса и тангенса угла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27.01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lastRenderedPageBreak/>
              <w:t>76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Определение синуса, косинуса и тангенса угла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27.01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77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Определение синуса, косинуса и тангенса угла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01.02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78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Знаки синуса, косинуса и тангенса угла.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01.02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64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79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Зависимость между синусом, косинусом и тангенсом одного и того же угла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03.02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64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80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Зависимость между синусом, косинусом и тангенсом одного и того же угла.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03.02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81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 xml:space="preserve">Тригонометрические тождества.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08.02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82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Тригонометрические тождества.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08.02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83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 xml:space="preserve">Синус, косинус и тангенс углов </w:t>
            </w:r>
            <w:r w:rsidRPr="005B3599">
              <w:rPr>
                <w:position w:val="-6"/>
              </w:rPr>
              <w:object w:dxaOrig="24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1pt;height:10.2pt" o:ole="">
                  <v:imagedata r:id="rId9" o:title=""/>
                </v:shape>
                <o:OLEObject Type="Embed" ProgID="Equation.3" ShapeID="_x0000_i1025" DrawAspect="Content" ObjectID="_1638787454" r:id="rId10"/>
              </w:object>
            </w:r>
            <w:r w:rsidRPr="005B3599">
              <w:t xml:space="preserve"> и </w:t>
            </w:r>
            <w:r w:rsidRPr="005B3599">
              <w:rPr>
                <w:position w:val="-6"/>
              </w:rPr>
              <w:object w:dxaOrig="420" w:dyaOrig="220">
                <v:shape id="_x0000_i1026" type="#_x0000_t75" style="width:21.05pt;height:10.2pt" o:ole="">
                  <v:imagedata r:id="rId11" o:title=""/>
                </v:shape>
                <o:OLEObject Type="Embed" ProgID="Equation.3" ShapeID="_x0000_i1026" DrawAspect="Content" ObjectID="_1638787455" r:id="rId12"/>
              </w:object>
            </w:r>
            <w:r w:rsidRPr="005B3599"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10.02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84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2475B" w:rsidP="00225AB7">
            <w:r w:rsidRPr="005B3599">
              <w:rPr>
                <w:b/>
                <w:i/>
              </w:rPr>
              <w:t xml:space="preserve">Контрольная работа  № 5 </w:t>
            </w:r>
            <w:r w:rsidRPr="005B3599">
              <w:rPr>
                <w:b/>
              </w:rPr>
              <w:t xml:space="preserve"> </w:t>
            </w:r>
            <w:r w:rsidRPr="005B3599">
              <w:t>по теме «Основные тригонометрические формулы»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10.02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8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85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Формулы сложения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15.02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86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Синус, косинус и тангенс двойного угла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15.02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35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87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 xml:space="preserve">Синус, косинус и тангенс двойного угла. </w:t>
            </w:r>
          </w:p>
          <w:p w:rsidR="00225AB7" w:rsidRPr="005B3599" w:rsidRDefault="00225AB7" w:rsidP="00225AB7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17.02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88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Синус, косинус и тангенс половинного угла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17.02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89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Синус, косинус и тангенс половинного угла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22.02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90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Формулы приведения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22.02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91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Формулы приведения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24..02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92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Формулы приведения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24.02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93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Сумма и разность синусов.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29.02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94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Сумма и разность синусов.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29.02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95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Сумма и разность косинусов.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02.03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96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Сумма и разность косинусов.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02.03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97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Урок обобщения и систематизации знаний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07.03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74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98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2475B" w:rsidP="00225AB7">
            <w:r w:rsidRPr="005B3599">
              <w:rPr>
                <w:b/>
                <w:i/>
              </w:rPr>
              <w:t>Контрольная работа  № 6</w:t>
            </w:r>
            <w:r w:rsidR="00225AB7" w:rsidRPr="005B3599">
              <w:rPr>
                <w:b/>
              </w:rPr>
              <w:t xml:space="preserve"> </w:t>
            </w:r>
            <w:r w:rsidR="00225AB7" w:rsidRPr="005B3599">
              <w:t>по теме «Основные тригонометрические формулы»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07.03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33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rPr>
                <w:b/>
              </w:rPr>
            </w:pPr>
            <w:r w:rsidRPr="005B3599">
              <w:rPr>
                <w:b/>
              </w:rPr>
              <w:t>Глава 6. Тригонометрические уравнения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18 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99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 xml:space="preserve">Анализ контрольной работы. Уравнение </w:t>
            </w:r>
            <w:r w:rsidRPr="005B3599">
              <w:rPr>
                <w:position w:val="-6"/>
              </w:rPr>
              <w:object w:dxaOrig="400" w:dyaOrig="220">
                <v:shape id="_x0000_i1027" type="#_x0000_t75" style="width:19.75pt;height:10.2pt" o:ole="">
                  <v:imagedata r:id="rId13" o:title=""/>
                </v:shape>
                <o:OLEObject Type="Embed" ProgID="Equation.3" ShapeID="_x0000_i1027" DrawAspect="Content" ObjectID="_1638787456" r:id="rId14"/>
              </w:object>
            </w:r>
            <w:r w:rsidRPr="005B3599">
              <w:t xml:space="preserve"> х = </w:t>
            </w:r>
            <w:r w:rsidRPr="005B3599">
              <w:rPr>
                <w:i/>
              </w:rPr>
              <w:t>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09.03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100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 xml:space="preserve">Решение уравнений вида </w:t>
            </w:r>
            <w:r w:rsidRPr="005B3599">
              <w:rPr>
                <w:position w:val="-6"/>
              </w:rPr>
              <w:object w:dxaOrig="390" w:dyaOrig="210">
                <v:shape id="_x0000_i1028" type="#_x0000_t75" style="width:19.75pt;height:10.2pt" o:ole="">
                  <v:imagedata r:id="rId13" o:title=""/>
                </v:shape>
                <o:OLEObject Type="Embed" ProgID="Equation.3" ShapeID="_x0000_i1028" DrawAspect="Content" ObjectID="_1638787457" r:id="rId15"/>
              </w:object>
            </w:r>
            <w:r w:rsidRPr="005B3599">
              <w:t xml:space="preserve"> х = </w:t>
            </w:r>
            <w:r w:rsidRPr="005B3599">
              <w:rPr>
                <w:i/>
              </w:rPr>
              <w:t>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09.03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101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rPr>
                <w:lang w:val="en-US"/>
              </w:rPr>
            </w:pPr>
            <w:r w:rsidRPr="005B3599">
              <w:t xml:space="preserve">Уравнение </w:t>
            </w:r>
            <w:r w:rsidRPr="005B3599">
              <w:rPr>
                <w:position w:val="-6"/>
              </w:rPr>
              <w:object w:dxaOrig="360" w:dyaOrig="279">
                <v:shape id="_x0000_i1029" type="#_x0000_t75" style="width:17.85pt;height:14pt" o:ole="">
                  <v:imagedata r:id="rId16" o:title=""/>
                </v:shape>
                <o:OLEObject Type="Embed" ProgID="Equation.3" ShapeID="_x0000_i1029" DrawAspect="Content" ObjectID="_1638787458" r:id="rId17"/>
              </w:object>
            </w:r>
            <w:r w:rsidRPr="005B3599">
              <w:t xml:space="preserve"> х = </w:t>
            </w:r>
            <w:r w:rsidRPr="005B3599">
              <w:rPr>
                <w:i/>
              </w:rPr>
              <w:t>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14.03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3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102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 xml:space="preserve">Решение уравнений вида </w:t>
            </w:r>
            <w:r w:rsidRPr="005B3599">
              <w:rPr>
                <w:position w:val="-6"/>
              </w:rPr>
              <w:object w:dxaOrig="360" w:dyaOrig="285">
                <v:shape id="_x0000_i1030" type="#_x0000_t75" style="width:17.85pt;height:14pt" o:ole="">
                  <v:imagedata r:id="rId16" o:title=""/>
                </v:shape>
                <o:OLEObject Type="Embed" ProgID="Equation.3" ShapeID="_x0000_i1030" DrawAspect="Content" ObjectID="_1638787459" r:id="rId18"/>
              </w:object>
            </w:r>
            <w:r w:rsidRPr="005B3599">
              <w:t xml:space="preserve"> х = </w:t>
            </w:r>
            <w:r w:rsidRPr="005B3599">
              <w:rPr>
                <w:i/>
              </w:rPr>
              <w:t>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14.03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63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103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 xml:space="preserve">Самостоятельная работа по теме «Решение уравнений вида </w:t>
            </w:r>
          </w:p>
          <w:p w:rsidR="00225AB7" w:rsidRPr="005B3599" w:rsidRDefault="00225AB7" w:rsidP="00225AB7">
            <w:r w:rsidRPr="005B3599">
              <w:rPr>
                <w:position w:val="-6"/>
              </w:rPr>
              <w:object w:dxaOrig="390" w:dyaOrig="210">
                <v:shape id="_x0000_i1031" type="#_x0000_t75" style="width:19.75pt;height:10.2pt" o:ole="">
                  <v:imagedata r:id="rId13" o:title=""/>
                </v:shape>
                <o:OLEObject Type="Embed" ProgID="Equation.3" ShapeID="_x0000_i1031" DrawAspect="Content" ObjectID="_1638787460" r:id="rId19"/>
              </w:object>
            </w:r>
            <w:r w:rsidRPr="005B3599">
              <w:t xml:space="preserve"> х = </w:t>
            </w:r>
            <w:r w:rsidRPr="005B3599">
              <w:rPr>
                <w:i/>
              </w:rPr>
              <w:t xml:space="preserve">а и </w:t>
            </w:r>
            <w:r w:rsidRPr="005B3599">
              <w:rPr>
                <w:position w:val="-6"/>
              </w:rPr>
              <w:object w:dxaOrig="360" w:dyaOrig="285">
                <v:shape id="_x0000_i1032" type="#_x0000_t75" style="width:17.85pt;height:14pt" o:ole="">
                  <v:imagedata r:id="rId16" o:title=""/>
                </v:shape>
                <o:OLEObject Type="Embed" ProgID="Equation.3" ShapeID="_x0000_i1032" DrawAspect="Content" ObjectID="_1638787461" r:id="rId20"/>
              </w:object>
            </w:r>
            <w:r w:rsidRPr="005B3599">
              <w:t xml:space="preserve"> х = </w:t>
            </w:r>
            <w:r w:rsidRPr="005B3599">
              <w:rPr>
                <w:i/>
              </w:rPr>
              <w:t>а</w:t>
            </w:r>
            <w:r w:rsidRPr="005B3599"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16.03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104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 xml:space="preserve">Уравнение </w:t>
            </w:r>
            <w:r w:rsidRPr="005B3599">
              <w:rPr>
                <w:position w:val="-10"/>
              </w:rPr>
              <w:object w:dxaOrig="279" w:dyaOrig="279">
                <v:shape id="_x0000_i1033" type="#_x0000_t75" style="width:14pt;height:14pt" o:ole="">
                  <v:imagedata r:id="rId21" o:title=""/>
                </v:shape>
                <o:OLEObject Type="Embed" ProgID="Equation.3" ShapeID="_x0000_i1033" DrawAspect="Content" ObjectID="_1638787462" r:id="rId22"/>
              </w:object>
            </w:r>
            <w:r w:rsidRPr="005B3599">
              <w:t xml:space="preserve"> х = </w:t>
            </w:r>
            <w:r w:rsidRPr="005B3599">
              <w:rPr>
                <w:i/>
              </w:rPr>
              <w:t>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16.03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29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105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 xml:space="preserve">Решение уравнений вида </w:t>
            </w:r>
            <w:r w:rsidRPr="005B3599">
              <w:rPr>
                <w:position w:val="-10"/>
              </w:rPr>
              <w:object w:dxaOrig="285" w:dyaOrig="285">
                <v:shape id="_x0000_i1034" type="#_x0000_t75" style="width:14pt;height:14pt" o:ole="">
                  <v:imagedata r:id="rId21" o:title=""/>
                </v:shape>
                <o:OLEObject Type="Embed" ProgID="Equation.3" ShapeID="_x0000_i1034" DrawAspect="Content" ObjectID="_1638787463" r:id="rId23"/>
              </w:object>
            </w:r>
            <w:r w:rsidRPr="005B3599">
              <w:t xml:space="preserve"> х = </w:t>
            </w:r>
            <w:r w:rsidRPr="005B3599">
              <w:rPr>
                <w:i/>
              </w:rPr>
              <w:t>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28.03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68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106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 xml:space="preserve">Самостоятельная работа по теме «Решение уравнений вида </w:t>
            </w:r>
          </w:p>
          <w:p w:rsidR="00225AB7" w:rsidRPr="005B3599" w:rsidRDefault="00225AB7" w:rsidP="00225AB7">
            <w:r w:rsidRPr="005B3599">
              <w:rPr>
                <w:position w:val="-10"/>
              </w:rPr>
              <w:object w:dxaOrig="279" w:dyaOrig="279">
                <v:shape id="_x0000_i1035" type="#_x0000_t75" style="width:14pt;height:14pt" o:ole="">
                  <v:imagedata r:id="rId21" o:title=""/>
                </v:shape>
                <o:OLEObject Type="Embed" ProgID="Equation.3" ShapeID="_x0000_i1035" DrawAspect="Content" ObjectID="_1638787464" r:id="rId24"/>
              </w:object>
            </w:r>
            <w:r w:rsidRPr="005B3599">
              <w:t xml:space="preserve"> х = </w:t>
            </w:r>
            <w:r w:rsidRPr="005B3599">
              <w:rPr>
                <w:i/>
              </w:rPr>
              <w:t>а</w:t>
            </w:r>
            <w:r w:rsidRPr="005B3599"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28.03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68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jc w:val="center"/>
            </w:pPr>
            <w:r w:rsidRPr="005B3599">
              <w:t>107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 xml:space="preserve">Решение тригонометрических уравнений. Уравнения, сводящиеся к </w:t>
            </w:r>
            <w:proofErr w:type="gramStart"/>
            <w:r w:rsidRPr="005B3599">
              <w:t>квадратным</w:t>
            </w:r>
            <w:proofErr w:type="gramEnd"/>
            <w:r w:rsidRPr="005B3599"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30.03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68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108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 xml:space="preserve">Решение тригонометрических уравнений. Уравнение </w:t>
            </w:r>
          </w:p>
          <w:p w:rsidR="00225AB7" w:rsidRPr="005B3599" w:rsidRDefault="00225AB7" w:rsidP="00225AB7">
            <w:proofErr w:type="spellStart"/>
            <w:r w:rsidRPr="005B3599">
              <w:rPr>
                <w:i/>
                <w:lang w:val="en-US"/>
              </w:rPr>
              <w:t>a</w:t>
            </w:r>
            <w:r w:rsidRPr="005B3599">
              <w:rPr>
                <w:lang w:val="en-US"/>
              </w:rPr>
              <w:t>sinx</w:t>
            </w:r>
            <w:proofErr w:type="spellEnd"/>
            <w:r w:rsidRPr="005B3599">
              <w:t xml:space="preserve"> + </w:t>
            </w:r>
            <w:proofErr w:type="spellStart"/>
            <w:r w:rsidRPr="005B3599">
              <w:rPr>
                <w:lang w:val="en-US"/>
              </w:rPr>
              <w:t>bcosx</w:t>
            </w:r>
            <w:proofErr w:type="spellEnd"/>
            <w:r w:rsidRPr="005B3599">
              <w:t xml:space="preserve"> = </w:t>
            </w:r>
            <w:r w:rsidRPr="005B3599">
              <w:rPr>
                <w:lang w:val="en-US"/>
              </w:rPr>
              <w:t>c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30.03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68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109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Решение тригонометрических уравнений.  Уравнения, решаемые разложением левой части на множители.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04.04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44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lastRenderedPageBreak/>
              <w:t>110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 xml:space="preserve">Решение тригонометрических уравнений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04.04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44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111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Решение тригонометрических уравнений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06.04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val="68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112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Примеры решения простейших тригонометрических неравенств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06.04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49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113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Примеры решения тригонометрических неравенств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11.04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63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114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Примеры решения тригонометрических неравенств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D1C16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11.04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42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115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Урок обобщения и систематизации знаний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341B5E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13.04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55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116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82475B" w:rsidP="00225AB7">
            <w:r w:rsidRPr="005B3599">
              <w:rPr>
                <w:b/>
                <w:i/>
              </w:rPr>
              <w:t>Контрольная работа № 7</w:t>
            </w:r>
            <w:r w:rsidR="00225AB7" w:rsidRPr="005B3599">
              <w:rPr>
                <w:b/>
              </w:rPr>
              <w:t xml:space="preserve"> </w:t>
            </w:r>
            <w:r w:rsidR="00225AB7" w:rsidRPr="005B3599">
              <w:t>по теме «Тригонометрические уравнения»</w:t>
            </w:r>
          </w:p>
          <w:p w:rsidR="00225AB7" w:rsidRPr="005B3599" w:rsidRDefault="00225AB7" w:rsidP="00225AB7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341B5E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13.04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55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</w:p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</w:p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</w:p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rPr>
                <w:b/>
                <w:i/>
                <w:u w:val="single"/>
              </w:rPr>
            </w:pPr>
            <w:r w:rsidRPr="005B3599">
              <w:rPr>
                <w:b/>
              </w:rPr>
              <w:t>Глава 7 . Повторение курса алгебры 10 класса</w:t>
            </w:r>
          </w:p>
          <w:p w:rsidR="00225AB7" w:rsidRPr="005B3599" w:rsidRDefault="00225AB7" w:rsidP="00225AB7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20 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55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117-118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rPr>
                <w:b/>
              </w:rPr>
            </w:pPr>
            <w:r w:rsidRPr="005B3599">
              <w:t>Степенная, показательная и логарифмическая функции.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341B5E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18.02 /18.04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55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right="-40"/>
            </w:pPr>
            <w:r w:rsidRPr="005B3599">
              <w:t>119-120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rPr>
                <w:b/>
              </w:rPr>
            </w:pPr>
            <w:r w:rsidRPr="005B3599">
              <w:t>Решение показательных, степенных и логарифмических уравнений.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341B5E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20.04/20.04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73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121-122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rPr>
                <w:b/>
              </w:rPr>
            </w:pPr>
            <w:r w:rsidRPr="005B3599">
              <w:t>Решение показательных, степенных и логарифмических неравенств.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341B5E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25.04/25.04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55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123-124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rPr>
                <w:b/>
              </w:rPr>
            </w:pPr>
            <w:r w:rsidRPr="005B3599">
              <w:t>Тригонометрические формулы.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341B5E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227.04/27.04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55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125-126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rPr>
                <w:b/>
              </w:rPr>
            </w:pPr>
            <w:r w:rsidRPr="005B3599">
              <w:t>Тригонометрические тождества.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341B5E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04.05/04.05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55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127-128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rPr>
                <w:b/>
              </w:rPr>
            </w:pPr>
            <w:r w:rsidRPr="005B3599">
              <w:t>Решение тригонометрических уравнений.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341B5E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09.05/09.05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68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129-130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r w:rsidRPr="005B3599">
              <w:t>Решение систем показательных и  логарифмических уравнений.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341B5E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11.05/11.05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55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132-134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rPr>
                <w:i/>
                <w:u w:val="single"/>
              </w:rPr>
            </w:pPr>
            <w:r w:rsidRPr="005B3599">
              <w:t>Текстовые задачи на проценты, движение.</w:t>
            </w:r>
          </w:p>
          <w:p w:rsidR="00225AB7" w:rsidRPr="005B3599" w:rsidRDefault="00225AB7" w:rsidP="00225AB7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</w:pPr>
            <w:r w:rsidRPr="005B3599"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341B5E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16.05/16.05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225AB7" w:rsidRPr="005B3599" w:rsidTr="0074303F">
        <w:trPr>
          <w:trHeight w:hRule="exact" w:val="55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ind w:left="-40" w:right="-40"/>
              <w:jc w:val="center"/>
            </w:pPr>
            <w:r w:rsidRPr="005B3599">
              <w:t>135-136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rPr>
                <w:b/>
                <w:i/>
              </w:rPr>
            </w:pPr>
            <w:r w:rsidRPr="005B3599">
              <w:rPr>
                <w:b/>
                <w:i/>
              </w:rPr>
              <w:t xml:space="preserve">Итоговая </w:t>
            </w:r>
            <w:r w:rsidR="0082475B" w:rsidRPr="005B3599">
              <w:rPr>
                <w:b/>
                <w:i/>
              </w:rPr>
              <w:t>контрольная работа № 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225AB7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341B5E" w:rsidP="00682EF8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18.05/18.05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AB7" w:rsidRPr="005B3599" w:rsidRDefault="00225AB7" w:rsidP="00682EF8">
            <w:pPr>
              <w:shd w:val="clear" w:color="auto" w:fill="FFFFFF"/>
              <w:jc w:val="center"/>
            </w:pPr>
          </w:p>
        </w:tc>
      </w:tr>
      <w:tr w:rsidR="0074303F" w:rsidRPr="005B3599" w:rsidTr="0074303F">
        <w:trPr>
          <w:trHeight w:hRule="exact" w:val="554"/>
        </w:trPr>
        <w:tc>
          <w:tcPr>
            <w:tcW w:w="7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03F" w:rsidRPr="0074303F" w:rsidRDefault="0074303F" w:rsidP="0074303F">
            <w:pPr>
              <w:jc w:val="center"/>
              <w:rPr>
                <w:b/>
              </w:rPr>
            </w:pPr>
            <w:r w:rsidRPr="0074303F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03F" w:rsidRPr="005B3599" w:rsidRDefault="0074303F" w:rsidP="0074303F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136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303F" w:rsidRPr="005B3599" w:rsidRDefault="0074303F" w:rsidP="0074303F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03F" w:rsidRPr="005B3599" w:rsidRDefault="0074303F" w:rsidP="00682EF8">
            <w:pPr>
              <w:shd w:val="clear" w:color="auto" w:fill="FFFFFF"/>
              <w:jc w:val="center"/>
            </w:pPr>
          </w:p>
        </w:tc>
      </w:tr>
    </w:tbl>
    <w:p w:rsidR="00812E89" w:rsidRPr="005B3599" w:rsidRDefault="00812E89" w:rsidP="00812E89">
      <w:pPr>
        <w:widowControl w:val="0"/>
        <w:spacing w:before="120"/>
        <w:jc w:val="both"/>
        <w:rPr>
          <w:bCs/>
          <w:color w:val="000000"/>
        </w:rPr>
      </w:pPr>
    </w:p>
    <w:p w:rsidR="00DC6A11" w:rsidRPr="005B3599" w:rsidRDefault="00DC6A11" w:rsidP="00812E89">
      <w:pPr>
        <w:widowControl w:val="0"/>
        <w:spacing w:before="120"/>
        <w:jc w:val="both"/>
        <w:rPr>
          <w:bCs/>
          <w:color w:val="000000"/>
        </w:rPr>
      </w:pPr>
    </w:p>
    <w:p w:rsidR="00DC6A11" w:rsidRPr="005B3599" w:rsidRDefault="00DC6A11" w:rsidP="00DC6A11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</w:p>
    <w:p w:rsidR="00DC6A11" w:rsidRPr="005B3599" w:rsidRDefault="00DC6A11" w:rsidP="00DC6A11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</w:p>
    <w:p w:rsidR="00DC6A11" w:rsidRPr="005B3599" w:rsidRDefault="00DC6A11" w:rsidP="00DC6A11">
      <w:pPr>
        <w:shd w:val="clear" w:color="auto" w:fill="FFFFFF"/>
        <w:spacing w:line="274" w:lineRule="exact"/>
        <w:ind w:right="1037" w:firstLine="20"/>
        <w:jc w:val="center"/>
        <w:rPr>
          <w:b/>
          <w:bCs/>
          <w:lang w:val="en-US"/>
        </w:rPr>
      </w:pPr>
    </w:p>
    <w:p w:rsidR="007B63DF" w:rsidRPr="005B3599" w:rsidRDefault="007B63DF" w:rsidP="00DC6A11">
      <w:pPr>
        <w:shd w:val="clear" w:color="auto" w:fill="FFFFFF"/>
        <w:spacing w:line="274" w:lineRule="exact"/>
        <w:ind w:right="1037" w:firstLine="20"/>
        <w:jc w:val="center"/>
        <w:rPr>
          <w:b/>
          <w:bCs/>
          <w:lang w:val="en-US"/>
        </w:rPr>
      </w:pPr>
    </w:p>
    <w:p w:rsidR="007B63DF" w:rsidRPr="005B3599" w:rsidRDefault="007B63DF" w:rsidP="00DC6A11">
      <w:pPr>
        <w:shd w:val="clear" w:color="auto" w:fill="FFFFFF"/>
        <w:spacing w:line="274" w:lineRule="exact"/>
        <w:ind w:right="1037" w:firstLine="20"/>
        <w:jc w:val="center"/>
        <w:rPr>
          <w:b/>
          <w:bCs/>
          <w:lang w:val="en-US"/>
        </w:rPr>
      </w:pPr>
    </w:p>
    <w:p w:rsidR="007B63DF" w:rsidRPr="005B3599" w:rsidRDefault="007B63DF" w:rsidP="00DC6A11">
      <w:pPr>
        <w:shd w:val="clear" w:color="auto" w:fill="FFFFFF"/>
        <w:spacing w:line="274" w:lineRule="exact"/>
        <w:ind w:right="1037" w:firstLine="20"/>
        <w:jc w:val="center"/>
        <w:rPr>
          <w:b/>
          <w:bCs/>
          <w:lang w:val="en-US"/>
        </w:rPr>
      </w:pPr>
    </w:p>
    <w:p w:rsidR="007B63DF" w:rsidRPr="005B3599" w:rsidRDefault="007B63DF" w:rsidP="00DC6A11">
      <w:pPr>
        <w:shd w:val="clear" w:color="auto" w:fill="FFFFFF"/>
        <w:spacing w:line="274" w:lineRule="exact"/>
        <w:ind w:right="1037" w:firstLine="20"/>
        <w:jc w:val="center"/>
        <w:rPr>
          <w:b/>
          <w:bCs/>
          <w:lang w:val="en-US"/>
        </w:rPr>
      </w:pPr>
    </w:p>
    <w:p w:rsidR="007B63DF" w:rsidRPr="005B3599" w:rsidRDefault="007B63DF" w:rsidP="00DC6A11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</w:p>
    <w:p w:rsidR="005B3599" w:rsidRPr="005B3599" w:rsidRDefault="005B3599" w:rsidP="00DC6A11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</w:p>
    <w:p w:rsidR="005B3599" w:rsidRPr="005B3599" w:rsidRDefault="005B3599" w:rsidP="00DC6A11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</w:p>
    <w:p w:rsidR="005B3599" w:rsidRPr="005B3599" w:rsidRDefault="005B3599" w:rsidP="00DC6A11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</w:p>
    <w:p w:rsidR="005B3599" w:rsidRPr="005B3599" w:rsidRDefault="005B3599" w:rsidP="00DC6A11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</w:p>
    <w:p w:rsidR="00DC6A11" w:rsidRPr="005B3599" w:rsidRDefault="00DC6A11" w:rsidP="00DC6A11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</w:p>
    <w:p w:rsidR="0074303F" w:rsidRDefault="0074303F" w:rsidP="00DC6A11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</w:p>
    <w:p w:rsidR="00DC6A11" w:rsidRPr="005B3599" w:rsidRDefault="00DC6A11" w:rsidP="00DC6A11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  <w:r w:rsidRPr="005B3599">
        <w:rPr>
          <w:b/>
          <w:bCs/>
        </w:rPr>
        <w:lastRenderedPageBreak/>
        <w:t xml:space="preserve">Календарно-тематическое планирование </w:t>
      </w:r>
    </w:p>
    <w:p w:rsidR="00DC6A11" w:rsidRPr="005B3599" w:rsidRDefault="00DC6A11" w:rsidP="00DC6A11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  <w:r w:rsidRPr="005B3599">
        <w:rPr>
          <w:b/>
        </w:rPr>
        <w:t>алгебры и начала анализа</w:t>
      </w:r>
      <w:r w:rsidRPr="005B3599">
        <w:rPr>
          <w:b/>
          <w:bCs/>
        </w:rPr>
        <w:t xml:space="preserve"> в 10 классе  (3 часа в неделю, всего 10</w:t>
      </w:r>
      <w:r w:rsidR="00A90D6C">
        <w:rPr>
          <w:b/>
          <w:bCs/>
        </w:rPr>
        <w:t>5</w:t>
      </w:r>
      <w:r w:rsidRPr="005B3599">
        <w:rPr>
          <w:b/>
          <w:bCs/>
        </w:rPr>
        <w:t xml:space="preserve"> час</w:t>
      </w:r>
      <w:r w:rsidR="00A90D6C">
        <w:rPr>
          <w:b/>
          <w:bCs/>
        </w:rPr>
        <w:t>ов</w:t>
      </w:r>
      <w:r w:rsidRPr="005B3599">
        <w:rPr>
          <w:b/>
          <w:bCs/>
        </w:rPr>
        <w:t>).</w:t>
      </w:r>
    </w:p>
    <w:p w:rsidR="00DC6A11" w:rsidRPr="005B3599" w:rsidRDefault="00DC6A11" w:rsidP="00812E89">
      <w:pPr>
        <w:widowControl w:val="0"/>
        <w:spacing w:before="120"/>
        <w:jc w:val="both"/>
        <w:rPr>
          <w:bCs/>
          <w:color w:val="000000"/>
        </w:rPr>
      </w:pPr>
    </w:p>
    <w:tbl>
      <w:tblPr>
        <w:tblW w:w="1049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7230"/>
        <w:gridCol w:w="850"/>
        <w:gridCol w:w="851"/>
        <w:gridCol w:w="850"/>
      </w:tblGrid>
      <w:tr w:rsidR="00DC6A11" w:rsidRPr="005B3599" w:rsidTr="0074303F">
        <w:trPr>
          <w:trHeight w:hRule="exact" w:val="341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A11" w:rsidRPr="0074303F" w:rsidRDefault="00DC6A11" w:rsidP="0074303F">
            <w:pPr>
              <w:shd w:val="clear" w:color="auto" w:fill="FFFFFF"/>
              <w:ind w:left="7"/>
              <w:jc w:val="center"/>
              <w:rPr>
                <w:b/>
                <w:bCs/>
              </w:rPr>
            </w:pPr>
          </w:p>
          <w:p w:rsidR="00DC6A11" w:rsidRPr="0074303F" w:rsidRDefault="00DC6A11" w:rsidP="0074303F">
            <w:pPr>
              <w:shd w:val="clear" w:color="auto" w:fill="FFFFFF"/>
              <w:ind w:left="7"/>
              <w:jc w:val="center"/>
              <w:rPr>
                <w:b/>
                <w:bCs/>
              </w:rPr>
            </w:pPr>
            <w:r w:rsidRPr="0074303F">
              <w:rPr>
                <w:b/>
                <w:bCs/>
              </w:rPr>
              <w:t>№</w:t>
            </w:r>
          </w:p>
          <w:p w:rsidR="00DC6A11" w:rsidRPr="0074303F" w:rsidRDefault="00DC6A11" w:rsidP="0074303F">
            <w:pPr>
              <w:shd w:val="clear" w:color="auto" w:fill="FFFFFF"/>
              <w:ind w:left="7"/>
              <w:jc w:val="center"/>
              <w:rPr>
                <w:b/>
              </w:rPr>
            </w:pPr>
            <w:proofErr w:type="gramStart"/>
            <w:r w:rsidRPr="0074303F">
              <w:rPr>
                <w:b/>
                <w:bCs/>
              </w:rPr>
              <w:t>п</w:t>
            </w:r>
            <w:proofErr w:type="gramEnd"/>
            <w:r w:rsidRPr="0074303F">
              <w:rPr>
                <w:b/>
                <w:bCs/>
              </w:rPr>
              <w:t>/п</w:t>
            </w:r>
          </w:p>
          <w:p w:rsidR="00DC6A11" w:rsidRPr="0074303F" w:rsidRDefault="00DC6A11" w:rsidP="0074303F">
            <w:pPr>
              <w:jc w:val="center"/>
              <w:rPr>
                <w:b/>
              </w:rPr>
            </w:pPr>
          </w:p>
          <w:p w:rsidR="00DC6A11" w:rsidRPr="0074303F" w:rsidRDefault="00DC6A11" w:rsidP="0074303F">
            <w:pPr>
              <w:jc w:val="center"/>
              <w:rPr>
                <w:b/>
              </w:rPr>
            </w:pPr>
          </w:p>
        </w:tc>
        <w:tc>
          <w:tcPr>
            <w:tcW w:w="72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A11" w:rsidRPr="0074303F" w:rsidRDefault="00DC6A11" w:rsidP="0074303F">
            <w:pPr>
              <w:shd w:val="clear" w:color="auto" w:fill="FFFFFF"/>
              <w:tabs>
                <w:tab w:val="left" w:pos="4354"/>
              </w:tabs>
              <w:spacing w:line="281" w:lineRule="exact"/>
              <w:ind w:firstLine="14"/>
              <w:jc w:val="center"/>
              <w:rPr>
                <w:b/>
                <w:bCs/>
                <w:spacing w:val="-2"/>
              </w:rPr>
            </w:pPr>
          </w:p>
          <w:p w:rsidR="00DC6A11" w:rsidRPr="0074303F" w:rsidRDefault="00DC6A11" w:rsidP="0074303F">
            <w:pPr>
              <w:shd w:val="clear" w:color="auto" w:fill="FFFFFF"/>
              <w:tabs>
                <w:tab w:val="left" w:pos="4354"/>
              </w:tabs>
              <w:spacing w:line="281" w:lineRule="exact"/>
              <w:ind w:firstLine="14"/>
              <w:jc w:val="center"/>
              <w:rPr>
                <w:b/>
                <w:bCs/>
                <w:spacing w:val="-2"/>
              </w:rPr>
            </w:pPr>
          </w:p>
          <w:p w:rsidR="00DC6A11" w:rsidRPr="0074303F" w:rsidRDefault="00DC6A11" w:rsidP="0074303F">
            <w:pPr>
              <w:shd w:val="clear" w:color="auto" w:fill="FFFFFF"/>
              <w:tabs>
                <w:tab w:val="left" w:pos="4354"/>
              </w:tabs>
              <w:spacing w:line="281" w:lineRule="exact"/>
              <w:ind w:firstLine="14"/>
              <w:jc w:val="center"/>
              <w:rPr>
                <w:b/>
              </w:rPr>
            </w:pPr>
            <w:r w:rsidRPr="0074303F">
              <w:rPr>
                <w:b/>
                <w:bCs/>
                <w:spacing w:val="-2"/>
              </w:rPr>
              <w:t xml:space="preserve">Наименование разделов и тем </w:t>
            </w:r>
            <w:r w:rsidRPr="0074303F">
              <w:rPr>
                <w:b/>
                <w:bCs/>
              </w:rPr>
              <w:t>уроков</w:t>
            </w:r>
          </w:p>
          <w:p w:rsidR="00DC6A11" w:rsidRPr="0074303F" w:rsidRDefault="00DC6A11" w:rsidP="0074303F">
            <w:pPr>
              <w:tabs>
                <w:tab w:val="left" w:pos="4354"/>
              </w:tabs>
              <w:jc w:val="center"/>
              <w:rPr>
                <w:b/>
              </w:rPr>
            </w:pPr>
          </w:p>
          <w:p w:rsidR="00DC6A11" w:rsidRPr="0074303F" w:rsidRDefault="00DC6A11" w:rsidP="0074303F">
            <w:pPr>
              <w:tabs>
                <w:tab w:val="left" w:pos="4354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A11" w:rsidRPr="0074303F" w:rsidRDefault="00DC6A11" w:rsidP="0074303F">
            <w:pPr>
              <w:shd w:val="clear" w:color="auto" w:fill="FFFFFF"/>
              <w:spacing w:line="274" w:lineRule="exact"/>
              <w:ind w:right="14"/>
              <w:jc w:val="center"/>
              <w:rPr>
                <w:b/>
              </w:rPr>
            </w:pPr>
            <w:r w:rsidRPr="0074303F">
              <w:rPr>
                <w:b/>
                <w:bCs/>
                <w:spacing w:val="-3"/>
              </w:rPr>
              <w:t xml:space="preserve">Всего </w:t>
            </w:r>
            <w:r w:rsidRPr="0074303F">
              <w:rPr>
                <w:b/>
                <w:bCs/>
                <w:spacing w:val="-5"/>
              </w:rPr>
              <w:t>часов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A11" w:rsidRPr="0074303F" w:rsidRDefault="00DC6A11" w:rsidP="0074303F">
            <w:pPr>
              <w:shd w:val="clear" w:color="auto" w:fill="FFFFFF"/>
              <w:jc w:val="center"/>
              <w:rPr>
                <w:b/>
                <w:bCs/>
              </w:rPr>
            </w:pPr>
            <w:r w:rsidRPr="0074303F">
              <w:rPr>
                <w:b/>
                <w:bCs/>
              </w:rPr>
              <w:t>Дата</w:t>
            </w:r>
          </w:p>
        </w:tc>
      </w:tr>
      <w:tr w:rsidR="00DC6A11" w:rsidRPr="005B3599" w:rsidTr="0074303F">
        <w:trPr>
          <w:trHeight w:hRule="exact" w:val="997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A11" w:rsidRPr="0074303F" w:rsidRDefault="00DC6A11" w:rsidP="0074303F">
            <w:pPr>
              <w:jc w:val="center"/>
              <w:rPr>
                <w:b/>
              </w:rPr>
            </w:pPr>
          </w:p>
        </w:tc>
        <w:tc>
          <w:tcPr>
            <w:tcW w:w="72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A11" w:rsidRPr="0074303F" w:rsidRDefault="00DC6A11" w:rsidP="0074303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A11" w:rsidRPr="0074303F" w:rsidRDefault="00DC6A11" w:rsidP="0074303F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A11" w:rsidRPr="0074303F" w:rsidRDefault="00DC6A11" w:rsidP="0074303F">
            <w:pPr>
              <w:shd w:val="clear" w:color="auto" w:fill="FFFFFF"/>
              <w:spacing w:line="274" w:lineRule="exact"/>
              <w:ind w:left="102" w:right="-40"/>
              <w:jc w:val="center"/>
              <w:rPr>
                <w:b/>
              </w:rPr>
            </w:pPr>
            <w:r w:rsidRPr="0074303F">
              <w:rPr>
                <w:b/>
              </w:rPr>
              <w:t>По плану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A11" w:rsidRPr="0074303F" w:rsidRDefault="00DC6A11" w:rsidP="0074303F">
            <w:pPr>
              <w:shd w:val="clear" w:color="auto" w:fill="FFFFFF"/>
              <w:spacing w:line="274" w:lineRule="exact"/>
              <w:ind w:left="102" w:right="-40"/>
              <w:jc w:val="center"/>
              <w:rPr>
                <w:b/>
              </w:rPr>
            </w:pPr>
            <w:r w:rsidRPr="0074303F">
              <w:rPr>
                <w:b/>
              </w:rPr>
              <w:t>По факту</w:t>
            </w:r>
          </w:p>
        </w:tc>
      </w:tr>
      <w:tr w:rsidR="00DC6A11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A11" w:rsidRPr="0074303F" w:rsidRDefault="00DC6A11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A11" w:rsidRPr="005B3599" w:rsidRDefault="00DC6A11" w:rsidP="00A90D6C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Повторен</w:t>
            </w:r>
            <w:r w:rsidR="0074303F">
              <w:rPr>
                <w:b/>
              </w:rPr>
              <w:t>и</w:t>
            </w:r>
            <w:r w:rsidRPr="005B3599">
              <w:rPr>
                <w:b/>
              </w:rPr>
              <w:t>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A11" w:rsidRPr="00A90D6C" w:rsidRDefault="00DC6A11" w:rsidP="00A90D6C">
            <w:pPr>
              <w:shd w:val="clear" w:color="auto" w:fill="FFFFFF"/>
              <w:jc w:val="center"/>
              <w:rPr>
                <w:b/>
              </w:rPr>
            </w:pPr>
            <w:r w:rsidRPr="00A90D6C">
              <w:rPr>
                <w:b/>
              </w:rPr>
              <w:t>4 ч.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A11" w:rsidRPr="00A90D6C" w:rsidRDefault="00DC6A11" w:rsidP="00A90D6C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A11" w:rsidRPr="00A90D6C" w:rsidRDefault="00DC6A11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74303F" w:rsidP="0074303F">
            <w:pPr>
              <w:shd w:val="clear" w:color="auto" w:fill="FFFFFF"/>
              <w:ind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pPr>
              <w:shd w:val="clear" w:color="auto" w:fill="FFFFFF"/>
              <w:rPr>
                <w:b/>
              </w:rPr>
            </w:pPr>
            <w:r w:rsidRPr="005B3599">
              <w:t>Действия с обыкновенными и десятичными дробями.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74303F" w:rsidP="0074303F">
            <w:pPr>
              <w:shd w:val="clear" w:color="auto" w:fill="FFFFFF"/>
              <w:ind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pPr>
              <w:shd w:val="clear" w:color="auto" w:fill="FFFFFF"/>
              <w:rPr>
                <w:b/>
              </w:rPr>
            </w:pPr>
            <w:r w:rsidRPr="005B3599">
              <w:t>Тождественные преобразования алгебраических выражений.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74303F" w:rsidP="0074303F">
            <w:pPr>
              <w:shd w:val="clear" w:color="auto" w:fill="FFFFFF"/>
              <w:ind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Квадратные уравнения.</w:t>
            </w:r>
          </w:p>
          <w:p w:rsidR="00341B5E" w:rsidRPr="005B3599" w:rsidRDefault="00341B5E" w:rsidP="00A90D6C">
            <w:pPr>
              <w:shd w:val="clear" w:color="auto" w:fill="FFFFFF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74303F" w:rsidP="0074303F">
            <w:pPr>
              <w:shd w:val="clear" w:color="auto" w:fill="FFFFFF"/>
              <w:ind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382C9A">
            <w:pPr>
              <w:shd w:val="clear" w:color="auto" w:fill="FFFFFF"/>
              <w:rPr>
                <w:b/>
                <w:i/>
              </w:rPr>
            </w:pPr>
            <w:r w:rsidRPr="005B3599">
              <w:rPr>
                <w:b/>
                <w:i/>
              </w:rPr>
              <w:t>Контрольная работа (вводная)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pPr>
              <w:shd w:val="clear" w:color="auto" w:fill="FFFFFF"/>
              <w:jc w:val="center"/>
            </w:pPr>
            <w:r w:rsidRPr="005B3599">
              <w:rPr>
                <w:b/>
              </w:rPr>
              <w:t>Глава 1. Действительные числа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b/>
              </w:rPr>
            </w:pPr>
            <w:r w:rsidRPr="00A90D6C">
              <w:rPr>
                <w:b/>
              </w:rPr>
              <w:t>13 ч.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2159C4">
        <w:trPr>
          <w:trHeight w:hRule="exact" w:val="6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</w:p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Анализ контрольной работы  и работа над ошибками.</w:t>
            </w:r>
          </w:p>
          <w:p w:rsidR="00341B5E" w:rsidRPr="005B3599" w:rsidRDefault="00341B5E" w:rsidP="00A90D6C">
            <w:r w:rsidRPr="005B3599">
              <w:t>Целые и рациональные числа</w:t>
            </w:r>
            <w:bookmarkStart w:id="0" w:name="_GoBack"/>
            <w:bookmarkEnd w:id="0"/>
          </w:p>
          <w:p w:rsidR="00341B5E" w:rsidRPr="005B3599" w:rsidRDefault="00341B5E" w:rsidP="00A90D6C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Действительные числа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Бесконечно убывающая геометрическая прогрессия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Арифметический корень натуральной степени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Арифметический корень натуральной степени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Арифметический корень натуральной степени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Степень с рациональным показателем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Степень с рациональным показателем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Степень с действительным показателем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Степень с действительным показателем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Решение упражнений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Урок обобщения и систематизации знаний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382C9A">
        <w:trPr>
          <w:trHeight w:hRule="exact" w:val="5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382C9A">
            <w:pPr>
              <w:rPr>
                <w:b/>
                <w:i/>
              </w:rPr>
            </w:pPr>
            <w:r w:rsidRPr="005B3599">
              <w:rPr>
                <w:b/>
                <w:i/>
              </w:rPr>
              <w:t xml:space="preserve">Контрольная работа  № 1 </w:t>
            </w:r>
            <w:r w:rsidRPr="005B3599">
              <w:rPr>
                <w:i/>
              </w:rPr>
              <w:t xml:space="preserve">по теме </w:t>
            </w:r>
            <w:r w:rsidRPr="00A90D6C">
              <w:rPr>
                <w:b/>
                <w:i/>
              </w:rPr>
              <w:t>«Действительные числа»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Глава 2. Степенная функция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b/>
              </w:rPr>
            </w:pPr>
            <w:r w:rsidRPr="00A90D6C">
              <w:rPr>
                <w:b/>
              </w:rPr>
              <w:t>12 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6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Анализ контрольной работы. Степенная функции, её свойства и график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Степенная функции, её свойства и график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Взаимно обратные функции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Взаимно обратные функции.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Равносильные уравнения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Равносильные уравнения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Равносильные неравенства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Иррациональные уравнения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Иррациональные уравнения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Иррациональные неравенства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Решение иррациональных уравнений и неравенств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382C9A">
            <w:r w:rsidRPr="005B3599">
              <w:rPr>
                <w:b/>
                <w:i/>
              </w:rPr>
              <w:t xml:space="preserve">Контрольная работа № 2 </w:t>
            </w:r>
            <w:r w:rsidRPr="005B3599">
              <w:t xml:space="preserve">по теме </w:t>
            </w:r>
            <w:r w:rsidRPr="00A90D6C">
              <w:rPr>
                <w:b/>
                <w:i/>
              </w:rPr>
              <w:t>«Степенная функция»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Глава 3. Показательная функция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b/>
              </w:rPr>
            </w:pPr>
            <w:r w:rsidRPr="00A90D6C">
              <w:rPr>
                <w:b/>
              </w:rPr>
              <w:t>10 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7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Анализ контрольной работы.</w:t>
            </w:r>
          </w:p>
          <w:p w:rsidR="00341B5E" w:rsidRPr="005B3599" w:rsidRDefault="00341B5E" w:rsidP="00A90D6C">
            <w:r w:rsidRPr="005B3599">
              <w:t>Показательная функция, её свойства и график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Показательная функция, её свойства и график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Показательные уравнения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lastRenderedPageBreak/>
              <w:t>33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Показательные уравнения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3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Показательные неравенства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3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Показательные неравенства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3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Решение систем показательных уравнений.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3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Решение систем показательных неравенств.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3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pPr>
              <w:shd w:val="clear" w:color="auto" w:fill="FFFFFF"/>
            </w:pPr>
            <w:r w:rsidRPr="005B3599">
              <w:t>Урок обобщения и систематизации знаний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3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382C9A">
            <w:pPr>
              <w:shd w:val="clear" w:color="auto" w:fill="FFFFFF"/>
              <w:rPr>
                <w:b/>
              </w:rPr>
            </w:pPr>
            <w:r w:rsidRPr="005B3599">
              <w:rPr>
                <w:b/>
                <w:i/>
              </w:rPr>
              <w:t xml:space="preserve">Контрольная работа № 3 </w:t>
            </w:r>
            <w:r w:rsidRPr="005B3599">
              <w:t xml:space="preserve">по теме </w:t>
            </w:r>
            <w:r w:rsidRPr="00A90D6C">
              <w:rPr>
                <w:b/>
                <w:i/>
              </w:rPr>
              <w:t>«Показательная функция»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Глава 4. Логарифмическая функция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b/>
              </w:rPr>
            </w:pPr>
            <w:r w:rsidRPr="00A90D6C">
              <w:rPr>
                <w:b/>
              </w:rPr>
              <w:t>15 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r w:rsidRPr="00A90D6C">
              <w:t>Анализ контрольной работы. Логарифмы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r w:rsidRPr="00A90D6C">
              <w:t>Логарифмы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r w:rsidRPr="00A90D6C">
              <w:t>Свойства логарифмов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r w:rsidRPr="00A90D6C">
              <w:t>Свойства логарифмов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r w:rsidRPr="00A90D6C">
              <w:t>Десятичные и натуральные логарифмы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r w:rsidRPr="00A90D6C">
              <w:t>Логарифмическая функция, её свойства и график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3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r w:rsidRPr="00A90D6C">
              <w:t>Построение графика логарифмической функции.</w:t>
            </w:r>
          </w:p>
          <w:p w:rsidR="00341B5E" w:rsidRPr="00A90D6C" w:rsidRDefault="00341B5E" w:rsidP="00A90D6C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8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r w:rsidRPr="00A90D6C">
              <w:t>Логарифмические уравнения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r w:rsidRPr="00A90D6C">
              <w:t>Решение логарифмических уравнений.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r w:rsidRPr="00A90D6C">
              <w:t>Решение логарифмических уравнений.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r w:rsidRPr="00A90D6C">
              <w:t>Логарифмические неравенства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r w:rsidRPr="00A90D6C">
              <w:t>Решение логарифмических неравенств.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</w:pPr>
            <w:r w:rsidRPr="00A90D6C">
              <w:t>Решение логарифмических неравенств.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</w:pPr>
            <w:r w:rsidRPr="00A90D6C">
              <w:t>Урок обобщения и систематизации знаний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6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382C9A">
            <w:pPr>
              <w:shd w:val="clear" w:color="auto" w:fill="FFFFFF"/>
              <w:rPr>
                <w:b/>
              </w:rPr>
            </w:pPr>
            <w:r w:rsidRPr="005B3599">
              <w:rPr>
                <w:b/>
                <w:i/>
              </w:rPr>
              <w:t xml:space="preserve">Контрольная работа № 4 </w:t>
            </w:r>
            <w:r w:rsidRPr="005B3599">
              <w:t xml:space="preserve">по теме </w:t>
            </w:r>
            <w:r w:rsidRPr="00A90D6C">
              <w:rPr>
                <w:b/>
                <w:i/>
              </w:rPr>
              <w:t>«Логарифмическая функция»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Глава 5. Тригонометрические формулы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b/>
              </w:rPr>
            </w:pPr>
            <w:r w:rsidRPr="00A90D6C">
              <w:rPr>
                <w:b/>
              </w:rPr>
              <w:t>20 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Анализ контрольной работы.</w:t>
            </w:r>
            <w:r w:rsidR="00A90D6C">
              <w:t xml:space="preserve"> </w:t>
            </w:r>
            <w:r w:rsidRPr="005B3599">
              <w:t>Радианная мера угла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Поворот точки вокруг начала координат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Определение синуса, косинуса и тангенса угла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Определение синуса, косинуса и тангенса угла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Знаки синуса, косинуса и тангенса угла.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6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Зависимость между синусом, косинусом и тангенсом одного и того же угла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6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Зависимость между синусом, косинусом и тангенсом одного и того же угла.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Тригонометрические тождества.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63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 xml:space="preserve">Синус, косинус и тангенс углов </w:t>
            </w:r>
            <w:r w:rsidRPr="005B3599">
              <w:rPr>
                <w:position w:val="-6"/>
              </w:rPr>
              <w:object w:dxaOrig="240" w:dyaOrig="220">
                <v:shape id="_x0000_i1053" type="#_x0000_t75" style="width:12.1pt;height:10.2pt" o:ole="">
                  <v:imagedata r:id="rId9" o:title=""/>
                </v:shape>
                <o:OLEObject Type="Embed" ProgID="Equation.3" ShapeID="_x0000_i1053" DrawAspect="Content" ObjectID="_1638787465" r:id="rId25"/>
              </w:object>
            </w:r>
            <w:r w:rsidRPr="005B3599">
              <w:t xml:space="preserve"> и </w:t>
            </w:r>
            <w:r w:rsidRPr="005B3599">
              <w:rPr>
                <w:position w:val="-6"/>
              </w:rPr>
              <w:object w:dxaOrig="420" w:dyaOrig="220">
                <v:shape id="_x0000_i1054" type="#_x0000_t75" style="width:21.05pt;height:10.2pt" o:ole="">
                  <v:imagedata r:id="rId11" o:title=""/>
                </v:shape>
                <o:OLEObject Type="Embed" ProgID="Equation.3" ShapeID="_x0000_i1054" DrawAspect="Content" ObjectID="_1638787466" r:id="rId26"/>
              </w:object>
            </w:r>
            <w:r w:rsidRPr="005B3599"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Формулы сложения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Формулы сложения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Синус, косинус и тангенс двойного угла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Синус, косинус и тангенс половинного угла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Формулы приведения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69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Формулы приведения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Сумма и разность синусов.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71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Сумма и разность косинусов.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Сумма и разность синусов и косинусов.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3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73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Урок обобщения и систематизации знаний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58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lastRenderedPageBreak/>
              <w:t>74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382C9A">
            <w:r w:rsidRPr="005B3599">
              <w:rPr>
                <w:b/>
                <w:i/>
              </w:rPr>
              <w:t>Контрольная работа  № 5</w:t>
            </w:r>
            <w:r w:rsidRPr="005B3599">
              <w:rPr>
                <w:b/>
              </w:rPr>
              <w:t xml:space="preserve"> </w:t>
            </w:r>
            <w:r w:rsidRPr="005B3599">
              <w:t xml:space="preserve">по теме </w:t>
            </w:r>
            <w:r w:rsidRPr="00A90D6C">
              <w:rPr>
                <w:b/>
                <w:i/>
              </w:rPr>
              <w:t>«Основные тригонометрические формулы»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3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Глава 6. Тригонометрические уравнения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b/>
              </w:rPr>
            </w:pPr>
            <w:r w:rsidRPr="00A90D6C">
              <w:rPr>
                <w:b/>
              </w:rPr>
              <w:t>14 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4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 xml:space="preserve">Анализ контрольной работы. Уравнение </w:t>
            </w:r>
            <w:r w:rsidRPr="005B3599">
              <w:rPr>
                <w:position w:val="-6"/>
              </w:rPr>
              <w:object w:dxaOrig="400" w:dyaOrig="220">
                <v:shape id="_x0000_i1055" type="#_x0000_t75" style="width:19.75pt;height:10.2pt" o:ole="">
                  <v:imagedata r:id="rId13" o:title=""/>
                </v:shape>
                <o:OLEObject Type="Embed" ProgID="Equation.3" ShapeID="_x0000_i1055" DrawAspect="Content" ObjectID="_1638787467" r:id="rId27"/>
              </w:object>
            </w:r>
            <w:r w:rsidRPr="005B3599">
              <w:t xml:space="preserve"> х = </w:t>
            </w:r>
            <w:r w:rsidRPr="005B3599">
              <w:rPr>
                <w:i/>
              </w:rPr>
              <w:t>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4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pPr>
              <w:rPr>
                <w:lang w:val="en-US"/>
              </w:rPr>
            </w:pPr>
            <w:r w:rsidRPr="005B3599">
              <w:t xml:space="preserve">Уравнение </w:t>
            </w:r>
            <w:r w:rsidRPr="005B3599">
              <w:rPr>
                <w:position w:val="-6"/>
              </w:rPr>
              <w:object w:dxaOrig="360" w:dyaOrig="279">
                <v:shape id="_x0000_i1056" type="#_x0000_t75" style="width:17.85pt;height:14pt" o:ole="">
                  <v:imagedata r:id="rId16" o:title=""/>
                </v:shape>
                <o:OLEObject Type="Embed" ProgID="Equation.3" ShapeID="_x0000_i1056" DrawAspect="Content" ObjectID="_1638787468" r:id="rId28"/>
              </w:object>
            </w:r>
            <w:r w:rsidRPr="005B3599">
              <w:t xml:space="preserve"> х = </w:t>
            </w:r>
            <w:r w:rsidRPr="005B3599">
              <w:rPr>
                <w:i/>
              </w:rPr>
              <w:t>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6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77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Самостоятельная работа по теме «Решение уравнений вида</w:t>
            </w:r>
          </w:p>
          <w:p w:rsidR="00341B5E" w:rsidRPr="005B3599" w:rsidRDefault="00341B5E" w:rsidP="00A90D6C">
            <w:r w:rsidRPr="005B3599">
              <w:rPr>
                <w:position w:val="-6"/>
              </w:rPr>
              <w:object w:dxaOrig="390" w:dyaOrig="210">
                <v:shape id="_x0000_i1057" type="#_x0000_t75" style="width:19.75pt;height:10.2pt" o:ole="">
                  <v:imagedata r:id="rId13" o:title=""/>
                </v:shape>
                <o:OLEObject Type="Embed" ProgID="Equation.3" ShapeID="_x0000_i1057" DrawAspect="Content" ObjectID="_1638787469" r:id="rId29"/>
              </w:object>
            </w:r>
            <w:r w:rsidRPr="005B3599">
              <w:t xml:space="preserve"> х = </w:t>
            </w:r>
            <w:r w:rsidRPr="005B3599">
              <w:rPr>
                <w:i/>
              </w:rPr>
              <w:t xml:space="preserve">а и </w:t>
            </w:r>
            <w:r w:rsidRPr="005B3599">
              <w:rPr>
                <w:position w:val="-6"/>
              </w:rPr>
              <w:object w:dxaOrig="360" w:dyaOrig="285">
                <v:shape id="_x0000_i1058" type="#_x0000_t75" style="width:17.85pt;height:14pt" o:ole="">
                  <v:imagedata r:id="rId16" o:title=""/>
                </v:shape>
                <o:OLEObject Type="Embed" ProgID="Equation.3" ShapeID="_x0000_i1058" DrawAspect="Content" ObjectID="_1638787470" r:id="rId30"/>
              </w:object>
            </w:r>
            <w:r w:rsidRPr="005B3599">
              <w:t xml:space="preserve"> х = </w:t>
            </w:r>
            <w:r w:rsidRPr="005B3599">
              <w:rPr>
                <w:i/>
              </w:rPr>
              <w:t>а</w:t>
            </w:r>
            <w:r w:rsidRPr="005B3599"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3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 xml:space="preserve">Уравнение </w:t>
            </w:r>
            <w:r w:rsidRPr="005B3599">
              <w:rPr>
                <w:position w:val="-10"/>
              </w:rPr>
              <w:object w:dxaOrig="279" w:dyaOrig="279">
                <v:shape id="_x0000_i1059" type="#_x0000_t75" style="width:14pt;height:14pt" o:ole="">
                  <v:imagedata r:id="rId21" o:title=""/>
                </v:shape>
                <o:OLEObject Type="Embed" ProgID="Equation.3" ShapeID="_x0000_i1059" DrawAspect="Content" ObjectID="_1638787471" r:id="rId31"/>
              </w:object>
            </w:r>
            <w:r w:rsidRPr="005B3599">
              <w:t xml:space="preserve"> х = </w:t>
            </w:r>
            <w:r w:rsidRPr="005B3599">
              <w:rPr>
                <w:i/>
              </w:rPr>
              <w:t>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4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 xml:space="preserve">Решение уравнений вида </w:t>
            </w:r>
            <w:r w:rsidRPr="005B3599">
              <w:rPr>
                <w:position w:val="-10"/>
              </w:rPr>
              <w:object w:dxaOrig="285" w:dyaOrig="285">
                <v:shape id="_x0000_i1060" type="#_x0000_t75" style="width:14pt;height:14pt" o:ole="">
                  <v:imagedata r:id="rId21" o:title=""/>
                </v:shape>
                <o:OLEObject Type="Embed" ProgID="Equation.3" ShapeID="_x0000_i1060" DrawAspect="Content" ObjectID="_1638787472" r:id="rId32"/>
              </w:object>
            </w:r>
            <w:r w:rsidRPr="005B3599">
              <w:t xml:space="preserve"> х = </w:t>
            </w:r>
            <w:r w:rsidRPr="005B3599">
              <w:rPr>
                <w:i/>
              </w:rPr>
              <w:t>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6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Самостоятельная работа по теме «Решение уравнений вида</w:t>
            </w:r>
          </w:p>
          <w:p w:rsidR="00341B5E" w:rsidRPr="005B3599" w:rsidRDefault="00341B5E" w:rsidP="00A90D6C">
            <w:r w:rsidRPr="005B3599">
              <w:rPr>
                <w:position w:val="-10"/>
              </w:rPr>
              <w:object w:dxaOrig="279" w:dyaOrig="279">
                <v:shape id="_x0000_i1061" type="#_x0000_t75" style="width:14pt;height:14pt" o:ole="">
                  <v:imagedata r:id="rId21" o:title=""/>
                </v:shape>
                <o:OLEObject Type="Embed" ProgID="Equation.3" ShapeID="_x0000_i1061" DrawAspect="Content" ObjectID="_1638787473" r:id="rId33"/>
              </w:object>
            </w:r>
            <w:r w:rsidRPr="005B3599">
              <w:t xml:space="preserve"> х = </w:t>
            </w:r>
            <w:r w:rsidRPr="005B3599">
              <w:rPr>
                <w:i/>
              </w:rPr>
              <w:t>а</w:t>
            </w:r>
            <w:r w:rsidRPr="005B3599">
              <w:t>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6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 xml:space="preserve">Решение тригонометрических уравнений. Уравнения, сводящиеся к </w:t>
            </w:r>
            <w:proofErr w:type="gramStart"/>
            <w:r w:rsidRPr="005B3599">
              <w:t>квадратным</w:t>
            </w:r>
            <w:proofErr w:type="gramEnd"/>
            <w:r w:rsidRPr="005B3599"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6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Решение тригонометрических уравнений. Уравнение</w:t>
            </w:r>
          </w:p>
          <w:p w:rsidR="00341B5E" w:rsidRPr="005B3599" w:rsidRDefault="00341B5E" w:rsidP="00A90D6C">
            <w:proofErr w:type="spellStart"/>
            <w:r w:rsidRPr="005B3599">
              <w:rPr>
                <w:i/>
                <w:lang w:val="en-US"/>
              </w:rPr>
              <w:t>a</w:t>
            </w:r>
            <w:r w:rsidRPr="005B3599">
              <w:rPr>
                <w:lang w:val="en-US"/>
              </w:rPr>
              <w:t>sinx</w:t>
            </w:r>
            <w:proofErr w:type="spellEnd"/>
            <w:r w:rsidRPr="005B3599">
              <w:t xml:space="preserve"> + </w:t>
            </w:r>
            <w:proofErr w:type="spellStart"/>
            <w:r w:rsidRPr="005B3599">
              <w:rPr>
                <w:lang w:val="en-US"/>
              </w:rPr>
              <w:t>bcosx</w:t>
            </w:r>
            <w:proofErr w:type="spellEnd"/>
            <w:r w:rsidRPr="005B3599">
              <w:t xml:space="preserve"> = </w:t>
            </w:r>
            <w:r w:rsidRPr="005B3599">
              <w:rPr>
                <w:lang w:val="en-US"/>
              </w:rPr>
              <w:t>c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6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83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Решение тригонометрических уравнений.  Уравнения, решаемые разложением левой части на множители.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Решение тригонометрических уравнений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val="6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Примеры решения простейших тригонометрических неравенств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4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86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Примеры решения тригонометрических неравенств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B84937" w:rsidP="00A90D6C">
            <w:pPr>
              <w:shd w:val="clear" w:color="auto" w:fill="FFFFFF"/>
              <w:jc w:val="center"/>
              <w:rPr>
                <w:lang w:val="en-US"/>
              </w:rPr>
            </w:pPr>
            <w:r w:rsidRPr="00A90D6C">
              <w:rPr>
                <w:lang w:val="en-US"/>
              </w:rPr>
              <w:t>11.04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4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87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r w:rsidRPr="005B3599">
              <w:t>Урок обобщения и систематизации знаний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B84937" w:rsidP="00A90D6C">
            <w:pPr>
              <w:shd w:val="clear" w:color="auto" w:fill="FFFFFF"/>
              <w:jc w:val="center"/>
              <w:rPr>
                <w:lang w:val="en-US"/>
              </w:rPr>
            </w:pPr>
            <w:r w:rsidRPr="00A90D6C">
              <w:rPr>
                <w:lang w:val="en-US"/>
              </w:rPr>
              <w:t>11.04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7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88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382C9A" w:rsidRDefault="00341B5E" w:rsidP="00A90D6C">
            <w:pPr>
              <w:rPr>
                <w:b/>
                <w:i/>
              </w:rPr>
            </w:pPr>
            <w:r w:rsidRPr="005B3599">
              <w:rPr>
                <w:b/>
                <w:i/>
              </w:rPr>
              <w:t>Контрольная работа № 6</w:t>
            </w:r>
            <w:r w:rsidRPr="005B3599">
              <w:rPr>
                <w:b/>
              </w:rPr>
              <w:t xml:space="preserve"> </w:t>
            </w:r>
            <w:r w:rsidRPr="005B3599">
              <w:t xml:space="preserve">по теме </w:t>
            </w:r>
            <w:r w:rsidRPr="00382C9A">
              <w:rPr>
                <w:b/>
                <w:i/>
              </w:rPr>
              <w:t>«Тригонометрические уравнения»</w:t>
            </w:r>
          </w:p>
          <w:p w:rsidR="00341B5E" w:rsidRPr="005B3599" w:rsidRDefault="00341B5E" w:rsidP="00A90D6C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B84937" w:rsidP="00A90D6C">
            <w:pPr>
              <w:shd w:val="clear" w:color="auto" w:fill="FFFFFF"/>
              <w:jc w:val="center"/>
              <w:rPr>
                <w:lang w:val="en-US"/>
              </w:rPr>
            </w:pPr>
            <w:r w:rsidRPr="00A90D6C">
              <w:rPr>
                <w:lang w:val="en-US"/>
              </w:rPr>
              <w:t>13.04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</w:p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</w:p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</w:p>
          <w:p w:rsidR="00341B5E" w:rsidRPr="0074303F" w:rsidRDefault="00341B5E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pPr>
              <w:jc w:val="center"/>
              <w:rPr>
                <w:b/>
              </w:rPr>
            </w:pPr>
            <w:r w:rsidRPr="005B3599">
              <w:rPr>
                <w:b/>
              </w:rPr>
              <w:t>Глава 7 . Повторение курса алгебры 10 класса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A90D6C" w:rsidP="00A90D6C">
            <w:pPr>
              <w:shd w:val="clear" w:color="auto" w:fill="FFFFFF"/>
              <w:jc w:val="center"/>
              <w:rPr>
                <w:b/>
              </w:rPr>
            </w:pPr>
            <w:r w:rsidRPr="00A90D6C">
              <w:rPr>
                <w:b/>
              </w:rPr>
              <w:t>17</w:t>
            </w:r>
            <w:r w:rsidR="00341B5E" w:rsidRPr="00A90D6C">
              <w:rPr>
                <w:b/>
              </w:rPr>
              <w:t xml:space="preserve"> 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341B5E" w:rsidRPr="005B3599" w:rsidTr="00A90D6C">
        <w:trPr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74303F" w:rsidRDefault="00341B5E" w:rsidP="004A36C0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5B3599" w:rsidRDefault="00341B5E" w:rsidP="00A90D6C">
            <w:pPr>
              <w:rPr>
                <w:b/>
              </w:rPr>
            </w:pPr>
            <w:r w:rsidRPr="005B3599">
              <w:t>Степенная, показател</w:t>
            </w:r>
            <w:r w:rsidR="004A36C0">
              <w:t>ьная и логарифмическая функции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A90D6C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A90D6C" w:rsidRDefault="00341B5E" w:rsidP="00A90D6C">
            <w:pPr>
              <w:shd w:val="clear" w:color="auto" w:fill="FFFFFF"/>
              <w:jc w:val="center"/>
            </w:pPr>
          </w:p>
        </w:tc>
      </w:tr>
      <w:tr w:rsidR="004A36C0" w:rsidRPr="005B3599" w:rsidTr="00A90D6C">
        <w:trPr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36C0" w:rsidRPr="0074303F" w:rsidRDefault="004A36C0" w:rsidP="004A36C0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36C0" w:rsidRPr="005B3599" w:rsidRDefault="004A36C0" w:rsidP="00A90D6C">
            <w:pPr>
              <w:rPr>
                <w:b/>
              </w:rPr>
            </w:pPr>
            <w:r w:rsidRPr="005B3599">
              <w:t>Степенная, показател</w:t>
            </w:r>
            <w:r>
              <w:t>ьная и логарифмическая функции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36C0" w:rsidRPr="00A90D6C" w:rsidRDefault="00A90D6C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36C0" w:rsidRPr="00A90D6C" w:rsidRDefault="004A36C0" w:rsidP="00A90D6C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36C0" w:rsidRPr="00A90D6C" w:rsidRDefault="004A36C0" w:rsidP="00A90D6C">
            <w:pPr>
              <w:shd w:val="clear" w:color="auto" w:fill="FFFFFF"/>
              <w:jc w:val="center"/>
            </w:pPr>
          </w:p>
        </w:tc>
      </w:tr>
      <w:tr w:rsidR="00A90D6C" w:rsidRPr="005B3599" w:rsidTr="00A90D6C">
        <w:trPr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74303F" w:rsidRDefault="00A90D6C" w:rsidP="00382C9A">
            <w:pPr>
              <w:shd w:val="clear" w:color="auto" w:fill="FFFFFF"/>
              <w:ind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91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5B3599" w:rsidRDefault="00A90D6C" w:rsidP="00A90D6C">
            <w:pPr>
              <w:rPr>
                <w:b/>
              </w:rPr>
            </w:pPr>
            <w:r w:rsidRPr="005B3599">
              <w:t>Степенная, показател</w:t>
            </w:r>
            <w:r>
              <w:t>ьная и логарифмическая функции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</w:p>
        </w:tc>
      </w:tr>
      <w:tr w:rsidR="00A90D6C" w:rsidRPr="005B3599" w:rsidTr="00A90D6C">
        <w:trPr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74303F" w:rsidRDefault="00A90D6C" w:rsidP="00382C9A">
            <w:pPr>
              <w:shd w:val="clear" w:color="auto" w:fill="FFFFFF"/>
              <w:ind w:right="-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5B3599" w:rsidRDefault="00A90D6C" w:rsidP="00A90D6C">
            <w:pPr>
              <w:rPr>
                <w:b/>
              </w:rPr>
            </w:pPr>
            <w:r w:rsidRPr="005B3599">
              <w:t>Решение показательных, степенных и логарифмических уравнений.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</w:p>
        </w:tc>
      </w:tr>
      <w:tr w:rsidR="00A90D6C" w:rsidRPr="005B3599" w:rsidTr="00A90D6C">
        <w:trPr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74303F" w:rsidRDefault="00A90D6C" w:rsidP="00382C9A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93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5B3599" w:rsidRDefault="00A90D6C" w:rsidP="00A90D6C">
            <w:pPr>
              <w:rPr>
                <w:b/>
              </w:rPr>
            </w:pPr>
            <w:r w:rsidRPr="005B3599">
              <w:t>Решение показательных, степенных и логарифмических уравнений.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</w:p>
        </w:tc>
      </w:tr>
      <w:tr w:rsidR="00A90D6C" w:rsidRPr="005B3599" w:rsidTr="00A90D6C">
        <w:trPr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74303F" w:rsidRDefault="00A90D6C" w:rsidP="00382C9A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5B3599" w:rsidRDefault="00A90D6C" w:rsidP="00A90D6C">
            <w:pPr>
              <w:rPr>
                <w:b/>
              </w:rPr>
            </w:pPr>
            <w:r w:rsidRPr="005B3599">
              <w:t>Решение показательных, степенных и логарифмических неравенств.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</w:p>
        </w:tc>
      </w:tr>
      <w:tr w:rsidR="00A90D6C" w:rsidRPr="005B3599" w:rsidTr="00A90D6C">
        <w:trPr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74303F" w:rsidRDefault="00A90D6C" w:rsidP="00382C9A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74303F"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5B3599" w:rsidRDefault="00A90D6C" w:rsidP="00A90D6C">
            <w:pPr>
              <w:rPr>
                <w:b/>
              </w:rPr>
            </w:pPr>
            <w:r w:rsidRPr="005B3599">
              <w:t>Решение показательных, степенных и логарифмических неравенств.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</w:p>
        </w:tc>
      </w:tr>
      <w:tr w:rsidR="00A90D6C" w:rsidRPr="005B3599" w:rsidTr="00A90D6C">
        <w:trPr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74303F" w:rsidRDefault="00A90D6C" w:rsidP="00382C9A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5B3599" w:rsidRDefault="00A90D6C" w:rsidP="00A90D6C">
            <w:pPr>
              <w:rPr>
                <w:b/>
              </w:rPr>
            </w:pPr>
            <w:r w:rsidRPr="005B3599">
              <w:t>Тригонометрические тождества.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</w:p>
        </w:tc>
      </w:tr>
      <w:tr w:rsidR="00A90D6C" w:rsidRPr="005B3599" w:rsidTr="00A90D6C">
        <w:trPr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74303F" w:rsidRDefault="00A90D6C" w:rsidP="00382C9A">
            <w:pPr>
              <w:shd w:val="clear" w:color="auto" w:fill="FFFFFF"/>
              <w:ind w:right="-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5B3599" w:rsidRDefault="00A90D6C" w:rsidP="00A90D6C">
            <w:pPr>
              <w:rPr>
                <w:b/>
              </w:rPr>
            </w:pPr>
            <w:r w:rsidRPr="005B3599">
              <w:t>Тригонометрические тождества.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</w:p>
        </w:tc>
      </w:tr>
      <w:tr w:rsidR="00A90D6C" w:rsidRPr="005B3599" w:rsidTr="00A90D6C">
        <w:trPr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Default="00A90D6C" w:rsidP="004A36C0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5B3599" w:rsidRDefault="00A90D6C" w:rsidP="00A90D6C">
            <w:pPr>
              <w:rPr>
                <w:b/>
              </w:rPr>
            </w:pPr>
            <w:r w:rsidRPr="005B3599">
              <w:t>Тригонометрические тождества.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</w:p>
        </w:tc>
      </w:tr>
      <w:tr w:rsidR="00A90D6C" w:rsidRPr="005B3599" w:rsidTr="00A90D6C">
        <w:trPr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74303F" w:rsidRDefault="00A90D6C" w:rsidP="004A36C0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99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5B3599" w:rsidRDefault="00A90D6C" w:rsidP="00A90D6C">
            <w:pPr>
              <w:rPr>
                <w:b/>
              </w:rPr>
            </w:pPr>
            <w:r w:rsidRPr="005B3599">
              <w:t>Решение тригонометрических уравнений.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</w:p>
        </w:tc>
      </w:tr>
      <w:tr w:rsidR="00A90D6C" w:rsidRPr="005B3599" w:rsidTr="00A90D6C">
        <w:trPr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74303F" w:rsidRDefault="00A90D6C" w:rsidP="004A36C0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5B3599" w:rsidRDefault="00A90D6C" w:rsidP="00A90D6C">
            <w:pPr>
              <w:rPr>
                <w:b/>
              </w:rPr>
            </w:pPr>
            <w:r w:rsidRPr="005B3599">
              <w:t>Решение тригонометрических уравнений.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</w:p>
        </w:tc>
      </w:tr>
      <w:tr w:rsidR="00A90D6C" w:rsidRPr="005B3599" w:rsidTr="00A90D6C">
        <w:trPr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Default="00A90D6C" w:rsidP="004A36C0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5B3599" w:rsidRDefault="00A90D6C" w:rsidP="00A90D6C">
            <w:pPr>
              <w:rPr>
                <w:b/>
              </w:rPr>
            </w:pPr>
            <w:r w:rsidRPr="005B3599">
              <w:t>Решение тригонометрических уравнений.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</w:p>
        </w:tc>
      </w:tr>
      <w:tr w:rsidR="00A90D6C" w:rsidRPr="005B3599" w:rsidTr="00A90D6C">
        <w:trPr>
          <w:trHeight w:hRule="exact" w:val="6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74303F" w:rsidRDefault="00A90D6C" w:rsidP="004A36C0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5B3599" w:rsidRDefault="00A90D6C" w:rsidP="00A90D6C">
            <w:r w:rsidRPr="005B3599">
              <w:t>Решение систем показательных и  логарифмических уравнений.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</w:p>
        </w:tc>
      </w:tr>
      <w:tr w:rsidR="00A90D6C" w:rsidRPr="005B3599" w:rsidTr="00A90D6C">
        <w:trPr>
          <w:trHeight w:hRule="exact" w:val="6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74303F" w:rsidRDefault="00A90D6C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5B3599" w:rsidRDefault="00A90D6C" w:rsidP="00A90D6C">
            <w:r w:rsidRPr="005B3599">
              <w:t>Решение систем показательных и  логарифмических уравнений.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</w:p>
        </w:tc>
      </w:tr>
      <w:tr w:rsidR="00A90D6C" w:rsidRPr="005B3599" w:rsidTr="00A90D6C">
        <w:trPr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74303F" w:rsidRDefault="00A90D6C" w:rsidP="004A36C0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5B3599" w:rsidRDefault="00A90D6C" w:rsidP="00A90D6C">
            <w:pPr>
              <w:rPr>
                <w:b/>
                <w:i/>
              </w:rPr>
            </w:pPr>
            <w:r w:rsidRPr="005B3599">
              <w:rPr>
                <w:b/>
                <w:i/>
              </w:rPr>
              <w:t>Итоговая контрольная работа № 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</w:p>
        </w:tc>
      </w:tr>
      <w:tr w:rsidR="00A90D6C" w:rsidRPr="005B3599" w:rsidTr="00A90D6C">
        <w:trPr>
          <w:trHeight w:hRule="exact"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74303F" w:rsidRDefault="00A90D6C" w:rsidP="0074303F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5B3599" w:rsidRDefault="00A90D6C" w:rsidP="00A90D6C">
            <w:pPr>
              <w:rPr>
                <w:b/>
              </w:rPr>
            </w:pPr>
            <w:r>
              <w:t xml:space="preserve">Анализ контрольной работы. </w:t>
            </w:r>
            <w:r w:rsidRPr="005B3599">
              <w:t>Решение тригонометрических уравнений.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  <w:r w:rsidRPr="00A90D6C"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</w:p>
        </w:tc>
      </w:tr>
      <w:tr w:rsidR="00A90D6C" w:rsidRPr="005B3599" w:rsidTr="00A90D6C">
        <w:trPr>
          <w:trHeight w:hRule="exact" w:val="554"/>
        </w:trPr>
        <w:tc>
          <w:tcPr>
            <w:tcW w:w="7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4A36C0" w:rsidRDefault="00A90D6C" w:rsidP="004A36C0">
            <w:pPr>
              <w:jc w:val="center"/>
              <w:rPr>
                <w:b/>
              </w:rPr>
            </w:pPr>
            <w:r w:rsidRPr="004A36C0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  <w:rPr>
                <w:b/>
              </w:rPr>
            </w:pPr>
            <w:r w:rsidRPr="00A90D6C">
              <w:rPr>
                <w:b/>
              </w:rPr>
              <w:t>102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0D6C" w:rsidRPr="00A90D6C" w:rsidRDefault="00A90D6C" w:rsidP="00A90D6C">
            <w:pPr>
              <w:shd w:val="clear" w:color="auto" w:fill="FFFFFF"/>
              <w:jc w:val="center"/>
            </w:pPr>
          </w:p>
        </w:tc>
      </w:tr>
    </w:tbl>
    <w:p w:rsidR="00DC6A11" w:rsidRPr="005B3599" w:rsidRDefault="00DC6A11" w:rsidP="00812E89">
      <w:pPr>
        <w:widowControl w:val="0"/>
        <w:spacing w:before="120"/>
        <w:jc w:val="both"/>
      </w:pPr>
    </w:p>
    <w:p w:rsidR="00812E89" w:rsidRPr="005B3599" w:rsidRDefault="00812E89" w:rsidP="00812E89">
      <w:pPr>
        <w:pStyle w:val="a3"/>
      </w:pPr>
    </w:p>
    <w:p w:rsidR="00812E89" w:rsidRPr="005B3599" w:rsidRDefault="00812E89" w:rsidP="00756601">
      <w:pPr>
        <w:shd w:val="clear" w:color="auto" w:fill="FFFFFF"/>
        <w:ind w:firstLine="468"/>
        <w:jc w:val="both"/>
        <w:rPr>
          <w:color w:val="000000"/>
        </w:rPr>
      </w:pPr>
    </w:p>
    <w:p w:rsidR="0059118E" w:rsidRPr="005B3599" w:rsidRDefault="0059118E"/>
    <w:p w:rsidR="00DC6A11" w:rsidRPr="005B3599" w:rsidRDefault="00DC6A11"/>
    <w:p w:rsidR="00DC6A11" w:rsidRPr="005B3599" w:rsidRDefault="00DC6A11"/>
    <w:p w:rsidR="00DC6A11" w:rsidRPr="005B3599" w:rsidRDefault="00DC6A11"/>
    <w:p w:rsidR="00DC6A11" w:rsidRPr="005B3599" w:rsidRDefault="00DC6A11"/>
    <w:p w:rsidR="00DC6A11" w:rsidRPr="005B3599" w:rsidRDefault="00DC6A11"/>
    <w:p w:rsidR="00DC6A11" w:rsidRDefault="00DC6A11"/>
    <w:p w:rsidR="004A36C0" w:rsidRDefault="004A36C0"/>
    <w:p w:rsidR="004A36C0" w:rsidRDefault="004A36C0"/>
    <w:p w:rsidR="004A36C0" w:rsidRDefault="004A36C0"/>
    <w:p w:rsidR="004A36C0" w:rsidRDefault="004A36C0"/>
    <w:p w:rsidR="004A36C0" w:rsidRDefault="004A36C0"/>
    <w:p w:rsidR="004A36C0" w:rsidRDefault="004A36C0"/>
    <w:p w:rsidR="004A36C0" w:rsidRDefault="004A36C0"/>
    <w:p w:rsidR="004A36C0" w:rsidRDefault="004A36C0"/>
    <w:p w:rsidR="004A36C0" w:rsidRDefault="004A36C0"/>
    <w:p w:rsidR="004A36C0" w:rsidRDefault="004A36C0"/>
    <w:p w:rsidR="004A36C0" w:rsidRDefault="004A36C0"/>
    <w:p w:rsidR="004A36C0" w:rsidRDefault="004A36C0"/>
    <w:p w:rsidR="004A36C0" w:rsidRDefault="004A36C0"/>
    <w:p w:rsidR="004A36C0" w:rsidRDefault="004A36C0"/>
    <w:p w:rsidR="004A36C0" w:rsidRDefault="004A36C0"/>
    <w:p w:rsidR="004A36C0" w:rsidRDefault="004A36C0"/>
    <w:p w:rsidR="004A36C0" w:rsidRDefault="004A36C0"/>
    <w:p w:rsidR="004A36C0" w:rsidRDefault="004A36C0"/>
    <w:p w:rsidR="004A36C0" w:rsidRDefault="004A36C0"/>
    <w:p w:rsidR="004A36C0" w:rsidRDefault="004A36C0"/>
    <w:p w:rsidR="004A36C0" w:rsidRDefault="004A36C0"/>
    <w:p w:rsidR="004A36C0" w:rsidRPr="005B3599" w:rsidRDefault="004A36C0"/>
    <w:p w:rsidR="00DC6A11" w:rsidRPr="005B3599" w:rsidRDefault="00DC6A11"/>
    <w:p w:rsidR="00DC6A11" w:rsidRPr="005B3599" w:rsidRDefault="00DC6A11"/>
    <w:p w:rsidR="00DC6A11" w:rsidRPr="005B3599" w:rsidRDefault="00DC6A11"/>
    <w:p w:rsidR="00DC6A11" w:rsidRPr="005B3599" w:rsidRDefault="00DC6A11"/>
    <w:p w:rsidR="00DC6A11" w:rsidRPr="005B3599" w:rsidRDefault="00DC6A11"/>
    <w:p w:rsidR="00DC6A11" w:rsidRPr="005B3599" w:rsidRDefault="00DC6A11"/>
    <w:p w:rsidR="00DC6A11" w:rsidRPr="005B3599" w:rsidRDefault="00DC6A11"/>
    <w:p w:rsidR="00DC6A11" w:rsidRPr="005B3599" w:rsidRDefault="00DC6A11"/>
    <w:p w:rsidR="00DC6A11" w:rsidRPr="005B3599" w:rsidRDefault="00DC6A11" w:rsidP="00DC6A11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  <w:r w:rsidRPr="005B3599">
        <w:rPr>
          <w:b/>
          <w:bCs/>
        </w:rPr>
        <w:t xml:space="preserve">Календарно-тематическое планирование </w:t>
      </w:r>
    </w:p>
    <w:p w:rsidR="00DC6A11" w:rsidRPr="005B3599" w:rsidRDefault="00DC6A11" w:rsidP="00DC6A11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  <w:r w:rsidRPr="005B3599">
        <w:rPr>
          <w:b/>
        </w:rPr>
        <w:t>алгебры и начала анализа</w:t>
      </w:r>
      <w:r w:rsidRPr="005B3599">
        <w:rPr>
          <w:b/>
          <w:bCs/>
        </w:rPr>
        <w:t xml:space="preserve"> в 11классе  (4 часа в неделю, всего 136 часов).</w:t>
      </w:r>
    </w:p>
    <w:p w:rsidR="00DC6A11" w:rsidRPr="005B3599" w:rsidRDefault="00DC6A11"/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946"/>
        <w:gridCol w:w="851"/>
        <w:gridCol w:w="850"/>
        <w:gridCol w:w="851"/>
      </w:tblGrid>
      <w:tr w:rsidR="00E969CD" w:rsidRPr="005B3599" w:rsidTr="004A36C0">
        <w:trPr>
          <w:trHeight w:val="724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69CD" w:rsidRPr="004A36C0" w:rsidRDefault="00E969CD" w:rsidP="004A36C0">
            <w:pPr>
              <w:shd w:val="clear" w:color="auto" w:fill="FFFFFF"/>
              <w:ind w:left="7"/>
              <w:jc w:val="center"/>
              <w:rPr>
                <w:b/>
                <w:bCs/>
              </w:rPr>
            </w:pPr>
            <w:r w:rsidRPr="004A36C0">
              <w:rPr>
                <w:b/>
                <w:bCs/>
              </w:rPr>
              <w:t>№</w:t>
            </w:r>
          </w:p>
          <w:p w:rsidR="00E969CD" w:rsidRPr="004A36C0" w:rsidRDefault="00E969CD" w:rsidP="004A36C0">
            <w:pPr>
              <w:shd w:val="clear" w:color="auto" w:fill="FFFFFF"/>
              <w:ind w:left="7"/>
              <w:jc w:val="center"/>
              <w:rPr>
                <w:b/>
              </w:rPr>
            </w:pPr>
            <w:proofErr w:type="gramStart"/>
            <w:r w:rsidRPr="004A36C0">
              <w:rPr>
                <w:b/>
                <w:bCs/>
              </w:rPr>
              <w:t>п</w:t>
            </w:r>
            <w:proofErr w:type="gramEnd"/>
            <w:r w:rsidRPr="004A36C0">
              <w:rPr>
                <w:b/>
                <w:bCs/>
              </w:rPr>
              <w:t>/п</w:t>
            </w:r>
          </w:p>
        </w:tc>
        <w:tc>
          <w:tcPr>
            <w:tcW w:w="69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69CD" w:rsidRPr="004A36C0" w:rsidRDefault="00E969CD" w:rsidP="004A36C0">
            <w:pPr>
              <w:shd w:val="clear" w:color="auto" w:fill="FFFFFF"/>
              <w:tabs>
                <w:tab w:val="left" w:pos="4354"/>
              </w:tabs>
              <w:spacing w:line="281" w:lineRule="exact"/>
              <w:ind w:firstLine="14"/>
              <w:jc w:val="center"/>
              <w:rPr>
                <w:b/>
                <w:bCs/>
                <w:spacing w:val="-2"/>
              </w:rPr>
            </w:pPr>
          </w:p>
          <w:p w:rsidR="00E969CD" w:rsidRPr="004A36C0" w:rsidRDefault="00E969CD" w:rsidP="004A36C0">
            <w:pPr>
              <w:shd w:val="clear" w:color="auto" w:fill="FFFFFF"/>
              <w:tabs>
                <w:tab w:val="left" w:pos="4354"/>
              </w:tabs>
              <w:spacing w:line="281" w:lineRule="exact"/>
              <w:ind w:firstLine="14"/>
              <w:jc w:val="center"/>
              <w:rPr>
                <w:b/>
                <w:bCs/>
                <w:spacing w:val="-2"/>
              </w:rPr>
            </w:pPr>
          </w:p>
          <w:p w:rsidR="00E969CD" w:rsidRPr="004A36C0" w:rsidRDefault="00E969CD" w:rsidP="004A36C0">
            <w:pPr>
              <w:shd w:val="clear" w:color="auto" w:fill="FFFFFF"/>
              <w:tabs>
                <w:tab w:val="left" w:pos="4354"/>
              </w:tabs>
              <w:spacing w:line="281" w:lineRule="exact"/>
              <w:ind w:firstLine="14"/>
              <w:jc w:val="center"/>
              <w:rPr>
                <w:b/>
              </w:rPr>
            </w:pPr>
            <w:r w:rsidRPr="004A36C0">
              <w:rPr>
                <w:b/>
                <w:bCs/>
                <w:spacing w:val="-2"/>
              </w:rPr>
              <w:t xml:space="preserve">Наименование разделов и тем </w:t>
            </w:r>
            <w:r w:rsidRPr="004A36C0">
              <w:rPr>
                <w:b/>
                <w:bCs/>
              </w:rPr>
              <w:t>уроков</w:t>
            </w:r>
          </w:p>
          <w:p w:rsidR="00E969CD" w:rsidRPr="004A36C0" w:rsidRDefault="00E969CD" w:rsidP="004A36C0">
            <w:pPr>
              <w:tabs>
                <w:tab w:val="left" w:pos="4354"/>
              </w:tabs>
              <w:jc w:val="center"/>
              <w:rPr>
                <w:b/>
              </w:rPr>
            </w:pPr>
          </w:p>
          <w:p w:rsidR="00E969CD" w:rsidRPr="004A36C0" w:rsidRDefault="00E969CD" w:rsidP="004A36C0">
            <w:pPr>
              <w:tabs>
                <w:tab w:val="left" w:pos="4354"/>
              </w:tabs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69CD" w:rsidRPr="004A36C0" w:rsidRDefault="00E969CD" w:rsidP="004A36C0">
            <w:pPr>
              <w:shd w:val="clear" w:color="auto" w:fill="FFFFFF"/>
              <w:spacing w:line="274" w:lineRule="exact"/>
              <w:ind w:right="14"/>
              <w:jc w:val="center"/>
              <w:rPr>
                <w:b/>
              </w:rPr>
            </w:pPr>
            <w:r w:rsidRPr="004A36C0">
              <w:rPr>
                <w:b/>
                <w:bCs/>
                <w:spacing w:val="-3"/>
              </w:rPr>
              <w:t xml:space="preserve">Всего </w:t>
            </w:r>
            <w:r w:rsidRPr="004A36C0">
              <w:rPr>
                <w:b/>
                <w:bCs/>
                <w:spacing w:val="-5"/>
              </w:rPr>
              <w:t>часов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69CD" w:rsidRPr="004A36C0" w:rsidRDefault="00E969CD" w:rsidP="004A36C0">
            <w:pPr>
              <w:shd w:val="clear" w:color="auto" w:fill="FFFFFF"/>
              <w:spacing w:line="274" w:lineRule="exact"/>
              <w:ind w:right="14"/>
              <w:jc w:val="center"/>
              <w:rPr>
                <w:b/>
                <w:bCs/>
                <w:spacing w:val="-3"/>
              </w:rPr>
            </w:pPr>
            <w:r w:rsidRPr="004A36C0">
              <w:rPr>
                <w:b/>
                <w:bCs/>
                <w:spacing w:val="-3"/>
              </w:rPr>
              <w:t>дата</w:t>
            </w:r>
          </w:p>
        </w:tc>
      </w:tr>
      <w:tr w:rsidR="00E969CD" w:rsidRPr="005B3599" w:rsidTr="004A36C0">
        <w:trPr>
          <w:trHeight w:val="55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69CD" w:rsidRPr="004A36C0" w:rsidRDefault="00E969CD" w:rsidP="004A36C0">
            <w:pPr>
              <w:shd w:val="clear" w:color="auto" w:fill="FFFFFF"/>
              <w:ind w:left="7"/>
              <w:jc w:val="center"/>
              <w:rPr>
                <w:b/>
                <w:bCs/>
              </w:rPr>
            </w:pPr>
          </w:p>
        </w:tc>
        <w:tc>
          <w:tcPr>
            <w:tcW w:w="69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69CD" w:rsidRPr="004A36C0" w:rsidRDefault="00E969CD" w:rsidP="004A36C0">
            <w:pPr>
              <w:shd w:val="clear" w:color="auto" w:fill="FFFFFF"/>
              <w:tabs>
                <w:tab w:val="left" w:pos="4354"/>
              </w:tabs>
              <w:spacing w:line="281" w:lineRule="exact"/>
              <w:ind w:firstLine="14"/>
              <w:jc w:val="center"/>
              <w:rPr>
                <w:b/>
                <w:bCs/>
                <w:spacing w:val="-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69CD" w:rsidRPr="004A36C0" w:rsidRDefault="00E969CD" w:rsidP="004A36C0">
            <w:pPr>
              <w:shd w:val="clear" w:color="auto" w:fill="FFFFFF"/>
              <w:spacing w:line="274" w:lineRule="exact"/>
              <w:ind w:right="14"/>
              <w:jc w:val="center"/>
              <w:rPr>
                <w:b/>
                <w:bCs/>
                <w:spacing w:val="-3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69CD" w:rsidRPr="004A36C0" w:rsidRDefault="00E969CD" w:rsidP="004A36C0">
            <w:pPr>
              <w:shd w:val="clear" w:color="auto" w:fill="FFFFFF"/>
              <w:spacing w:line="274" w:lineRule="exact"/>
              <w:ind w:right="14"/>
              <w:jc w:val="center"/>
              <w:rPr>
                <w:b/>
                <w:bCs/>
                <w:spacing w:val="-3"/>
              </w:rPr>
            </w:pPr>
            <w:r w:rsidRPr="004A36C0">
              <w:rPr>
                <w:b/>
                <w:bCs/>
                <w:spacing w:val="-3"/>
              </w:rPr>
              <w:t>По плану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69CD" w:rsidRPr="004A36C0" w:rsidRDefault="00E969CD" w:rsidP="004A36C0">
            <w:pPr>
              <w:shd w:val="clear" w:color="auto" w:fill="FFFFFF"/>
              <w:spacing w:line="274" w:lineRule="exact"/>
              <w:ind w:right="14"/>
              <w:jc w:val="center"/>
              <w:rPr>
                <w:b/>
                <w:bCs/>
                <w:spacing w:val="-3"/>
              </w:rPr>
            </w:pPr>
            <w:r w:rsidRPr="004A36C0">
              <w:rPr>
                <w:b/>
                <w:bCs/>
                <w:spacing w:val="-3"/>
              </w:rPr>
              <w:t>По факту</w:t>
            </w:r>
          </w:p>
        </w:tc>
      </w:tr>
      <w:tr w:rsidR="00E969CD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9CD" w:rsidRPr="005B3599" w:rsidRDefault="00E969CD" w:rsidP="00804338">
            <w:pPr>
              <w:shd w:val="clear" w:color="auto" w:fill="FFFFFF"/>
              <w:ind w:left="-40" w:right="-40"/>
              <w:jc w:val="center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9CD" w:rsidRPr="005B3599" w:rsidRDefault="00716EA4" w:rsidP="00716EA4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Повторение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9CD" w:rsidRPr="005B3599" w:rsidRDefault="00716EA4" w:rsidP="00804338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6 ч.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9CD" w:rsidRPr="005B3599" w:rsidRDefault="00E969CD" w:rsidP="00B84937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9CD" w:rsidRPr="005B3599" w:rsidRDefault="00E969CD" w:rsidP="00B84937">
            <w:pPr>
              <w:shd w:val="clear" w:color="auto" w:fill="FFFFFF"/>
              <w:jc w:val="center"/>
            </w:pPr>
          </w:p>
        </w:tc>
      </w:tr>
      <w:tr w:rsidR="00716EA4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EA4" w:rsidRPr="005B3599" w:rsidRDefault="00716EA4" w:rsidP="00804338">
            <w:pPr>
              <w:shd w:val="clear" w:color="auto" w:fill="FFFFFF"/>
              <w:ind w:left="-40" w:right="-40"/>
              <w:jc w:val="center"/>
            </w:pPr>
            <w:r w:rsidRPr="005B3599"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EA4" w:rsidRPr="005B3599" w:rsidRDefault="00716EA4" w:rsidP="00804338">
            <w:pPr>
              <w:shd w:val="clear" w:color="auto" w:fill="FFFFFF"/>
              <w:rPr>
                <w:b/>
              </w:rPr>
            </w:pPr>
            <w:r w:rsidRPr="005B3599">
              <w:rPr>
                <w:bCs/>
                <w:color w:val="000000"/>
              </w:rPr>
              <w:t>Иррациональные уравнения, неравенства.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EA4" w:rsidRPr="005B3599" w:rsidRDefault="00716EA4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EA4" w:rsidRPr="005B3599" w:rsidRDefault="00716EA4" w:rsidP="00B849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EA4" w:rsidRPr="005B3599" w:rsidRDefault="00716EA4" w:rsidP="00B84937">
            <w:pPr>
              <w:shd w:val="clear" w:color="auto" w:fill="FFFFFF"/>
              <w:jc w:val="center"/>
            </w:pPr>
          </w:p>
        </w:tc>
      </w:tr>
      <w:tr w:rsidR="00716EA4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EA4" w:rsidRPr="005B3599" w:rsidRDefault="00716EA4" w:rsidP="00804338">
            <w:pPr>
              <w:shd w:val="clear" w:color="auto" w:fill="FFFFFF"/>
              <w:ind w:left="-40" w:right="-40"/>
              <w:jc w:val="center"/>
            </w:pPr>
            <w:r w:rsidRPr="005B3599">
              <w:t>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EA4" w:rsidRPr="005B3599" w:rsidRDefault="00716EA4" w:rsidP="00804338">
            <w:pPr>
              <w:shd w:val="clear" w:color="auto" w:fill="FFFFFF"/>
              <w:rPr>
                <w:b/>
              </w:rPr>
            </w:pPr>
            <w:r w:rsidRPr="005B3599">
              <w:rPr>
                <w:bCs/>
                <w:color w:val="000000"/>
              </w:rPr>
              <w:t>Показательные уравнения, неравенства.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EA4" w:rsidRPr="005B3599" w:rsidRDefault="00716EA4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EA4" w:rsidRPr="005B3599" w:rsidRDefault="00716EA4" w:rsidP="00B849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EA4" w:rsidRPr="005B3599" w:rsidRDefault="00716EA4" w:rsidP="00B84937">
            <w:pPr>
              <w:shd w:val="clear" w:color="auto" w:fill="FFFFFF"/>
              <w:jc w:val="center"/>
            </w:pPr>
          </w:p>
        </w:tc>
      </w:tr>
      <w:tr w:rsidR="00716EA4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EA4" w:rsidRPr="005B3599" w:rsidRDefault="00716EA4" w:rsidP="00804338">
            <w:pPr>
              <w:shd w:val="clear" w:color="auto" w:fill="FFFFFF"/>
              <w:ind w:left="-40" w:right="-40"/>
              <w:jc w:val="center"/>
            </w:pPr>
            <w:r w:rsidRPr="005B3599">
              <w:t>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EA4" w:rsidRPr="005B3599" w:rsidRDefault="00716EA4" w:rsidP="00804338">
            <w:pPr>
              <w:shd w:val="clear" w:color="auto" w:fill="FFFFFF"/>
              <w:rPr>
                <w:b/>
              </w:rPr>
            </w:pPr>
            <w:r w:rsidRPr="005B3599">
              <w:rPr>
                <w:bCs/>
                <w:color w:val="000000"/>
              </w:rPr>
              <w:t>Логарифмические уравнения, неравенства.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EA4" w:rsidRPr="005B3599" w:rsidRDefault="00716EA4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EA4" w:rsidRPr="005B3599" w:rsidRDefault="00716EA4" w:rsidP="00B849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EA4" w:rsidRPr="005B3599" w:rsidRDefault="00716EA4" w:rsidP="00B84937">
            <w:pPr>
              <w:shd w:val="clear" w:color="auto" w:fill="FFFFFF"/>
              <w:jc w:val="center"/>
            </w:pPr>
          </w:p>
        </w:tc>
      </w:tr>
      <w:tr w:rsidR="00716EA4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EA4" w:rsidRPr="005B3599" w:rsidRDefault="00716EA4" w:rsidP="00804338">
            <w:pPr>
              <w:shd w:val="clear" w:color="auto" w:fill="FFFFFF"/>
              <w:ind w:left="-40" w:right="-40"/>
              <w:jc w:val="center"/>
            </w:pPr>
            <w:r w:rsidRPr="005B3599">
              <w:t>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EA4" w:rsidRPr="005B3599" w:rsidRDefault="00716EA4" w:rsidP="00804338">
            <w:pPr>
              <w:shd w:val="clear" w:color="auto" w:fill="FFFFFF"/>
              <w:rPr>
                <w:b/>
                <w:i/>
              </w:rPr>
            </w:pPr>
            <w:r w:rsidRPr="005B3599">
              <w:rPr>
                <w:bCs/>
                <w:color w:val="000000"/>
              </w:rPr>
              <w:t>Тригонометрические уравнения, неравенства.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EA4" w:rsidRPr="005B3599" w:rsidRDefault="00716EA4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EA4" w:rsidRPr="005B3599" w:rsidRDefault="00716EA4" w:rsidP="00B849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EA4" w:rsidRPr="005B3599" w:rsidRDefault="00716EA4" w:rsidP="00B84937">
            <w:pPr>
              <w:shd w:val="clear" w:color="auto" w:fill="FFFFFF"/>
              <w:jc w:val="center"/>
            </w:pPr>
          </w:p>
        </w:tc>
      </w:tr>
      <w:tr w:rsidR="00E969CD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9CD" w:rsidRPr="005B3599" w:rsidRDefault="00716EA4" w:rsidP="004A36C0">
            <w:pPr>
              <w:shd w:val="clear" w:color="auto" w:fill="FFFFFF"/>
              <w:ind w:left="-40" w:right="-40"/>
              <w:jc w:val="center"/>
            </w:pPr>
            <w:r w:rsidRPr="005B3599">
              <w:t>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9CD" w:rsidRPr="005B3599" w:rsidRDefault="00716EA4" w:rsidP="00804338">
            <w:pPr>
              <w:shd w:val="clear" w:color="auto" w:fill="FFFFFF"/>
              <w:rPr>
                <w:b/>
              </w:rPr>
            </w:pPr>
            <w:r w:rsidRPr="005B3599">
              <w:rPr>
                <w:b/>
                <w:i/>
              </w:rPr>
              <w:t>Вводная контрольная работа</w:t>
            </w:r>
            <w:r w:rsidR="0082475B" w:rsidRPr="005B3599">
              <w:rPr>
                <w:b/>
                <w:i/>
              </w:rPr>
              <w:t xml:space="preserve"> № 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9CD" w:rsidRPr="005B3599" w:rsidRDefault="00716EA4" w:rsidP="00804338">
            <w:pPr>
              <w:shd w:val="clear" w:color="auto" w:fill="FFFFFF"/>
              <w:jc w:val="center"/>
            </w:pPr>
            <w:r w:rsidRPr="005B3599"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9CD" w:rsidRPr="005B3599" w:rsidRDefault="00E969CD" w:rsidP="00B849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9CD" w:rsidRPr="005B3599" w:rsidRDefault="00E969CD" w:rsidP="00B84937">
            <w:pPr>
              <w:shd w:val="clear" w:color="auto" w:fill="FFFFFF"/>
              <w:jc w:val="center"/>
            </w:pPr>
          </w:p>
        </w:tc>
      </w:tr>
      <w:tr w:rsidR="004A36C0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6C0" w:rsidRPr="005B3599" w:rsidRDefault="004A36C0" w:rsidP="00804338">
            <w:pPr>
              <w:shd w:val="clear" w:color="auto" w:fill="FFFFFF"/>
              <w:ind w:left="-40" w:right="-40"/>
              <w:jc w:val="center"/>
            </w:pPr>
            <w:r>
              <w:t>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6C0" w:rsidRPr="005B3599" w:rsidRDefault="004A36C0" w:rsidP="00804338">
            <w:pPr>
              <w:shd w:val="clear" w:color="auto" w:fill="FFFFFF"/>
              <w:rPr>
                <w:b/>
                <w:i/>
              </w:rPr>
            </w:pPr>
            <w:r>
              <w:rPr>
                <w:b/>
                <w:i/>
              </w:rPr>
              <w:t>Анализ контрольной работы. Повторение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6C0" w:rsidRPr="005B3599" w:rsidRDefault="004A36C0" w:rsidP="00804338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6C0" w:rsidRPr="004A36C0" w:rsidRDefault="004A36C0" w:rsidP="00B84937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36C0" w:rsidRPr="005B3599" w:rsidRDefault="004A36C0" w:rsidP="00B84937">
            <w:pPr>
              <w:shd w:val="clear" w:color="auto" w:fill="FFFFFF"/>
              <w:jc w:val="center"/>
            </w:pPr>
          </w:p>
        </w:tc>
      </w:tr>
      <w:tr w:rsidR="00E969CD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69CD" w:rsidRPr="005B3599" w:rsidRDefault="00E969CD" w:rsidP="004A36C0">
            <w:pPr>
              <w:shd w:val="clear" w:color="auto" w:fill="FFFFFF"/>
              <w:ind w:left="-40" w:right="-40"/>
              <w:jc w:val="center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69CD" w:rsidRPr="005B3599" w:rsidRDefault="00E969CD" w:rsidP="004A36C0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Глава 7. Тригонометрические функции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69CD" w:rsidRPr="005B3599" w:rsidRDefault="00716EA4" w:rsidP="004A36C0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18 ч.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69CD" w:rsidRPr="005B3599" w:rsidRDefault="00E969CD" w:rsidP="004A36C0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69CD" w:rsidRPr="005B3599" w:rsidRDefault="00E969CD" w:rsidP="004A36C0">
            <w:pPr>
              <w:shd w:val="clear" w:color="auto" w:fill="FFFFFF"/>
              <w:jc w:val="center"/>
            </w:pPr>
          </w:p>
        </w:tc>
      </w:tr>
      <w:tr w:rsidR="00E969CD" w:rsidRPr="005B3599" w:rsidTr="004A36C0">
        <w:trPr>
          <w:trHeight w:hRule="exact" w:val="7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9CD" w:rsidRPr="005B3599" w:rsidRDefault="00E969CD" w:rsidP="00716EA4">
            <w:pPr>
              <w:jc w:val="center"/>
            </w:pPr>
            <w:r w:rsidRPr="005B3599">
              <w:t>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9CD" w:rsidRPr="005B3599" w:rsidRDefault="00E969CD" w:rsidP="00804338">
            <w:r w:rsidRPr="005B3599">
              <w:t>Область определения и множество значений тригонометрических функций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9CD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9CD" w:rsidRPr="005B3599" w:rsidRDefault="00E969CD" w:rsidP="00B849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9CD" w:rsidRPr="005B3599" w:rsidRDefault="00E969CD" w:rsidP="00B84937">
            <w:pPr>
              <w:shd w:val="clear" w:color="auto" w:fill="FFFFFF"/>
              <w:jc w:val="center"/>
            </w:pPr>
          </w:p>
        </w:tc>
      </w:tr>
      <w:tr w:rsidR="00E969CD" w:rsidRPr="005B3599" w:rsidTr="004A36C0">
        <w:trPr>
          <w:trHeight w:hRule="exact" w:val="7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9CD" w:rsidRPr="005B3599" w:rsidRDefault="00716EA4" w:rsidP="00716EA4">
            <w:pPr>
              <w:jc w:val="center"/>
            </w:pPr>
            <w:r w:rsidRPr="005B3599">
              <w:t>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9CD" w:rsidRPr="005B3599" w:rsidRDefault="00E969CD" w:rsidP="00804338">
            <w:r w:rsidRPr="005B3599">
              <w:t>Четность, нечетность, периодичность тригонометрических функций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9CD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9CD" w:rsidRPr="005B3599" w:rsidRDefault="00E969CD" w:rsidP="00B849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9CD" w:rsidRPr="005B3599" w:rsidRDefault="00E969CD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7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716EA4">
            <w:pPr>
              <w:jc w:val="center"/>
            </w:pPr>
            <w:r w:rsidRPr="005B3599">
              <w:t>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r w:rsidRPr="005B3599">
              <w:t>Четность, нечетность, периодичность тригонометрических функций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4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pPr>
              <w:jc w:val="center"/>
            </w:pPr>
            <w:r w:rsidRPr="005B3599">
              <w:t>10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r w:rsidRPr="005B3599">
              <w:t xml:space="preserve">Свойства функции у = </w:t>
            </w:r>
            <w:r w:rsidRPr="005B3599">
              <w:rPr>
                <w:position w:val="-6"/>
              </w:rPr>
              <w:object w:dxaOrig="400" w:dyaOrig="220">
                <v:shape id="_x0000_i1036" type="#_x0000_t75" style="width:19.75pt;height:10.2pt" o:ole="">
                  <v:imagedata r:id="rId13" o:title=""/>
                </v:shape>
                <o:OLEObject Type="Embed" ProgID="Equation.3" ShapeID="_x0000_i1036" DrawAspect="Content" ObjectID="_1638787474" r:id="rId34"/>
              </w:object>
            </w:r>
            <w:r w:rsidRPr="005B3599">
              <w:t xml:space="preserve"> х и её график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pPr>
              <w:jc w:val="center"/>
            </w:pPr>
            <w:r w:rsidRPr="005B3599">
              <w:t>11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r w:rsidRPr="005B3599">
              <w:t xml:space="preserve">Свойства функции у = </w:t>
            </w:r>
            <w:r w:rsidRPr="005B3599">
              <w:rPr>
                <w:position w:val="-6"/>
              </w:rPr>
              <w:object w:dxaOrig="400" w:dyaOrig="220">
                <v:shape id="_x0000_i1037" type="#_x0000_t75" style="width:19.75pt;height:10.2pt" o:ole="">
                  <v:imagedata r:id="rId13" o:title=""/>
                </v:shape>
                <o:OLEObject Type="Embed" ProgID="Equation.3" ShapeID="_x0000_i1037" DrawAspect="Content" ObjectID="_1638787475" r:id="rId35"/>
              </w:object>
            </w:r>
            <w:r w:rsidRPr="005B3599">
              <w:t xml:space="preserve"> х и её график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4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pPr>
              <w:jc w:val="center"/>
            </w:pPr>
            <w:r w:rsidRPr="005B3599">
              <w:t>12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r w:rsidRPr="005B3599">
              <w:t xml:space="preserve">Свойства функции у = </w:t>
            </w:r>
            <w:r w:rsidRPr="005B3599">
              <w:rPr>
                <w:position w:val="-6"/>
              </w:rPr>
              <w:object w:dxaOrig="360" w:dyaOrig="285">
                <v:shape id="_x0000_i1038" type="#_x0000_t75" style="width:17.85pt;height:14pt" o:ole="">
                  <v:imagedata r:id="rId36" o:title=""/>
                </v:shape>
                <o:OLEObject Type="Embed" ProgID="Equation.3" ShapeID="_x0000_i1038" DrawAspect="Content" ObjectID="_1638787476" r:id="rId37"/>
              </w:object>
            </w:r>
            <w:r w:rsidRPr="005B3599">
              <w:t xml:space="preserve"> х и её график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4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pPr>
              <w:jc w:val="center"/>
            </w:pPr>
            <w:r w:rsidRPr="005B3599">
              <w:t>13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r w:rsidRPr="005B3599">
              <w:t xml:space="preserve">Свойства функции у = </w:t>
            </w:r>
            <w:r w:rsidRPr="005B3599">
              <w:rPr>
                <w:position w:val="-6"/>
              </w:rPr>
              <w:object w:dxaOrig="360" w:dyaOrig="285">
                <v:shape id="_x0000_i1039" type="#_x0000_t75" style="width:17.85pt;height:14pt" o:ole="">
                  <v:imagedata r:id="rId36" o:title=""/>
                </v:shape>
                <o:OLEObject Type="Embed" ProgID="Equation.3" ShapeID="_x0000_i1039" DrawAspect="Content" ObjectID="_1638787477" r:id="rId38"/>
              </w:object>
            </w:r>
            <w:r w:rsidRPr="005B3599">
              <w:t xml:space="preserve"> х и её график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7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pPr>
              <w:jc w:val="center"/>
            </w:pPr>
            <w:r w:rsidRPr="005B3599">
              <w:t>14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r w:rsidRPr="005B3599">
              <w:t>Самостоятельная работа по теме «Свойства функции</w:t>
            </w:r>
          </w:p>
          <w:p w:rsidR="00804338" w:rsidRPr="005B3599" w:rsidRDefault="00804338" w:rsidP="00804338">
            <w:r w:rsidRPr="005B3599">
              <w:t xml:space="preserve">  у = </w:t>
            </w:r>
            <w:r w:rsidRPr="005B3599">
              <w:rPr>
                <w:position w:val="-6"/>
              </w:rPr>
              <w:object w:dxaOrig="400" w:dyaOrig="220">
                <v:shape id="_x0000_i1040" type="#_x0000_t75" style="width:19.75pt;height:10.2pt" o:ole="">
                  <v:imagedata r:id="rId13" o:title=""/>
                </v:shape>
                <o:OLEObject Type="Embed" ProgID="Equation.3" ShapeID="_x0000_i1040" DrawAspect="Content" ObjectID="_1638787478" r:id="rId39"/>
              </w:object>
            </w:r>
            <w:r w:rsidRPr="005B3599">
              <w:t xml:space="preserve"> х</w:t>
            </w:r>
            <w:proofErr w:type="gramStart"/>
            <w:r w:rsidRPr="005B3599">
              <w:t xml:space="preserve"> ,</w:t>
            </w:r>
            <w:proofErr w:type="gramEnd"/>
            <w:r w:rsidRPr="005B3599">
              <w:t xml:space="preserve">  у = </w:t>
            </w:r>
            <w:r w:rsidRPr="005B3599">
              <w:rPr>
                <w:position w:val="-6"/>
              </w:rPr>
              <w:object w:dxaOrig="360" w:dyaOrig="285">
                <v:shape id="_x0000_i1041" type="#_x0000_t75" style="width:17.85pt;height:14pt" o:ole="">
                  <v:imagedata r:id="rId36" o:title=""/>
                </v:shape>
                <o:OLEObject Type="Embed" ProgID="Equation.3" ShapeID="_x0000_i1041" DrawAspect="Content" ObjectID="_1638787479" r:id="rId40"/>
              </w:object>
            </w:r>
            <w:r w:rsidRPr="005B3599">
              <w:t xml:space="preserve"> х и их график»</w:t>
            </w:r>
          </w:p>
          <w:p w:rsidR="00804338" w:rsidRPr="005B3599" w:rsidRDefault="00804338" w:rsidP="00804338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4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pPr>
              <w:jc w:val="center"/>
            </w:pPr>
            <w:r w:rsidRPr="005B3599">
              <w:t>15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r w:rsidRPr="005B3599">
              <w:t xml:space="preserve">Свойства функции у = </w:t>
            </w:r>
            <w:r w:rsidRPr="005B3599">
              <w:rPr>
                <w:position w:val="-10"/>
              </w:rPr>
              <w:object w:dxaOrig="285" w:dyaOrig="285">
                <v:shape id="_x0000_i1042" type="#_x0000_t75" style="width:14pt;height:14pt" o:ole="">
                  <v:imagedata r:id="rId41" o:title=""/>
                </v:shape>
                <o:OLEObject Type="Embed" ProgID="Equation.3" ShapeID="_x0000_i1042" DrawAspect="Content" ObjectID="_1638787480" r:id="rId42"/>
              </w:object>
            </w:r>
            <w:r w:rsidRPr="005B3599">
              <w:t xml:space="preserve"> х и её график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4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pPr>
              <w:shd w:val="clear" w:color="auto" w:fill="FFFFFF"/>
              <w:ind w:left="-40" w:right="-40"/>
              <w:jc w:val="center"/>
            </w:pPr>
            <w:r w:rsidRPr="005B3599">
              <w:t>16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r w:rsidRPr="005B3599">
              <w:t xml:space="preserve">Свойства функции у = </w:t>
            </w:r>
            <w:r w:rsidRPr="005B3599">
              <w:rPr>
                <w:position w:val="-10"/>
              </w:rPr>
              <w:object w:dxaOrig="285" w:dyaOrig="285">
                <v:shape id="_x0000_i1043" type="#_x0000_t75" style="width:14pt;height:14pt" o:ole="">
                  <v:imagedata r:id="rId41" o:title=""/>
                </v:shape>
                <o:OLEObject Type="Embed" ProgID="Equation.3" ShapeID="_x0000_i1043" DrawAspect="Content" ObjectID="_1638787481" r:id="rId43"/>
              </w:object>
            </w:r>
            <w:r w:rsidRPr="005B3599">
              <w:t xml:space="preserve"> х и её график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7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pPr>
              <w:shd w:val="clear" w:color="auto" w:fill="FFFFFF"/>
              <w:ind w:left="-40" w:right="-40"/>
              <w:jc w:val="center"/>
            </w:pPr>
            <w:r w:rsidRPr="005B3599">
              <w:t>17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r w:rsidRPr="005B3599">
              <w:t>Самостоятельная работа по теме «Свойства функции</w:t>
            </w:r>
          </w:p>
          <w:p w:rsidR="00804338" w:rsidRPr="005B3599" w:rsidRDefault="00804338" w:rsidP="00804338">
            <w:r w:rsidRPr="005B3599">
              <w:t xml:space="preserve">    у = </w:t>
            </w:r>
            <w:r w:rsidRPr="005B3599">
              <w:rPr>
                <w:position w:val="-10"/>
              </w:rPr>
              <w:object w:dxaOrig="279" w:dyaOrig="279">
                <v:shape id="_x0000_i1044" type="#_x0000_t75" style="width:14pt;height:14pt" o:ole="">
                  <v:imagedata r:id="rId41" o:title=""/>
                </v:shape>
                <o:OLEObject Type="Embed" ProgID="Equation.3" ShapeID="_x0000_i1044" DrawAspect="Content" ObjectID="_1638787482" r:id="rId44"/>
              </w:object>
            </w:r>
            <w:r w:rsidRPr="005B3599">
              <w:t xml:space="preserve"> х и её график»</w:t>
            </w:r>
          </w:p>
          <w:p w:rsidR="00804338" w:rsidRPr="005B3599" w:rsidRDefault="00804338" w:rsidP="00804338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pPr>
              <w:shd w:val="clear" w:color="auto" w:fill="FFFFFF"/>
              <w:ind w:left="-40" w:right="-40"/>
              <w:jc w:val="center"/>
            </w:pPr>
            <w:r w:rsidRPr="005B3599">
              <w:t>18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r w:rsidRPr="005B3599">
              <w:t>Построение графиков тригонометрических функций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pPr>
              <w:shd w:val="clear" w:color="auto" w:fill="FFFFFF"/>
              <w:ind w:left="-40" w:right="-40"/>
              <w:jc w:val="center"/>
            </w:pPr>
            <w:r w:rsidRPr="005B3599">
              <w:t>19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r w:rsidRPr="005B3599">
              <w:t>Построение графиков тригонометрических функций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pPr>
              <w:shd w:val="clear" w:color="auto" w:fill="FFFFFF"/>
              <w:ind w:left="-40" w:right="-40"/>
              <w:jc w:val="center"/>
            </w:pPr>
            <w:r w:rsidRPr="005B3599">
              <w:t>20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r w:rsidRPr="005B3599">
              <w:t>Обратные тригонометрические функции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pPr>
              <w:shd w:val="clear" w:color="auto" w:fill="FFFFFF"/>
              <w:ind w:left="-40" w:right="-40"/>
              <w:jc w:val="center"/>
            </w:pPr>
            <w:r w:rsidRPr="005B3599">
              <w:t>21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r w:rsidRPr="005B3599">
              <w:t>Обратные тригонометрические функции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pPr>
              <w:shd w:val="clear" w:color="auto" w:fill="FFFFFF"/>
              <w:ind w:left="-40" w:right="-40"/>
              <w:jc w:val="center"/>
            </w:pPr>
            <w:r w:rsidRPr="005B3599">
              <w:lastRenderedPageBreak/>
              <w:t>22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r w:rsidRPr="005B3599">
              <w:t>Обратные тригонометрические функции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pPr>
              <w:shd w:val="clear" w:color="auto" w:fill="FFFFFF"/>
              <w:ind w:left="-40" w:right="-40"/>
              <w:jc w:val="center"/>
            </w:pPr>
            <w:r w:rsidRPr="005B3599">
              <w:t>23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r w:rsidRPr="005B3599">
              <w:t>Урок обобщения и систематизации знаний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8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pPr>
              <w:shd w:val="clear" w:color="auto" w:fill="FFFFFF"/>
              <w:ind w:left="-40" w:right="-40"/>
              <w:jc w:val="center"/>
            </w:pPr>
            <w:r w:rsidRPr="005B3599">
              <w:t>24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2475B" w:rsidP="00804338">
            <w:r w:rsidRPr="005B3599">
              <w:rPr>
                <w:b/>
                <w:i/>
              </w:rPr>
              <w:t>Контрольная работа № 2</w:t>
            </w:r>
            <w:r w:rsidR="00804338" w:rsidRPr="005B3599">
              <w:rPr>
                <w:b/>
              </w:rPr>
              <w:t xml:space="preserve"> </w:t>
            </w:r>
            <w:r w:rsidR="00804338" w:rsidRPr="005B3599">
              <w:t>по теме «Тригонометрические функции»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B84937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09.10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4338" w:rsidRPr="005B3599" w:rsidRDefault="00804338" w:rsidP="004A36C0">
            <w:pPr>
              <w:shd w:val="clear" w:color="auto" w:fill="FFFFFF"/>
              <w:ind w:left="-40" w:right="-40"/>
              <w:jc w:val="center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4338" w:rsidRPr="005B3599" w:rsidRDefault="00804338" w:rsidP="004A36C0">
            <w:pPr>
              <w:shd w:val="clear" w:color="auto" w:fill="FFFFFF"/>
              <w:jc w:val="center"/>
              <w:rPr>
                <w:color w:val="000000"/>
              </w:rPr>
            </w:pPr>
            <w:r w:rsidRPr="005B3599">
              <w:rPr>
                <w:b/>
              </w:rPr>
              <w:t>Глава 8.</w:t>
            </w:r>
            <w:r w:rsidR="004A36C0">
              <w:rPr>
                <w:b/>
              </w:rPr>
              <w:t xml:space="preserve"> </w:t>
            </w:r>
            <w:r w:rsidRPr="005B3599">
              <w:rPr>
                <w:b/>
              </w:rPr>
              <w:t>Производная и её геометрический смысл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4338" w:rsidRPr="005B3599" w:rsidRDefault="00804338" w:rsidP="004A36C0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20 ч</w:t>
            </w:r>
            <w:r w:rsidR="00305CF6" w:rsidRPr="005B3599"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4338" w:rsidRPr="005B3599" w:rsidRDefault="00804338" w:rsidP="004A36C0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4338" w:rsidRPr="005B3599" w:rsidRDefault="00804338" w:rsidP="004A36C0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E55AB8" w:rsidP="00804338">
            <w:pPr>
              <w:shd w:val="clear" w:color="auto" w:fill="FFFFFF"/>
              <w:ind w:left="-40" w:right="-40"/>
              <w:jc w:val="center"/>
            </w:pPr>
            <w:r w:rsidRPr="005B3599">
              <w:t>25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pPr>
              <w:shd w:val="clear" w:color="auto" w:fill="FFFFFF"/>
              <w:rPr>
                <w:color w:val="000000"/>
              </w:rPr>
            </w:pPr>
            <w:r w:rsidRPr="005B3599">
              <w:t>Производная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B84937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13.10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E55AB8" w:rsidP="00804338">
            <w:pPr>
              <w:shd w:val="clear" w:color="auto" w:fill="FFFFFF"/>
              <w:ind w:left="-40" w:right="-40"/>
              <w:jc w:val="center"/>
            </w:pPr>
            <w:r w:rsidRPr="005B3599">
              <w:t>26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pPr>
              <w:shd w:val="clear" w:color="auto" w:fill="FFFFFF"/>
              <w:rPr>
                <w:color w:val="000000"/>
              </w:rPr>
            </w:pPr>
            <w:r w:rsidRPr="005B3599">
              <w:t>Производная степенной функции.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B84937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13.10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E55AB8" w:rsidP="00804338">
            <w:pPr>
              <w:shd w:val="clear" w:color="auto" w:fill="FFFFFF"/>
              <w:ind w:left="-40" w:right="-40"/>
              <w:jc w:val="center"/>
            </w:pPr>
            <w:r w:rsidRPr="005B3599">
              <w:t>27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E55AB8" w:rsidP="00804338">
            <w:pPr>
              <w:shd w:val="clear" w:color="auto" w:fill="FFFFFF"/>
              <w:rPr>
                <w:color w:val="000000"/>
              </w:rPr>
            </w:pPr>
            <w:r w:rsidRPr="005B3599">
              <w:t>Производная степенной функции.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16.10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E55AB8" w:rsidP="00804338">
            <w:pPr>
              <w:shd w:val="clear" w:color="auto" w:fill="FFFFFF"/>
              <w:ind w:left="-40" w:right="-40"/>
              <w:jc w:val="center"/>
            </w:pPr>
            <w:r w:rsidRPr="005B3599">
              <w:t>28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pPr>
              <w:shd w:val="clear" w:color="auto" w:fill="FFFFFF"/>
              <w:rPr>
                <w:color w:val="000000"/>
              </w:rPr>
            </w:pPr>
            <w:r w:rsidRPr="005B3599">
              <w:t>Правила дифференцирования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16.10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E55AB8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B8" w:rsidRPr="005B3599" w:rsidRDefault="00E55AB8" w:rsidP="00804338">
            <w:pPr>
              <w:shd w:val="clear" w:color="auto" w:fill="FFFFFF"/>
              <w:ind w:left="-40" w:right="-40"/>
              <w:jc w:val="center"/>
            </w:pPr>
            <w:r w:rsidRPr="005B3599">
              <w:t>29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B8" w:rsidRPr="005B3599" w:rsidRDefault="00E55AB8" w:rsidP="00804338">
            <w:pPr>
              <w:shd w:val="clear" w:color="auto" w:fill="FFFFFF"/>
            </w:pPr>
            <w:r w:rsidRPr="005B3599">
              <w:t>Правила дифференцирования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B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B8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20.10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B8" w:rsidRPr="005B3599" w:rsidRDefault="00E55AB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E55AB8" w:rsidP="00804338">
            <w:pPr>
              <w:shd w:val="clear" w:color="auto" w:fill="FFFFFF"/>
              <w:ind w:left="-40" w:right="-40"/>
              <w:jc w:val="center"/>
            </w:pPr>
            <w:r w:rsidRPr="005B3599">
              <w:t>30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Применение правил дифференцирования.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20.10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E55AB8" w:rsidP="00804338">
            <w:pPr>
              <w:shd w:val="clear" w:color="auto" w:fill="FFFFFF"/>
              <w:ind w:left="-40" w:right="-40"/>
              <w:jc w:val="center"/>
            </w:pPr>
            <w:r w:rsidRPr="005B3599">
              <w:t>31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r w:rsidRPr="005B3599">
              <w:t>Самостоятельная работа по теме «Правила дифференцирования»</w:t>
            </w:r>
          </w:p>
          <w:p w:rsidR="00804338" w:rsidRPr="005B3599" w:rsidRDefault="00804338" w:rsidP="0080433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23.10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E55AB8" w:rsidP="00804338">
            <w:pPr>
              <w:shd w:val="clear" w:color="auto" w:fill="FFFFFF"/>
              <w:ind w:left="-40" w:right="-40"/>
              <w:jc w:val="center"/>
            </w:pPr>
            <w:r w:rsidRPr="005B3599">
              <w:t>32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r w:rsidRPr="005B3599">
              <w:t>Производные некоторых элементарных функций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23.10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E55AB8" w:rsidP="00804338">
            <w:pPr>
              <w:shd w:val="clear" w:color="auto" w:fill="FFFFFF"/>
              <w:ind w:left="-40" w:right="-40"/>
              <w:jc w:val="center"/>
            </w:pPr>
            <w:r w:rsidRPr="005B3599">
              <w:t>33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r w:rsidRPr="005B3599">
              <w:t>Производные некоторых элементарных функций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27.10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E55AB8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B8" w:rsidRPr="005B3599" w:rsidRDefault="00E55AB8" w:rsidP="00804338">
            <w:pPr>
              <w:shd w:val="clear" w:color="auto" w:fill="FFFFFF"/>
              <w:ind w:left="-40" w:right="-40"/>
              <w:jc w:val="center"/>
            </w:pPr>
            <w:r w:rsidRPr="005B3599">
              <w:t>34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B8" w:rsidRPr="005B3599" w:rsidRDefault="00E55AB8" w:rsidP="00804338">
            <w:r w:rsidRPr="005B3599">
              <w:t>Производные некоторых элементарных функций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B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B8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27.10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B8" w:rsidRPr="005B3599" w:rsidRDefault="00E55AB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E55AB8" w:rsidP="00804338">
            <w:pPr>
              <w:shd w:val="clear" w:color="auto" w:fill="FFFFFF"/>
              <w:ind w:left="-40" w:right="-40"/>
              <w:jc w:val="center"/>
            </w:pPr>
            <w:r w:rsidRPr="005B3599">
              <w:t>35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r w:rsidRPr="005B3599">
              <w:t>Самостоятельная работа по теме «Производные некоторых элементарных функций»</w:t>
            </w:r>
          </w:p>
          <w:p w:rsidR="00804338" w:rsidRPr="005B3599" w:rsidRDefault="00804338" w:rsidP="0080433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30.10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E55AB8" w:rsidP="00804338">
            <w:pPr>
              <w:shd w:val="clear" w:color="auto" w:fill="FFFFFF"/>
              <w:ind w:left="-40" w:right="-40"/>
              <w:jc w:val="center"/>
            </w:pPr>
            <w:r w:rsidRPr="005B3599">
              <w:t>36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Применение правил дифференцирования и формул производных к решению задач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30.10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E55AB8" w:rsidRPr="005B3599" w:rsidTr="004A36C0">
        <w:trPr>
          <w:trHeight w:hRule="exact"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B8" w:rsidRPr="005B3599" w:rsidRDefault="00E55AB8" w:rsidP="00804338">
            <w:pPr>
              <w:shd w:val="clear" w:color="auto" w:fill="FFFFFF"/>
              <w:ind w:left="-40" w:right="-40"/>
              <w:jc w:val="center"/>
            </w:pPr>
            <w:r w:rsidRPr="005B3599">
              <w:t>37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B8" w:rsidRPr="005B3599" w:rsidRDefault="00E55AB8" w:rsidP="00804338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Применение правил дифференцирования и формул производных к решению задач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B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B8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10.11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B8" w:rsidRPr="005B3599" w:rsidRDefault="00E55AB8" w:rsidP="00B84937">
            <w:pPr>
              <w:shd w:val="clear" w:color="auto" w:fill="FFFFFF"/>
              <w:jc w:val="center"/>
            </w:pPr>
          </w:p>
        </w:tc>
      </w:tr>
      <w:tr w:rsidR="00E55AB8" w:rsidRPr="005B3599" w:rsidTr="004A36C0">
        <w:trPr>
          <w:trHeight w:hRule="exact"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B8" w:rsidRPr="005B3599" w:rsidRDefault="00E55AB8" w:rsidP="00804338">
            <w:pPr>
              <w:shd w:val="clear" w:color="auto" w:fill="FFFFFF"/>
              <w:ind w:left="-40" w:right="-40"/>
              <w:jc w:val="center"/>
            </w:pPr>
            <w:r w:rsidRPr="005B3599">
              <w:t>38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B8" w:rsidRPr="005B3599" w:rsidRDefault="00E55AB8" w:rsidP="00804338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Применение правил дифференцирования и формул производных к решению задач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B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B8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10.11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B8" w:rsidRPr="005B3599" w:rsidRDefault="00E55AB8" w:rsidP="00B84937">
            <w:pPr>
              <w:shd w:val="clear" w:color="auto" w:fill="FFFFFF"/>
              <w:jc w:val="center"/>
            </w:pPr>
          </w:p>
        </w:tc>
      </w:tr>
      <w:tr w:rsidR="00E55AB8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B8" w:rsidRPr="005B3599" w:rsidRDefault="00E55AB8" w:rsidP="00804338">
            <w:pPr>
              <w:shd w:val="clear" w:color="auto" w:fill="FFFFFF"/>
              <w:ind w:left="-40" w:right="-40"/>
              <w:jc w:val="center"/>
            </w:pPr>
            <w:r w:rsidRPr="005B3599">
              <w:t>39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B8" w:rsidRPr="005B3599" w:rsidRDefault="00E55AB8" w:rsidP="00804338">
            <w:pPr>
              <w:shd w:val="clear" w:color="auto" w:fill="FFFFFF"/>
              <w:rPr>
                <w:color w:val="000000"/>
              </w:rPr>
            </w:pPr>
            <w:r w:rsidRPr="005B3599">
              <w:t>Геометрический смысл производной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B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B8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13.11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B8" w:rsidRPr="005B3599" w:rsidRDefault="00E55AB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pPr>
              <w:shd w:val="clear" w:color="auto" w:fill="FFFFFF"/>
              <w:ind w:left="-40" w:right="-40"/>
              <w:jc w:val="center"/>
            </w:pPr>
            <w:r w:rsidRPr="005B3599">
              <w:t>40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r w:rsidRPr="005B3599">
              <w:t>Геометрический смысл производной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13.11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pPr>
              <w:shd w:val="clear" w:color="auto" w:fill="FFFFFF"/>
              <w:ind w:left="-40" w:right="-40"/>
              <w:jc w:val="center"/>
            </w:pPr>
            <w:r w:rsidRPr="005B3599">
              <w:t>41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r w:rsidRPr="005B3599">
              <w:t>Геометрический смысл производной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17.11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pPr>
              <w:shd w:val="clear" w:color="auto" w:fill="FFFFFF"/>
              <w:ind w:left="-40" w:right="-40"/>
              <w:jc w:val="center"/>
            </w:pPr>
            <w:r w:rsidRPr="005B3599">
              <w:t>42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Решение задач на вычисление производной функции.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17.11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pPr>
              <w:shd w:val="clear" w:color="auto" w:fill="FFFFFF"/>
              <w:ind w:left="-40" w:right="-40"/>
              <w:jc w:val="center"/>
            </w:pPr>
            <w:r w:rsidRPr="005B3599">
              <w:t>43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E55AB8" w:rsidP="00804338">
            <w:pPr>
              <w:shd w:val="clear" w:color="auto" w:fill="FFFFFF"/>
              <w:rPr>
                <w:color w:val="000000"/>
              </w:rPr>
            </w:pPr>
            <w:r w:rsidRPr="005B3599">
              <w:t>Урок обобщения и систематизации знаний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20.11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8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pPr>
              <w:shd w:val="clear" w:color="auto" w:fill="FFFFFF"/>
              <w:ind w:left="-40" w:right="-40"/>
              <w:jc w:val="center"/>
            </w:pPr>
            <w:r w:rsidRPr="005B3599">
              <w:t>44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2475B" w:rsidP="00267B4C">
            <w:pPr>
              <w:shd w:val="clear" w:color="auto" w:fill="FFFFFF"/>
              <w:rPr>
                <w:b/>
              </w:rPr>
            </w:pPr>
            <w:r w:rsidRPr="005B3599">
              <w:rPr>
                <w:b/>
                <w:i/>
              </w:rPr>
              <w:t>Контрольная работа № 3</w:t>
            </w:r>
            <w:r w:rsidR="00804338" w:rsidRPr="005B3599">
              <w:t xml:space="preserve"> по теме « Производная и ее геометрический смысл»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20.11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4338" w:rsidRPr="005B3599" w:rsidRDefault="00804338" w:rsidP="004A36C0">
            <w:pPr>
              <w:shd w:val="clear" w:color="auto" w:fill="FFFFFF"/>
              <w:ind w:left="-40" w:right="-40"/>
              <w:jc w:val="center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4338" w:rsidRPr="005B3599" w:rsidRDefault="00804338" w:rsidP="004A36C0">
            <w:pPr>
              <w:shd w:val="clear" w:color="auto" w:fill="FFFFFF"/>
              <w:jc w:val="center"/>
              <w:rPr>
                <w:color w:val="000000"/>
              </w:rPr>
            </w:pPr>
            <w:r w:rsidRPr="005B3599">
              <w:rPr>
                <w:b/>
              </w:rPr>
              <w:t>Глава 9.</w:t>
            </w:r>
            <w:r w:rsidR="00E55AB8" w:rsidRPr="005B3599">
              <w:rPr>
                <w:b/>
              </w:rPr>
              <w:t xml:space="preserve"> </w:t>
            </w:r>
            <w:r w:rsidRPr="005B3599">
              <w:rPr>
                <w:b/>
              </w:rPr>
              <w:t>Применение производной к исследованию функций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4338" w:rsidRPr="005B3599" w:rsidRDefault="00E55AB8" w:rsidP="004A36C0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16</w:t>
            </w:r>
            <w:r w:rsidR="00804338" w:rsidRPr="005B3599">
              <w:rPr>
                <w:b/>
              </w:rPr>
              <w:t xml:space="preserve"> 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4338" w:rsidRPr="005B3599" w:rsidRDefault="00804338" w:rsidP="004A36C0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4338" w:rsidRPr="005B3599" w:rsidRDefault="00804338" w:rsidP="004A36C0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E55AB8" w:rsidP="00804338">
            <w:pPr>
              <w:shd w:val="clear" w:color="auto" w:fill="FFFFFF"/>
              <w:ind w:left="-40" w:right="-40"/>
              <w:jc w:val="center"/>
            </w:pPr>
            <w:r w:rsidRPr="005B3599">
              <w:t>45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r w:rsidRPr="005B3599">
              <w:t>Анализ контрольной работы.  Возрастание и убывание функций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24.11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E55AB8" w:rsidP="00804338">
            <w:pPr>
              <w:shd w:val="clear" w:color="auto" w:fill="FFFFFF"/>
              <w:ind w:left="-40" w:right="-40"/>
              <w:jc w:val="center"/>
            </w:pPr>
            <w:r w:rsidRPr="005B3599">
              <w:t>46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r w:rsidRPr="005B3599">
              <w:t>Возрастание и убывание функций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24.11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E55AB8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B8" w:rsidRPr="005B3599" w:rsidRDefault="00E55AB8" w:rsidP="00804338">
            <w:pPr>
              <w:shd w:val="clear" w:color="auto" w:fill="FFFFFF"/>
              <w:ind w:left="-40" w:right="-40"/>
              <w:jc w:val="center"/>
            </w:pPr>
            <w:r w:rsidRPr="005B3599">
              <w:t>47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B8" w:rsidRPr="005B3599" w:rsidRDefault="00E55AB8" w:rsidP="00804338">
            <w:r w:rsidRPr="005B3599">
              <w:t>Возрастание и убывание функций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B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B8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27.11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5AB8" w:rsidRPr="005B3599" w:rsidRDefault="00E55AB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E55AB8" w:rsidP="00804338">
            <w:pPr>
              <w:shd w:val="clear" w:color="auto" w:fill="FFFFFF"/>
              <w:ind w:left="-40" w:right="-40"/>
              <w:jc w:val="center"/>
            </w:pPr>
            <w:r w:rsidRPr="005B3599">
              <w:lastRenderedPageBreak/>
              <w:t>48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r w:rsidRPr="005B3599">
              <w:t>Экстремумы функции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27.11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E55AB8" w:rsidP="00804338">
            <w:pPr>
              <w:shd w:val="clear" w:color="auto" w:fill="FFFFFF"/>
              <w:ind w:left="-40" w:right="-40"/>
              <w:jc w:val="center"/>
            </w:pPr>
            <w:r w:rsidRPr="005B3599">
              <w:t>49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r w:rsidRPr="005B3599">
              <w:t>Экстремумы функции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01.12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E55AB8" w:rsidP="00804338">
            <w:pPr>
              <w:shd w:val="clear" w:color="auto" w:fill="FFFFFF"/>
              <w:ind w:left="-40" w:right="-40"/>
              <w:jc w:val="center"/>
            </w:pPr>
            <w:r w:rsidRPr="005B3599">
              <w:t>50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r w:rsidRPr="005B3599">
              <w:t>Самостоятельная работа по теме «Возрастание и убывание функций.  Экстремумы функции »</w:t>
            </w:r>
          </w:p>
          <w:p w:rsidR="00804338" w:rsidRPr="005B3599" w:rsidRDefault="00804338" w:rsidP="0080433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01.12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E55AB8" w:rsidP="00804338">
            <w:pPr>
              <w:shd w:val="clear" w:color="auto" w:fill="FFFFFF"/>
              <w:ind w:left="-40" w:right="-40"/>
              <w:jc w:val="center"/>
            </w:pPr>
            <w:r w:rsidRPr="005B3599">
              <w:t>51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r w:rsidRPr="005B3599">
              <w:t>Применение производной к построению графиков функций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04.12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E55AB8" w:rsidP="00804338">
            <w:pPr>
              <w:shd w:val="clear" w:color="auto" w:fill="FFFFFF"/>
              <w:ind w:left="-40" w:right="-40"/>
              <w:jc w:val="center"/>
            </w:pPr>
            <w:r w:rsidRPr="005B3599">
              <w:t>52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r w:rsidRPr="005B3599">
              <w:t>Применение производной к построению графиков функций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04.12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804338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E55AB8" w:rsidP="00804338">
            <w:pPr>
              <w:shd w:val="clear" w:color="auto" w:fill="FFFFFF"/>
              <w:ind w:left="-40" w:right="-40"/>
              <w:jc w:val="center"/>
            </w:pPr>
            <w:r w:rsidRPr="005B3599">
              <w:t>53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804338">
            <w:r w:rsidRPr="005B3599">
              <w:t>Построению графиков функций с помощью  производной.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305CF6" w:rsidP="00804338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08.12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338" w:rsidRPr="005B3599" w:rsidRDefault="00804338" w:rsidP="00B84937">
            <w:pPr>
              <w:shd w:val="clear" w:color="auto" w:fill="FFFFFF"/>
              <w:jc w:val="center"/>
            </w:pPr>
          </w:p>
        </w:tc>
      </w:tr>
      <w:tr w:rsidR="00267B4C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shd w:val="clear" w:color="auto" w:fill="FFFFFF"/>
              <w:ind w:left="-40" w:right="-40"/>
              <w:jc w:val="center"/>
            </w:pPr>
            <w:r w:rsidRPr="005B3599">
              <w:t>54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r w:rsidRPr="005B3599">
              <w:t>Построению графиков функций с помощью  производной.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305CF6" w:rsidP="00267B4C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08.12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B84937">
            <w:pPr>
              <w:shd w:val="clear" w:color="auto" w:fill="FFFFFF"/>
              <w:jc w:val="center"/>
            </w:pPr>
          </w:p>
        </w:tc>
      </w:tr>
      <w:tr w:rsidR="00267B4C" w:rsidRPr="005B3599" w:rsidTr="004A36C0">
        <w:trPr>
          <w:trHeight w:hRule="exact"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shd w:val="clear" w:color="auto" w:fill="FFFFFF"/>
              <w:ind w:left="-40" w:right="-40"/>
              <w:jc w:val="center"/>
            </w:pPr>
            <w:r w:rsidRPr="005B3599">
              <w:t>55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r w:rsidRPr="005B3599">
              <w:t>Самостоятельная работа по теме «Применение производной к построению графиков»</w:t>
            </w:r>
          </w:p>
          <w:p w:rsidR="00267B4C" w:rsidRPr="005B3599" w:rsidRDefault="00267B4C" w:rsidP="00267B4C">
            <w:r w:rsidRPr="005B3599">
              <w:t>функций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305CF6" w:rsidP="00267B4C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11.12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B84937">
            <w:pPr>
              <w:shd w:val="clear" w:color="auto" w:fill="FFFFFF"/>
              <w:jc w:val="center"/>
            </w:pPr>
          </w:p>
        </w:tc>
      </w:tr>
      <w:tr w:rsidR="00267B4C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shd w:val="clear" w:color="auto" w:fill="FFFFFF"/>
              <w:ind w:left="-40" w:right="-40"/>
              <w:jc w:val="center"/>
            </w:pPr>
            <w:r w:rsidRPr="005B3599">
              <w:t>56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shd w:val="clear" w:color="auto" w:fill="FFFFFF"/>
              <w:rPr>
                <w:color w:val="000000"/>
              </w:rPr>
            </w:pPr>
            <w:r w:rsidRPr="005B3599">
              <w:t>Наибольшее и наименьшее значения функции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305CF6" w:rsidP="00267B4C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11.12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B84937">
            <w:pPr>
              <w:shd w:val="clear" w:color="auto" w:fill="FFFFFF"/>
              <w:jc w:val="center"/>
            </w:pPr>
          </w:p>
        </w:tc>
      </w:tr>
      <w:tr w:rsidR="00267B4C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shd w:val="clear" w:color="auto" w:fill="FFFFFF"/>
              <w:ind w:left="-40" w:right="-40"/>
              <w:jc w:val="center"/>
            </w:pPr>
            <w:r w:rsidRPr="005B3599">
              <w:t>57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shd w:val="clear" w:color="auto" w:fill="FFFFFF"/>
              <w:rPr>
                <w:color w:val="000000"/>
              </w:rPr>
            </w:pPr>
            <w:r w:rsidRPr="005B3599">
              <w:t>Наибольшее и наименьшее значения функции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305CF6" w:rsidP="00267B4C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15.12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B84937">
            <w:pPr>
              <w:shd w:val="clear" w:color="auto" w:fill="FFFFFF"/>
              <w:jc w:val="center"/>
            </w:pPr>
          </w:p>
        </w:tc>
      </w:tr>
      <w:tr w:rsidR="00267B4C" w:rsidRPr="005B3599" w:rsidTr="004A36C0">
        <w:trPr>
          <w:trHeight w:val="6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shd w:val="clear" w:color="auto" w:fill="FFFFFF"/>
              <w:ind w:left="-40" w:right="-40"/>
              <w:jc w:val="center"/>
            </w:pPr>
            <w:r w:rsidRPr="005B3599">
              <w:t>58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rPr>
                <w:color w:val="000000"/>
              </w:rPr>
            </w:pPr>
            <w:r w:rsidRPr="005B3599">
              <w:t>Самостоятельная работа по теме «Наибольшее и наименьшее значения функции»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305CF6" w:rsidP="00267B4C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15.12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B84937">
            <w:pPr>
              <w:shd w:val="clear" w:color="auto" w:fill="FFFFFF"/>
              <w:jc w:val="center"/>
            </w:pPr>
          </w:p>
        </w:tc>
      </w:tr>
      <w:tr w:rsidR="00267B4C" w:rsidRPr="005B3599" w:rsidTr="004A36C0">
        <w:trPr>
          <w:trHeight w:val="6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shd w:val="clear" w:color="auto" w:fill="FFFFFF"/>
              <w:ind w:left="-40" w:right="-40"/>
              <w:jc w:val="center"/>
            </w:pPr>
            <w:r w:rsidRPr="005B3599">
              <w:t>59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shd w:val="clear" w:color="auto" w:fill="FFFFFF"/>
              <w:rPr>
                <w:color w:val="000000"/>
              </w:rPr>
            </w:pPr>
            <w:r w:rsidRPr="005B3599">
              <w:t>Обобщение по теме «Применение производной к исследованию функций»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305CF6" w:rsidP="00267B4C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18.12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B84937">
            <w:pPr>
              <w:shd w:val="clear" w:color="auto" w:fill="FFFFFF"/>
              <w:jc w:val="center"/>
            </w:pPr>
          </w:p>
        </w:tc>
      </w:tr>
      <w:tr w:rsidR="00267B4C" w:rsidRPr="005B3599" w:rsidTr="004A36C0">
        <w:trPr>
          <w:trHeight w:val="6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shd w:val="clear" w:color="auto" w:fill="FFFFFF"/>
              <w:ind w:left="-40" w:right="-40"/>
              <w:jc w:val="center"/>
            </w:pPr>
            <w:r w:rsidRPr="005B3599">
              <w:t>60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546D18" w:rsidP="00267B4C">
            <w:pPr>
              <w:shd w:val="clear" w:color="auto" w:fill="FFFFFF"/>
              <w:rPr>
                <w:color w:val="000000"/>
              </w:rPr>
            </w:pPr>
            <w:r w:rsidRPr="005B3599">
              <w:rPr>
                <w:b/>
                <w:i/>
              </w:rPr>
              <w:t>Контрольная работа № 4</w:t>
            </w:r>
            <w:r w:rsidR="00267B4C" w:rsidRPr="005B3599">
              <w:rPr>
                <w:b/>
              </w:rPr>
              <w:t xml:space="preserve"> </w:t>
            </w:r>
            <w:r w:rsidR="00267B4C" w:rsidRPr="005B3599">
              <w:t>по теме «Применение производной к исследованию функций»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305CF6" w:rsidP="00267B4C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18.12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B84937">
            <w:pPr>
              <w:shd w:val="clear" w:color="auto" w:fill="FFFFFF"/>
              <w:jc w:val="center"/>
            </w:pPr>
          </w:p>
        </w:tc>
      </w:tr>
      <w:tr w:rsidR="00267B4C" w:rsidRPr="005B3599" w:rsidTr="004A36C0">
        <w:trPr>
          <w:trHeight w:hRule="exact" w:val="3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7B4C" w:rsidRPr="005B3599" w:rsidRDefault="00267B4C" w:rsidP="004A36C0">
            <w:pPr>
              <w:shd w:val="clear" w:color="auto" w:fill="FFFFFF"/>
              <w:ind w:left="-40" w:right="-40"/>
              <w:jc w:val="center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7B4C" w:rsidRPr="005B3599" w:rsidRDefault="00267B4C" w:rsidP="004A36C0">
            <w:pPr>
              <w:shd w:val="clear" w:color="auto" w:fill="FFFFFF"/>
              <w:jc w:val="center"/>
              <w:rPr>
                <w:color w:val="000000"/>
              </w:rPr>
            </w:pPr>
            <w:r w:rsidRPr="005B3599">
              <w:rPr>
                <w:b/>
              </w:rPr>
              <w:t>Глава 10.Интеграл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7B4C" w:rsidRPr="005B3599" w:rsidRDefault="00267B4C" w:rsidP="004A36C0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15 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7B4C" w:rsidRPr="005B3599" w:rsidRDefault="00267B4C" w:rsidP="004A36C0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7B4C" w:rsidRPr="005B3599" w:rsidRDefault="00267B4C" w:rsidP="004A36C0">
            <w:pPr>
              <w:shd w:val="clear" w:color="auto" w:fill="FFFFFF"/>
              <w:jc w:val="center"/>
            </w:pPr>
          </w:p>
        </w:tc>
      </w:tr>
      <w:tr w:rsidR="00267B4C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shd w:val="clear" w:color="auto" w:fill="FFFFFF"/>
              <w:ind w:left="-40" w:right="-40"/>
              <w:jc w:val="center"/>
            </w:pPr>
            <w:r w:rsidRPr="005B3599">
              <w:t>61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shd w:val="clear" w:color="auto" w:fill="FFFFFF"/>
              <w:rPr>
                <w:color w:val="000000"/>
              </w:rPr>
            </w:pPr>
            <w:r w:rsidRPr="005B3599">
              <w:t>Анализ контрольной работы. Первообразная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305CF6" w:rsidP="00267B4C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22.12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B84937">
            <w:pPr>
              <w:shd w:val="clear" w:color="auto" w:fill="FFFFFF"/>
              <w:jc w:val="center"/>
            </w:pPr>
          </w:p>
        </w:tc>
      </w:tr>
      <w:tr w:rsidR="00267B4C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shd w:val="clear" w:color="auto" w:fill="FFFFFF"/>
              <w:ind w:left="-40" w:right="-40"/>
              <w:jc w:val="center"/>
            </w:pPr>
            <w:r w:rsidRPr="005B3599">
              <w:t>62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shd w:val="clear" w:color="auto" w:fill="FFFFFF"/>
              <w:rPr>
                <w:color w:val="000000"/>
              </w:rPr>
            </w:pPr>
            <w:r w:rsidRPr="005B3599">
              <w:t>Первообразная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305CF6" w:rsidP="00267B4C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22.12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B84937">
            <w:pPr>
              <w:shd w:val="clear" w:color="auto" w:fill="FFFFFF"/>
              <w:jc w:val="center"/>
            </w:pPr>
          </w:p>
        </w:tc>
      </w:tr>
      <w:tr w:rsidR="00267B4C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jc w:val="center"/>
              <w:rPr>
                <w:color w:val="000000"/>
              </w:rPr>
            </w:pPr>
            <w:r w:rsidRPr="005B3599">
              <w:rPr>
                <w:color w:val="000000"/>
              </w:rPr>
              <w:t>63</w:t>
            </w:r>
          </w:p>
          <w:p w:rsidR="00267B4C" w:rsidRPr="005B3599" w:rsidRDefault="00267B4C" w:rsidP="00267B4C">
            <w:pPr>
              <w:shd w:val="clear" w:color="auto" w:fill="FFFFFF"/>
              <w:ind w:left="-40" w:right="-40"/>
              <w:jc w:val="center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shd w:val="clear" w:color="auto" w:fill="FFFFFF"/>
              <w:rPr>
                <w:color w:val="000000"/>
              </w:rPr>
            </w:pPr>
            <w:r w:rsidRPr="005B3599">
              <w:t xml:space="preserve">Правила нахождения </w:t>
            </w:r>
            <w:proofErr w:type="gramStart"/>
            <w:r w:rsidRPr="005B3599">
              <w:t>первообразной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305CF6" w:rsidP="00267B4C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73962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25.12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B84937">
            <w:pPr>
              <w:shd w:val="clear" w:color="auto" w:fill="FFFFFF"/>
              <w:jc w:val="center"/>
            </w:pPr>
          </w:p>
        </w:tc>
      </w:tr>
      <w:tr w:rsidR="00267B4C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shd w:val="clear" w:color="auto" w:fill="FFFFFF"/>
              <w:ind w:left="-40" w:right="-40"/>
              <w:jc w:val="center"/>
            </w:pPr>
            <w:r w:rsidRPr="005B3599">
              <w:t>64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r w:rsidRPr="005B3599">
              <w:t xml:space="preserve">Правила нахождения </w:t>
            </w:r>
            <w:proofErr w:type="gramStart"/>
            <w:r w:rsidRPr="005B3599">
              <w:t>первообразной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305CF6" w:rsidP="00267B4C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B84937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B84937">
            <w:pPr>
              <w:shd w:val="clear" w:color="auto" w:fill="FFFFFF"/>
              <w:jc w:val="center"/>
            </w:pPr>
          </w:p>
        </w:tc>
      </w:tr>
      <w:tr w:rsidR="00267B4C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shd w:val="clear" w:color="auto" w:fill="FFFFFF"/>
              <w:ind w:left="-40" w:right="-40"/>
              <w:jc w:val="center"/>
            </w:pPr>
            <w:r w:rsidRPr="005B3599">
              <w:t>65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r w:rsidRPr="005B3599">
              <w:t xml:space="preserve">Площадь криволинейной трапеции и интеграл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305CF6" w:rsidP="00267B4C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B84937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B84937">
            <w:pPr>
              <w:shd w:val="clear" w:color="auto" w:fill="FFFFFF"/>
              <w:jc w:val="center"/>
            </w:pPr>
          </w:p>
        </w:tc>
      </w:tr>
      <w:tr w:rsidR="00267B4C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shd w:val="clear" w:color="auto" w:fill="FFFFFF"/>
              <w:ind w:left="-40" w:right="-40"/>
              <w:jc w:val="center"/>
            </w:pPr>
            <w:r w:rsidRPr="005B3599">
              <w:t>66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r w:rsidRPr="005B3599">
              <w:t xml:space="preserve">Площадь криволинейной трапеции и интеграл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305CF6" w:rsidP="00267B4C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73962" w:rsidP="00B84937">
            <w:pPr>
              <w:shd w:val="clear" w:color="auto" w:fill="FFFFFF"/>
              <w:jc w:val="center"/>
            </w:pPr>
            <w:r w:rsidRPr="005B3599">
              <w:rPr>
                <w:lang w:val="en-US"/>
              </w:rPr>
              <w:t>25.12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B84937">
            <w:pPr>
              <w:shd w:val="clear" w:color="auto" w:fill="FFFFFF"/>
              <w:jc w:val="center"/>
            </w:pPr>
          </w:p>
        </w:tc>
      </w:tr>
      <w:tr w:rsidR="00267B4C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shd w:val="clear" w:color="auto" w:fill="FFFFFF"/>
              <w:ind w:left="-40" w:right="-40"/>
              <w:jc w:val="center"/>
            </w:pPr>
            <w:r w:rsidRPr="005B3599">
              <w:t>67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r w:rsidRPr="005B3599">
              <w:rPr>
                <w:color w:val="000000"/>
              </w:rPr>
              <w:t>Вычисление интегралов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305CF6" w:rsidP="00267B4C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12.01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B84937">
            <w:pPr>
              <w:shd w:val="clear" w:color="auto" w:fill="FFFFFF"/>
              <w:jc w:val="center"/>
            </w:pPr>
          </w:p>
        </w:tc>
      </w:tr>
      <w:tr w:rsidR="00267B4C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shd w:val="clear" w:color="auto" w:fill="FFFFFF"/>
              <w:ind w:left="-40" w:right="-40"/>
              <w:jc w:val="center"/>
            </w:pPr>
            <w:r w:rsidRPr="005B3599">
              <w:t>68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Вычисление интегралов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305CF6" w:rsidP="00267B4C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12.01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B84937">
            <w:pPr>
              <w:shd w:val="clear" w:color="auto" w:fill="FFFFFF"/>
              <w:jc w:val="center"/>
            </w:pPr>
          </w:p>
        </w:tc>
      </w:tr>
      <w:tr w:rsidR="00267B4C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shd w:val="clear" w:color="auto" w:fill="FFFFFF"/>
              <w:ind w:left="-40" w:right="-40"/>
              <w:jc w:val="center"/>
            </w:pPr>
            <w:r w:rsidRPr="005B3599">
              <w:t>69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r w:rsidRPr="005B3599">
              <w:t>Самостоятельная работа по теме «</w:t>
            </w:r>
            <w:r w:rsidRPr="005B3599">
              <w:rPr>
                <w:color w:val="000000"/>
              </w:rPr>
              <w:t>Вычисление интегралов</w:t>
            </w:r>
            <w:r w:rsidRPr="005B3599">
              <w:t>»</w:t>
            </w:r>
          </w:p>
          <w:p w:rsidR="00267B4C" w:rsidRPr="005B3599" w:rsidRDefault="00267B4C" w:rsidP="00267B4C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305CF6" w:rsidP="00267B4C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15.01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B84937">
            <w:pPr>
              <w:shd w:val="clear" w:color="auto" w:fill="FFFFFF"/>
              <w:jc w:val="center"/>
            </w:pPr>
          </w:p>
        </w:tc>
      </w:tr>
      <w:tr w:rsidR="00267B4C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shd w:val="clear" w:color="auto" w:fill="FFFFFF"/>
              <w:ind w:left="-40" w:right="-40"/>
              <w:jc w:val="center"/>
            </w:pPr>
            <w:r w:rsidRPr="005B3599">
              <w:t>70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Вычисление площадей с помощью интегралов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305CF6" w:rsidP="00267B4C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15.01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B84937">
            <w:pPr>
              <w:shd w:val="clear" w:color="auto" w:fill="FFFFFF"/>
              <w:jc w:val="center"/>
            </w:pPr>
          </w:p>
        </w:tc>
      </w:tr>
      <w:tr w:rsidR="00267B4C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shd w:val="clear" w:color="auto" w:fill="FFFFFF"/>
              <w:ind w:left="-40" w:right="-40"/>
              <w:jc w:val="center"/>
            </w:pPr>
            <w:r w:rsidRPr="005B3599">
              <w:t>71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Вычисление площадей с помощью интегралов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305CF6" w:rsidP="00267B4C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19.01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B84937">
            <w:pPr>
              <w:shd w:val="clear" w:color="auto" w:fill="FFFFFF"/>
              <w:jc w:val="center"/>
            </w:pPr>
          </w:p>
        </w:tc>
      </w:tr>
      <w:tr w:rsidR="00267B4C" w:rsidRPr="005B3599" w:rsidTr="004A36C0">
        <w:trPr>
          <w:trHeight w:hRule="exact"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shd w:val="clear" w:color="auto" w:fill="FFFFFF"/>
              <w:ind w:left="-40" w:right="-40"/>
              <w:jc w:val="center"/>
            </w:pPr>
            <w:r w:rsidRPr="005B3599">
              <w:t>72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Решение задач на вычисление площадей с помощью интегралов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305CF6" w:rsidP="00267B4C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19.01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B84937">
            <w:pPr>
              <w:shd w:val="clear" w:color="auto" w:fill="FFFFFF"/>
              <w:jc w:val="center"/>
            </w:pPr>
          </w:p>
        </w:tc>
      </w:tr>
      <w:tr w:rsidR="00267B4C" w:rsidRPr="005B3599" w:rsidTr="004A36C0">
        <w:trPr>
          <w:trHeight w:hRule="exact"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shd w:val="clear" w:color="auto" w:fill="FFFFFF"/>
              <w:ind w:left="-40" w:right="-40"/>
              <w:jc w:val="center"/>
            </w:pPr>
            <w:r w:rsidRPr="005B3599">
              <w:t>73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Решение задач на вычисление площадей с помощью интегралов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305CF6" w:rsidP="00267B4C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22.01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B84937">
            <w:pPr>
              <w:shd w:val="clear" w:color="auto" w:fill="FFFFFF"/>
              <w:jc w:val="center"/>
            </w:pPr>
          </w:p>
        </w:tc>
      </w:tr>
      <w:tr w:rsidR="00267B4C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shd w:val="clear" w:color="auto" w:fill="FFFFFF"/>
              <w:ind w:left="-40" w:right="-40"/>
              <w:jc w:val="center"/>
            </w:pPr>
            <w:r w:rsidRPr="005B3599">
              <w:t>74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shd w:val="clear" w:color="auto" w:fill="FFFFFF"/>
              <w:rPr>
                <w:color w:val="000000"/>
              </w:rPr>
            </w:pPr>
            <w:r w:rsidRPr="005B3599">
              <w:t>Урок обобщения и систематизации знаний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305CF6" w:rsidP="00267B4C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22.01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B84937">
            <w:pPr>
              <w:shd w:val="clear" w:color="auto" w:fill="FFFFFF"/>
              <w:jc w:val="center"/>
            </w:pPr>
          </w:p>
        </w:tc>
      </w:tr>
      <w:tr w:rsidR="00267B4C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267B4C">
            <w:pPr>
              <w:shd w:val="clear" w:color="auto" w:fill="FFFFFF"/>
              <w:ind w:left="-40" w:right="-40"/>
              <w:jc w:val="center"/>
            </w:pPr>
            <w:r w:rsidRPr="005B3599">
              <w:t>75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546D18" w:rsidP="00267B4C">
            <w:pPr>
              <w:shd w:val="clear" w:color="auto" w:fill="FFFFFF"/>
              <w:rPr>
                <w:color w:val="000000"/>
              </w:rPr>
            </w:pPr>
            <w:r w:rsidRPr="005B3599">
              <w:rPr>
                <w:b/>
                <w:i/>
              </w:rPr>
              <w:t>Контрольная работа № 5</w:t>
            </w:r>
            <w:r w:rsidR="00267B4C" w:rsidRPr="005B3599">
              <w:t xml:space="preserve"> по теме «Интеграл»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305CF6" w:rsidP="00267B4C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26.01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B84937">
            <w:pPr>
              <w:shd w:val="clear" w:color="auto" w:fill="FFFFFF"/>
              <w:jc w:val="center"/>
            </w:pPr>
          </w:p>
        </w:tc>
      </w:tr>
      <w:tr w:rsidR="00267B4C" w:rsidRPr="005B3599" w:rsidTr="004A36C0">
        <w:trPr>
          <w:trHeight w:hRule="exact" w:val="3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7B4C" w:rsidRPr="005B3599" w:rsidRDefault="00267B4C" w:rsidP="004A36C0">
            <w:pPr>
              <w:shd w:val="clear" w:color="auto" w:fill="FFFFFF"/>
              <w:ind w:left="-40" w:right="-40"/>
              <w:jc w:val="center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7B4C" w:rsidRPr="005B3599" w:rsidRDefault="00267B4C" w:rsidP="004A36C0">
            <w:pPr>
              <w:shd w:val="clear" w:color="auto" w:fill="FFFFFF"/>
              <w:jc w:val="center"/>
              <w:rPr>
                <w:color w:val="000000"/>
              </w:rPr>
            </w:pPr>
            <w:r w:rsidRPr="005B3599">
              <w:rPr>
                <w:b/>
              </w:rPr>
              <w:t xml:space="preserve">Глава 11. </w:t>
            </w:r>
            <w:r w:rsidRPr="005B3599">
              <w:rPr>
                <w:b/>
                <w:bCs/>
              </w:rPr>
              <w:t>Комбинаторика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7B4C" w:rsidRPr="005B3599" w:rsidRDefault="00267B4C" w:rsidP="004A36C0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13 ч</w:t>
            </w:r>
            <w:r w:rsidR="00305CF6" w:rsidRPr="005B3599"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7B4C" w:rsidRPr="005B3599" w:rsidRDefault="00267B4C" w:rsidP="004A36C0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7B4C" w:rsidRPr="005B3599" w:rsidRDefault="00267B4C" w:rsidP="004A36C0">
            <w:pPr>
              <w:shd w:val="clear" w:color="auto" w:fill="FFFFFF"/>
              <w:jc w:val="center"/>
            </w:pPr>
          </w:p>
        </w:tc>
      </w:tr>
      <w:tr w:rsidR="00267B4C" w:rsidRPr="005B3599" w:rsidTr="004A36C0">
        <w:trPr>
          <w:trHeight w:hRule="exact" w:val="7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D777EA" w:rsidP="00267B4C">
            <w:pPr>
              <w:shd w:val="clear" w:color="auto" w:fill="FFFFFF"/>
              <w:ind w:left="-40" w:right="-40"/>
              <w:jc w:val="center"/>
            </w:pPr>
            <w:r w:rsidRPr="005B3599">
              <w:t>76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D777EA">
            <w:pPr>
              <w:shd w:val="clear" w:color="auto" w:fill="FFFFFF"/>
              <w:rPr>
                <w:color w:val="000000"/>
              </w:rPr>
            </w:pPr>
            <w:r w:rsidRPr="005B3599">
              <w:t xml:space="preserve">Анализ контрольной работы. </w:t>
            </w:r>
            <w:r w:rsidRPr="005B3599">
              <w:rPr>
                <w:color w:val="000000"/>
              </w:rPr>
              <w:t>Правило произведения</w:t>
            </w:r>
            <w:r w:rsidRPr="005B3599">
              <w:t xml:space="preserve"> данных.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305CF6" w:rsidP="00267B4C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26.01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B84937">
            <w:pPr>
              <w:shd w:val="clear" w:color="auto" w:fill="FFFFFF"/>
              <w:jc w:val="center"/>
            </w:pPr>
          </w:p>
        </w:tc>
      </w:tr>
      <w:tr w:rsidR="00267B4C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D777EA" w:rsidP="00267B4C">
            <w:pPr>
              <w:shd w:val="clear" w:color="auto" w:fill="FFFFFF"/>
              <w:ind w:left="-40" w:right="-40"/>
              <w:jc w:val="center"/>
            </w:pPr>
            <w:r w:rsidRPr="005B3599">
              <w:t>77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D777EA" w:rsidP="00267B4C">
            <w:pPr>
              <w:shd w:val="clear" w:color="auto" w:fill="FFFFFF"/>
              <w:rPr>
                <w:color w:val="000000"/>
              </w:rPr>
            </w:pPr>
            <w:r w:rsidRPr="005B3599">
              <w:t>Перестановки.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305CF6" w:rsidP="00267B4C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29.01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B4C" w:rsidRPr="005B3599" w:rsidRDefault="00267B4C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78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</w:pPr>
            <w:r w:rsidRPr="005B3599">
              <w:t>Размещения.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29.01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79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color w:val="000000"/>
              </w:rPr>
            </w:pPr>
            <w:r w:rsidRPr="005B3599">
              <w:t>Сочетания и их свойства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02.02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80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color w:val="000000"/>
              </w:rPr>
            </w:pPr>
            <w:r w:rsidRPr="005B3599">
              <w:t>Решение комбинаторных задач.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02.02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81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</w:pPr>
            <w:r w:rsidRPr="005B3599">
              <w:t>Решение комбинаторных задач.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05.02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82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ind w:right="-40"/>
              <w:rPr>
                <w:color w:val="000000"/>
              </w:rPr>
            </w:pPr>
            <w:r w:rsidRPr="005B3599">
              <w:t xml:space="preserve">Биноминальная формула Ньютона. </w:t>
            </w:r>
            <w:r w:rsidRPr="005B3599">
              <w:rPr>
                <w:color w:val="000000"/>
              </w:rPr>
              <w:t>Бином Ньютона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05.02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83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color w:val="000000"/>
              </w:rPr>
            </w:pPr>
            <w:r w:rsidRPr="005B3599">
              <w:t xml:space="preserve">Свойства биноминальных коэффициентов.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09.02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84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</w:pPr>
            <w:r w:rsidRPr="005B3599">
              <w:t>Треугольник Паскаля.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09.02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85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color w:val="000000"/>
              </w:rPr>
            </w:pPr>
            <w:r w:rsidRPr="005B3599">
              <w:t>Решение упражнений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12.02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86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</w:pPr>
            <w:r w:rsidRPr="005B3599">
              <w:t>Решение упражнений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12.02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87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</w:pPr>
            <w:r w:rsidRPr="005B3599">
              <w:t>Урок обобщения и систематизации знаний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16.02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88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546D18" w:rsidP="007F231F">
            <w:pPr>
              <w:shd w:val="clear" w:color="auto" w:fill="FFFFFF"/>
            </w:pPr>
            <w:r w:rsidRPr="005B3599">
              <w:rPr>
                <w:b/>
                <w:i/>
              </w:rPr>
              <w:t>Контрольная работа № 6</w:t>
            </w:r>
            <w:r w:rsidR="007F231F" w:rsidRPr="005B3599">
              <w:rPr>
                <w:b/>
                <w:i/>
              </w:rPr>
              <w:t xml:space="preserve"> </w:t>
            </w:r>
            <w:r w:rsidR="007F231F" w:rsidRPr="005B3599">
              <w:t>по теме «Комбинаторика»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16.02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3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31F" w:rsidRPr="005B3599" w:rsidRDefault="007F231F" w:rsidP="004A36C0">
            <w:pPr>
              <w:shd w:val="clear" w:color="auto" w:fill="FFFFFF"/>
              <w:ind w:left="-40" w:right="-40"/>
              <w:jc w:val="center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31F" w:rsidRPr="005B3599" w:rsidRDefault="007F231F" w:rsidP="004A36C0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 xml:space="preserve">Глава 12. </w:t>
            </w:r>
            <w:r w:rsidRPr="005B3599">
              <w:rPr>
                <w:b/>
                <w:bCs/>
              </w:rPr>
              <w:t>Элемент</w:t>
            </w:r>
            <w:r w:rsidRPr="005B3599">
              <w:rPr>
                <w:b/>
                <w:color w:val="000000"/>
              </w:rPr>
              <w:t>ы теории вероятностей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31F" w:rsidRPr="005B3599" w:rsidRDefault="007F231F" w:rsidP="004A36C0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31F" w:rsidRPr="005B3599" w:rsidRDefault="007F231F" w:rsidP="004A36C0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31F" w:rsidRPr="005B3599" w:rsidRDefault="007F231F" w:rsidP="004A36C0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89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color w:val="000000"/>
              </w:rPr>
            </w:pPr>
            <w:proofErr w:type="spellStart"/>
            <w:r w:rsidRPr="005B3599">
              <w:rPr>
                <w:color w:val="000000"/>
              </w:rPr>
              <w:t>События</w:t>
            </w:r>
            <w:proofErr w:type="gramStart"/>
            <w:r w:rsidRPr="005B3599">
              <w:rPr>
                <w:color w:val="000000"/>
              </w:rPr>
              <w:t>.</w:t>
            </w:r>
            <w:r w:rsidRPr="005B3599">
              <w:t>Э</w:t>
            </w:r>
            <w:proofErr w:type="gramEnd"/>
            <w:r w:rsidRPr="005B3599">
              <w:t>лементарные</w:t>
            </w:r>
            <w:proofErr w:type="spellEnd"/>
            <w:r w:rsidRPr="005B3599">
              <w:t xml:space="preserve"> и сложные события.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23.02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90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Комбинация событий. Противоположное событие.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23.02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91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color w:val="000000"/>
              </w:rPr>
            </w:pPr>
            <w:r w:rsidRPr="005B3599">
              <w:t>Вероятность события. Вероятность и статистическая частота наступления события.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26.02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92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</w:pPr>
            <w:r w:rsidRPr="005B3599">
              <w:t>Вероятность события. Вероятность и статистическая частота наступления события.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26.02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93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color w:val="000000"/>
              </w:rPr>
            </w:pPr>
            <w:r w:rsidRPr="005B3599">
              <w:t>Сложение вероятностей. Вероятность суммы несовместных событий, вероятность противоположного события.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01.03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94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</w:pPr>
            <w:r w:rsidRPr="005B3599">
              <w:t>Сложение вероятностей. Вероятность суммы несовместных событий, вероятность противоположного события.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01.03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95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 xml:space="preserve">Независимые события. Умножение вероятностей.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04.03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96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 xml:space="preserve">Статистическая вероятность. </w:t>
            </w:r>
            <w:r w:rsidRPr="005B3599">
              <w:t xml:space="preserve"> Решение практических задач с применение вероятностных методов.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04.03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97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 xml:space="preserve">Статистическая вероятность. </w:t>
            </w:r>
            <w:r w:rsidRPr="005B3599">
              <w:t xml:space="preserve"> Решение практических задач с применение вероятностных методов.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11.03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98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 xml:space="preserve">Статистическая вероятность. </w:t>
            </w:r>
            <w:r w:rsidRPr="005B3599">
              <w:t xml:space="preserve"> Решение практических задач с применение вероятностных методов.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11.03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99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color w:val="000000"/>
              </w:rPr>
            </w:pPr>
            <w:r w:rsidRPr="005B3599">
              <w:t>Урок обобщения и систематизации знаний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15.03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5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100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4A36C0">
            <w:pPr>
              <w:rPr>
                <w:color w:val="000000"/>
              </w:rPr>
            </w:pPr>
            <w:r w:rsidRPr="005B3599">
              <w:rPr>
                <w:b/>
                <w:i/>
              </w:rPr>
              <w:t>Кон</w:t>
            </w:r>
            <w:r w:rsidR="00546D18" w:rsidRPr="005B3599">
              <w:rPr>
                <w:b/>
                <w:i/>
              </w:rPr>
              <w:t>трольная работа  № 7</w:t>
            </w:r>
            <w:r w:rsidRPr="005B3599">
              <w:t xml:space="preserve"> по теме «</w:t>
            </w:r>
            <w:r w:rsidRPr="005B3599">
              <w:rPr>
                <w:bCs/>
              </w:rPr>
              <w:t>Элементы теории вероятностей</w:t>
            </w:r>
            <w:r w:rsidRPr="005B3599"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15.03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3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31F" w:rsidRPr="005B3599" w:rsidRDefault="007F231F" w:rsidP="004A36C0">
            <w:pPr>
              <w:shd w:val="clear" w:color="auto" w:fill="FFFFFF"/>
              <w:ind w:left="-40" w:right="-40"/>
              <w:jc w:val="center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31F" w:rsidRPr="005B3599" w:rsidRDefault="007F231F" w:rsidP="004A36C0">
            <w:pPr>
              <w:shd w:val="clear" w:color="auto" w:fill="FFFFFF"/>
              <w:jc w:val="center"/>
              <w:rPr>
                <w:color w:val="000000"/>
              </w:rPr>
            </w:pPr>
            <w:r w:rsidRPr="005B3599">
              <w:rPr>
                <w:b/>
              </w:rPr>
              <w:t>Глава 12. Статистика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31F" w:rsidRPr="005B3599" w:rsidRDefault="007F231F" w:rsidP="004A36C0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31F" w:rsidRPr="005B3599" w:rsidRDefault="007F231F" w:rsidP="004A36C0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31F" w:rsidRPr="005B3599" w:rsidRDefault="007F231F" w:rsidP="004A36C0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lastRenderedPageBreak/>
              <w:t>101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Случайные величины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18.03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102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Случайные величины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18.03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103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Центральные тенденции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29.03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104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Центральные тенденции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29.03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105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Меры разброса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01.04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106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Меры разброса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01.04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107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Решение  практических задач по теме «Статистика»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05.04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108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Решение  практических задач по теме «Статистика»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05.04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5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31F" w:rsidRPr="005B3599" w:rsidRDefault="007F231F" w:rsidP="004A36C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5B3599">
              <w:rPr>
                <w:b/>
              </w:rPr>
              <w:t>Обобщающее повторение курса алгебры и начал анализа за 10-11 классы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31F" w:rsidRPr="005B3599" w:rsidRDefault="007F231F" w:rsidP="004A36C0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28 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31F" w:rsidRPr="005B3599" w:rsidRDefault="007F231F" w:rsidP="004A36C0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31F" w:rsidRPr="005B3599" w:rsidRDefault="007F231F" w:rsidP="004A36C0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109-110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Числа и алгебраические преобразования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08.04/08.04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111-112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Решение уравнений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12.04/12.04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113-114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Решение уравнений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15.04/15.04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115-116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Решение неравенств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19.04/19.04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117-118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Решение неравенств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22.04/22.04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119-120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Системы уравнений и неравенств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26.04/26.04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121-122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Решение систем уравнений и неравенств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29.04/29.04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123-124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b/>
                <w:i/>
                <w:color w:val="000000"/>
              </w:rPr>
            </w:pPr>
            <w:r w:rsidRPr="005B3599">
              <w:rPr>
                <w:color w:val="000000"/>
              </w:rPr>
              <w:t>Текстовые задачи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03.05/03.05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125-126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Решение текстовых задач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06.05/06.05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127-128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Производная функц</w:t>
            </w:r>
            <w:proofErr w:type="gramStart"/>
            <w:r w:rsidRPr="005B3599">
              <w:rPr>
                <w:color w:val="000000"/>
              </w:rPr>
              <w:t>ии и ее</w:t>
            </w:r>
            <w:proofErr w:type="gramEnd"/>
            <w:r w:rsidRPr="005B3599">
              <w:rPr>
                <w:color w:val="000000"/>
              </w:rPr>
              <w:t xml:space="preserve"> применение к решению задач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10.05/10.05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129-131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Функции и графики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13.05/13.05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131-132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color w:val="000000"/>
              </w:rPr>
            </w:pPr>
            <w:r w:rsidRPr="005B3599">
              <w:t>Текстовые задачи на проценты, движение, прогрессии.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17.05/17.05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133-134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546D18" w:rsidP="007F231F">
            <w:pPr>
              <w:shd w:val="clear" w:color="auto" w:fill="FFFFFF"/>
            </w:pPr>
            <w:r w:rsidRPr="005B3599">
              <w:rPr>
                <w:b/>
                <w:i/>
                <w:color w:val="000000"/>
              </w:rPr>
              <w:t>Итоговая контрольная работа № 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20.05/20.05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135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</w:pPr>
            <w:r w:rsidRPr="005B3599">
              <w:t>Анализ контрольной работы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23.05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7F231F" w:rsidRPr="005B3599" w:rsidTr="004A36C0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ind w:left="-40" w:right="-40"/>
              <w:jc w:val="center"/>
            </w:pPr>
            <w:r w:rsidRPr="005B3599">
              <w:t>136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rPr>
                <w:color w:val="000000"/>
              </w:rPr>
            </w:pPr>
            <w:r w:rsidRPr="005B3599">
              <w:t>Итоговый урок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7F231F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273962" w:rsidP="00B84937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23.05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B84937">
            <w:pPr>
              <w:shd w:val="clear" w:color="auto" w:fill="FFFFFF"/>
              <w:jc w:val="center"/>
            </w:pPr>
          </w:p>
        </w:tc>
      </w:tr>
      <w:tr w:rsidR="004A36C0" w:rsidRPr="005B3599" w:rsidTr="00382C9A">
        <w:trPr>
          <w:trHeight w:hRule="exact" w:val="454"/>
        </w:trPr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36C0" w:rsidRPr="005B3599" w:rsidRDefault="004A36C0" w:rsidP="004A36C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5B3599">
              <w:rPr>
                <w:b/>
                <w:color w:val="000000"/>
              </w:rPr>
              <w:t>Итого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36C0" w:rsidRPr="005B3599" w:rsidRDefault="004A36C0" w:rsidP="004A36C0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136 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36C0" w:rsidRPr="005B3599" w:rsidRDefault="004A36C0" w:rsidP="004A36C0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36C0" w:rsidRPr="005B3599" w:rsidRDefault="004A36C0" w:rsidP="004A36C0">
            <w:pPr>
              <w:shd w:val="clear" w:color="auto" w:fill="FFFFFF"/>
              <w:jc w:val="center"/>
            </w:pPr>
          </w:p>
        </w:tc>
      </w:tr>
    </w:tbl>
    <w:p w:rsidR="00E969CD" w:rsidRPr="005B3599" w:rsidRDefault="00E969CD"/>
    <w:p w:rsidR="00305CF6" w:rsidRPr="005B3599" w:rsidRDefault="00305CF6"/>
    <w:p w:rsidR="00305CF6" w:rsidRPr="005B3599" w:rsidRDefault="00305CF6"/>
    <w:p w:rsidR="00305CF6" w:rsidRPr="005B3599" w:rsidRDefault="00305CF6"/>
    <w:p w:rsidR="00305CF6" w:rsidRPr="005B3599" w:rsidRDefault="00305CF6"/>
    <w:p w:rsidR="00305CF6" w:rsidRPr="005B3599" w:rsidRDefault="00305CF6"/>
    <w:p w:rsidR="00305CF6" w:rsidRPr="005B3599" w:rsidRDefault="00305CF6"/>
    <w:p w:rsidR="00305CF6" w:rsidRDefault="00305CF6"/>
    <w:p w:rsidR="00CC1A40" w:rsidRDefault="00CC1A40"/>
    <w:p w:rsidR="00CC1A40" w:rsidRDefault="00CC1A40"/>
    <w:p w:rsidR="00CC1A40" w:rsidRDefault="00CC1A40"/>
    <w:p w:rsidR="00CC1A40" w:rsidRDefault="00CC1A40"/>
    <w:p w:rsidR="00CC1A40" w:rsidRDefault="00CC1A40"/>
    <w:p w:rsidR="00CC1A40" w:rsidRDefault="00CC1A40"/>
    <w:p w:rsidR="00CC1A40" w:rsidRDefault="00CC1A40"/>
    <w:p w:rsidR="00CC1A40" w:rsidRDefault="00CC1A40"/>
    <w:p w:rsidR="00CC1A40" w:rsidRPr="005B3599" w:rsidRDefault="00CC1A40"/>
    <w:p w:rsidR="00305CF6" w:rsidRPr="005B3599" w:rsidRDefault="00305CF6" w:rsidP="00305CF6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  <w:r w:rsidRPr="005B3599">
        <w:rPr>
          <w:b/>
          <w:bCs/>
        </w:rPr>
        <w:t xml:space="preserve">Календарно-тематическое планирование </w:t>
      </w:r>
    </w:p>
    <w:p w:rsidR="00305CF6" w:rsidRPr="005B3599" w:rsidRDefault="00305CF6" w:rsidP="00305CF6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  <w:r w:rsidRPr="005B3599">
        <w:rPr>
          <w:b/>
        </w:rPr>
        <w:t>алгебры и начала анализа</w:t>
      </w:r>
      <w:r w:rsidRPr="005B3599">
        <w:rPr>
          <w:b/>
          <w:bCs/>
        </w:rPr>
        <w:t xml:space="preserve"> в 11 классе  (3 часа в неделю, всего 102 часа).</w:t>
      </w:r>
    </w:p>
    <w:p w:rsidR="00305CF6" w:rsidRPr="005B3599" w:rsidRDefault="00305CF6" w:rsidP="00305CF6">
      <w:pPr>
        <w:shd w:val="clear" w:color="auto" w:fill="FFFFFF"/>
        <w:spacing w:line="274" w:lineRule="exact"/>
        <w:ind w:right="1037" w:firstLine="20"/>
        <w:jc w:val="center"/>
        <w:rPr>
          <w:b/>
          <w:bCs/>
        </w:rPr>
      </w:pPr>
    </w:p>
    <w:p w:rsidR="00305CF6" w:rsidRPr="005B3599" w:rsidRDefault="00305CF6" w:rsidP="00305CF6">
      <w:pPr>
        <w:shd w:val="clear" w:color="auto" w:fill="FFFFFF"/>
        <w:spacing w:line="274" w:lineRule="exact"/>
        <w:ind w:right="1037" w:firstLine="20"/>
        <w:rPr>
          <w:b/>
          <w:bCs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804"/>
        <w:gridCol w:w="851"/>
        <w:gridCol w:w="992"/>
        <w:gridCol w:w="992"/>
      </w:tblGrid>
      <w:tr w:rsidR="00305CF6" w:rsidRPr="005B3599" w:rsidTr="005159A7">
        <w:trPr>
          <w:trHeight w:val="60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5159A7" w:rsidRDefault="00305CF6" w:rsidP="005159A7">
            <w:pPr>
              <w:shd w:val="clear" w:color="auto" w:fill="FFFFFF"/>
              <w:ind w:left="7"/>
              <w:jc w:val="center"/>
              <w:rPr>
                <w:b/>
                <w:bCs/>
              </w:rPr>
            </w:pPr>
            <w:r w:rsidRPr="005159A7">
              <w:rPr>
                <w:b/>
                <w:bCs/>
              </w:rPr>
              <w:t>№</w:t>
            </w:r>
          </w:p>
          <w:p w:rsidR="00305CF6" w:rsidRPr="005159A7" w:rsidRDefault="00305CF6" w:rsidP="005159A7">
            <w:pPr>
              <w:shd w:val="clear" w:color="auto" w:fill="FFFFFF"/>
              <w:ind w:left="7"/>
              <w:jc w:val="center"/>
              <w:rPr>
                <w:b/>
              </w:rPr>
            </w:pPr>
            <w:proofErr w:type="gramStart"/>
            <w:r w:rsidRPr="005159A7">
              <w:rPr>
                <w:b/>
                <w:bCs/>
              </w:rPr>
              <w:t>п</w:t>
            </w:r>
            <w:proofErr w:type="gramEnd"/>
            <w:r w:rsidRPr="005159A7">
              <w:rPr>
                <w:b/>
                <w:bCs/>
              </w:rPr>
              <w:t>/п</w:t>
            </w:r>
          </w:p>
        </w:tc>
        <w:tc>
          <w:tcPr>
            <w:tcW w:w="6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5159A7" w:rsidRDefault="00305CF6" w:rsidP="005159A7">
            <w:pPr>
              <w:shd w:val="clear" w:color="auto" w:fill="FFFFFF"/>
              <w:tabs>
                <w:tab w:val="left" w:pos="4354"/>
              </w:tabs>
              <w:spacing w:line="281" w:lineRule="exact"/>
              <w:ind w:firstLine="14"/>
              <w:jc w:val="center"/>
              <w:rPr>
                <w:b/>
                <w:bCs/>
                <w:spacing w:val="-2"/>
              </w:rPr>
            </w:pPr>
          </w:p>
          <w:p w:rsidR="00305CF6" w:rsidRPr="005159A7" w:rsidRDefault="00305CF6" w:rsidP="005159A7">
            <w:pPr>
              <w:shd w:val="clear" w:color="auto" w:fill="FFFFFF"/>
              <w:tabs>
                <w:tab w:val="left" w:pos="4354"/>
              </w:tabs>
              <w:spacing w:line="281" w:lineRule="exact"/>
              <w:ind w:firstLine="14"/>
              <w:jc w:val="center"/>
              <w:rPr>
                <w:b/>
                <w:bCs/>
                <w:spacing w:val="-2"/>
              </w:rPr>
            </w:pPr>
          </w:p>
          <w:p w:rsidR="00305CF6" w:rsidRPr="005159A7" w:rsidRDefault="00305CF6" w:rsidP="005159A7">
            <w:pPr>
              <w:shd w:val="clear" w:color="auto" w:fill="FFFFFF"/>
              <w:tabs>
                <w:tab w:val="left" w:pos="4354"/>
              </w:tabs>
              <w:spacing w:line="281" w:lineRule="exact"/>
              <w:ind w:firstLine="14"/>
              <w:jc w:val="center"/>
              <w:rPr>
                <w:b/>
              </w:rPr>
            </w:pPr>
            <w:r w:rsidRPr="005159A7">
              <w:rPr>
                <w:b/>
                <w:bCs/>
                <w:spacing w:val="-2"/>
              </w:rPr>
              <w:t xml:space="preserve">Наименование разделов и тем </w:t>
            </w:r>
            <w:r w:rsidRPr="005159A7">
              <w:rPr>
                <w:b/>
                <w:bCs/>
              </w:rPr>
              <w:t>уроков</w:t>
            </w:r>
          </w:p>
          <w:p w:rsidR="00305CF6" w:rsidRPr="005159A7" w:rsidRDefault="00305CF6" w:rsidP="005159A7">
            <w:pPr>
              <w:tabs>
                <w:tab w:val="left" w:pos="4354"/>
              </w:tabs>
              <w:jc w:val="center"/>
              <w:rPr>
                <w:b/>
              </w:rPr>
            </w:pPr>
          </w:p>
          <w:p w:rsidR="00305CF6" w:rsidRPr="005159A7" w:rsidRDefault="00305CF6" w:rsidP="005159A7">
            <w:pPr>
              <w:tabs>
                <w:tab w:val="left" w:pos="4354"/>
              </w:tabs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5159A7" w:rsidRDefault="00305CF6" w:rsidP="005159A7">
            <w:pPr>
              <w:shd w:val="clear" w:color="auto" w:fill="FFFFFF"/>
              <w:spacing w:line="274" w:lineRule="exact"/>
              <w:ind w:right="14"/>
              <w:jc w:val="center"/>
              <w:rPr>
                <w:b/>
              </w:rPr>
            </w:pPr>
            <w:r w:rsidRPr="005159A7">
              <w:rPr>
                <w:b/>
                <w:bCs/>
                <w:spacing w:val="-3"/>
              </w:rPr>
              <w:t xml:space="preserve">Всего </w:t>
            </w:r>
            <w:r w:rsidRPr="005159A7">
              <w:rPr>
                <w:b/>
                <w:bCs/>
                <w:spacing w:val="-5"/>
              </w:rPr>
              <w:t>часов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5159A7" w:rsidRDefault="005159A7" w:rsidP="005159A7">
            <w:pPr>
              <w:shd w:val="clear" w:color="auto" w:fill="FFFFFF"/>
              <w:spacing w:line="274" w:lineRule="exact"/>
              <w:ind w:right="14"/>
              <w:jc w:val="center"/>
              <w:rPr>
                <w:b/>
                <w:bCs/>
                <w:spacing w:val="-3"/>
              </w:rPr>
            </w:pPr>
            <w:r w:rsidRPr="005159A7">
              <w:rPr>
                <w:b/>
                <w:bCs/>
                <w:spacing w:val="-3"/>
              </w:rPr>
              <w:t>Д</w:t>
            </w:r>
            <w:r w:rsidR="00305CF6" w:rsidRPr="005159A7">
              <w:rPr>
                <w:b/>
                <w:bCs/>
                <w:spacing w:val="-3"/>
              </w:rPr>
              <w:t>ата</w:t>
            </w:r>
            <w:r>
              <w:rPr>
                <w:b/>
                <w:bCs/>
                <w:spacing w:val="-3"/>
              </w:rPr>
              <w:t xml:space="preserve"> </w:t>
            </w:r>
          </w:p>
        </w:tc>
      </w:tr>
      <w:tr w:rsidR="00305CF6" w:rsidRPr="005B3599" w:rsidTr="005159A7">
        <w:trPr>
          <w:trHeight w:val="68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5159A7" w:rsidRDefault="00305CF6" w:rsidP="005159A7">
            <w:pPr>
              <w:shd w:val="clear" w:color="auto" w:fill="FFFFFF"/>
              <w:ind w:left="7"/>
              <w:jc w:val="center"/>
              <w:rPr>
                <w:b/>
                <w:bCs/>
              </w:rPr>
            </w:pPr>
          </w:p>
        </w:tc>
        <w:tc>
          <w:tcPr>
            <w:tcW w:w="6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5159A7" w:rsidRDefault="00305CF6" w:rsidP="005159A7">
            <w:pPr>
              <w:shd w:val="clear" w:color="auto" w:fill="FFFFFF"/>
              <w:tabs>
                <w:tab w:val="left" w:pos="4354"/>
              </w:tabs>
              <w:spacing w:line="281" w:lineRule="exact"/>
              <w:ind w:firstLine="14"/>
              <w:jc w:val="center"/>
              <w:rPr>
                <w:b/>
                <w:bCs/>
                <w:spacing w:val="-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5159A7" w:rsidRDefault="00305CF6" w:rsidP="005159A7">
            <w:pPr>
              <w:shd w:val="clear" w:color="auto" w:fill="FFFFFF"/>
              <w:spacing w:line="274" w:lineRule="exact"/>
              <w:ind w:right="14"/>
              <w:jc w:val="center"/>
              <w:rPr>
                <w:b/>
                <w:bCs/>
                <w:spacing w:val="-3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5159A7" w:rsidRDefault="00305CF6" w:rsidP="005159A7">
            <w:pPr>
              <w:shd w:val="clear" w:color="auto" w:fill="FFFFFF"/>
              <w:spacing w:line="274" w:lineRule="exact"/>
              <w:ind w:right="14"/>
              <w:jc w:val="center"/>
              <w:rPr>
                <w:b/>
                <w:bCs/>
                <w:spacing w:val="-3"/>
              </w:rPr>
            </w:pPr>
            <w:r w:rsidRPr="005159A7">
              <w:rPr>
                <w:b/>
                <w:bCs/>
                <w:spacing w:val="-3"/>
              </w:rPr>
              <w:t>По плану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5159A7" w:rsidRDefault="00305CF6" w:rsidP="005159A7">
            <w:pPr>
              <w:shd w:val="clear" w:color="auto" w:fill="FFFFFF"/>
              <w:spacing w:line="274" w:lineRule="exact"/>
              <w:ind w:right="14"/>
              <w:jc w:val="center"/>
              <w:rPr>
                <w:b/>
                <w:bCs/>
                <w:spacing w:val="-3"/>
              </w:rPr>
            </w:pPr>
            <w:r w:rsidRPr="005159A7">
              <w:rPr>
                <w:b/>
                <w:bCs/>
                <w:spacing w:val="-3"/>
              </w:rPr>
              <w:t>По факту</w:t>
            </w:r>
          </w:p>
        </w:tc>
      </w:tr>
      <w:tr w:rsidR="00305CF6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5159A7" w:rsidRDefault="00305CF6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5B3599" w:rsidRDefault="00305CF6" w:rsidP="005159A7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Повторение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5B3599" w:rsidRDefault="00305CF6" w:rsidP="005159A7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4 ч.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5B3599" w:rsidRDefault="00305CF6" w:rsidP="005159A7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5B3599" w:rsidRDefault="00305CF6" w:rsidP="005159A7">
            <w:pPr>
              <w:shd w:val="clear" w:color="auto" w:fill="FFFFFF"/>
              <w:jc w:val="center"/>
            </w:pPr>
          </w:p>
        </w:tc>
      </w:tr>
      <w:tr w:rsidR="00305CF6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5159A7" w:rsidRDefault="00305CF6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5B3599" w:rsidRDefault="00305CF6" w:rsidP="00305CF6">
            <w:pPr>
              <w:shd w:val="clear" w:color="auto" w:fill="FFFFFF"/>
              <w:rPr>
                <w:b/>
              </w:rPr>
            </w:pPr>
            <w:r w:rsidRPr="005B3599">
              <w:rPr>
                <w:bCs/>
                <w:color w:val="000000"/>
              </w:rPr>
              <w:t>Показательные уравнения, неравенства.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5B3599" w:rsidRDefault="00305CF6" w:rsidP="00305CF6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5B3599" w:rsidRDefault="00273962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02.09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5B3599" w:rsidRDefault="00305CF6" w:rsidP="00273962">
            <w:pPr>
              <w:shd w:val="clear" w:color="auto" w:fill="FFFFFF"/>
              <w:jc w:val="center"/>
            </w:pPr>
          </w:p>
        </w:tc>
      </w:tr>
      <w:tr w:rsidR="00305CF6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5159A7" w:rsidRDefault="00305CF6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5B3599" w:rsidRDefault="00305CF6" w:rsidP="00305CF6">
            <w:pPr>
              <w:shd w:val="clear" w:color="auto" w:fill="FFFFFF"/>
              <w:rPr>
                <w:b/>
              </w:rPr>
            </w:pPr>
            <w:r w:rsidRPr="005B3599">
              <w:rPr>
                <w:bCs/>
                <w:color w:val="000000"/>
              </w:rPr>
              <w:t>Логарифмические уравнения, неравенства.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5B3599" w:rsidRDefault="00305CF6" w:rsidP="00305CF6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5B3599" w:rsidRDefault="00273962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04.09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5B3599" w:rsidRDefault="00305CF6" w:rsidP="00273962">
            <w:pPr>
              <w:shd w:val="clear" w:color="auto" w:fill="FFFFFF"/>
              <w:jc w:val="center"/>
            </w:pPr>
          </w:p>
        </w:tc>
      </w:tr>
      <w:tr w:rsidR="00305CF6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5159A7" w:rsidRDefault="00305CF6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5B3599" w:rsidRDefault="00305CF6" w:rsidP="00305CF6">
            <w:pPr>
              <w:shd w:val="clear" w:color="auto" w:fill="FFFFFF"/>
              <w:rPr>
                <w:b/>
                <w:i/>
              </w:rPr>
            </w:pPr>
            <w:r w:rsidRPr="005B3599">
              <w:rPr>
                <w:bCs/>
                <w:color w:val="000000"/>
              </w:rPr>
              <w:t>Тригонометрические уравнения, неравенства.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5B3599" w:rsidRDefault="00305CF6" w:rsidP="00305CF6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5B3599" w:rsidRDefault="00273962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04.09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5B3599" w:rsidRDefault="00305CF6" w:rsidP="00273962">
            <w:pPr>
              <w:shd w:val="clear" w:color="auto" w:fill="FFFFFF"/>
              <w:jc w:val="center"/>
            </w:pPr>
          </w:p>
        </w:tc>
      </w:tr>
      <w:tr w:rsidR="00305CF6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5159A7" w:rsidRDefault="00305CF6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5B3599" w:rsidRDefault="00305CF6" w:rsidP="00305CF6">
            <w:pPr>
              <w:shd w:val="clear" w:color="auto" w:fill="FFFFFF"/>
              <w:rPr>
                <w:b/>
              </w:rPr>
            </w:pPr>
            <w:r w:rsidRPr="005B3599">
              <w:rPr>
                <w:b/>
                <w:i/>
              </w:rPr>
              <w:t>Вводная контрольная работа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5B3599" w:rsidRDefault="00305CF6" w:rsidP="00305CF6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5B3599" w:rsidRDefault="00273962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09.09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5B3599" w:rsidRDefault="00305CF6" w:rsidP="00273962">
            <w:pPr>
              <w:shd w:val="clear" w:color="auto" w:fill="FFFFFF"/>
              <w:jc w:val="center"/>
            </w:pPr>
          </w:p>
        </w:tc>
      </w:tr>
      <w:tr w:rsidR="00305CF6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5159A7" w:rsidRDefault="00305CF6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5B3599" w:rsidRDefault="00305CF6" w:rsidP="005159A7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Глава 7. Тригонометрические функции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5B3599" w:rsidRDefault="00305CF6" w:rsidP="005159A7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12 ч.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5B3599" w:rsidRDefault="00305CF6" w:rsidP="005159A7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5B3599" w:rsidRDefault="00305CF6" w:rsidP="005159A7">
            <w:pPr>
              <w:shd w:val="clear" w:color="auto" w:fill="FFFFFF"/>
              <w:jc w:val="center"/>
            </w:pPr>
          </w:p>
        </w:tc>
      </w:tr>
      <w:tr w:rsidR="00305CF6" w:rsidRPr="005B3599" w:rsidTr="005159A7">
        <w:trPr>
          <w:trHeight w:hRule="exact" w:val="7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5159A7" w:rsidRDefault="00305CF6" w:rsidP="005159A7">
            <w:pPr>
              <w:jc w:val="center"/>
              <w:rPr>
                <w:b/>
              </w:rPr>
            </w:pPr>
            <w:r w:rsidRPr="005159A7">
              <w:rPr>
                <w:b/>
              </w:rPr>
              <w:t>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5B3599" w:rsidRDefault="00305CF6" w:rsidP="00305CF6">
            <w:r w:rsidRPr="005B3599">
              <w:t>Область определения и множество значений тригонометрических функций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5B3599" w:rsidRDefault="00305CF6" w:rsidP="00305CF6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11.09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5B3599" w:rsidRDefault="00305CF6" w:rsidP="00273962">
            <w:pPr>
              <w:shd w:val="clear" w:color="auto" w:fill="FFFFFF"/>
              <w:jc w:val="center"/>
            </w:pPr>
          </w:p>
        </w:tc>
      </w:tr>
      <w:tr w:rsidR="00305CF6" w:rsidRPr="005B3599" w:rsidTr="005159A7">
        <w:trPr>
          <w:trHeight w:hRule="exact" w:val="7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5159A7" w:rsidRDefault="00305CF6" w:rsidP="005159A7">
            <w:pPr>
              <w:jc w:val="center"/>
              <w:rPr>
                <w:b/>
              </w:rPr>
            </w:pPr>
            <w:r w:rsidRPr="005159A7">
              <w:rPr>
                <w:b/>
              </w:rPr>
              <w:t>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5B3599" w:rsidRDefault="00305CF6" w:rsidP="00305CF6">
            <w:r w:rsidRPr="005B3599">
              <w:t>Четность, нечетность, периодичность тригонометрических функций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5B3599" w:rsidRDefault="00305CF6" w:rsidP="00305CF6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11.09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5B3599" w:rsidRDefault="00305CF6" w:rsidP="00273962">
            <w:pPr>
              <w:shd w:val="clear" w:color="auto" w:fill="FFFFFF"/>
              <w:jc w:val="center"/>
            </w:pPr>
          </w:p>
        </w:tc>
      </w:tr>
      <w:tr w:rsidR="00305CF6" w:rsidRPr="005B3599" w:rsidTr="005159A7">
        <w:trPr>
          <w:trHeight w:hRule="exact" w:val="4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5159A7" w:rsidRDefault="00305CF6" w:rsidP="005159A7">
            <w:pPr>
              <w:jc w:val="center"/>
              <w:rPr>
                <w:b/>
              </w:rPr>
            </w:pPr>
            <w:r w:rsidRPr="005159A7">
              <w:rPr>
                <w:b/>
              </w:rPr>
              <w:t>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5B3599" w:rsidRDefault="00305CF6" w:rsidP="00305CF6">
            <w:r w:rsidRPr="005B3599">
              <w:t xml:space="preserve">Свойства функции у = </w:t>
            </w:r>
            <w:r w:rsidRPr="005B3599">
              <w:rPr>
                <w:position w:val="-6"/>
              </w:rPr>
              <w:object w:dxaOrig="400" w:dyaOrig="220">
                <v:shape id="_x0000_i1045" type="#_x0000_t75" style="width:19.75pt;height:10.2pt" o:ole="">
                  <v:imagedata r:id="rId13" o:title=""/>
                </v:shape>
                <o:OLEObject Type="Embed" ProgID="Equation.3" ShapeID="_x0000_i1045" DrawAspect="Content" ObjectID="_1638787483" r:id="rId45"/>
              </w:object>
            </w:r>
            <w:r w:rsidRPr="005B3599">
              <w:t xml:space="preserve"> х и её график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5B3599" w:rsidRDefault="00305CF6" w:rsidP="00305CF6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16.09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5B3599" w:rsidRDefault="00305CF6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jc w:val="center"/>
              <w:rPr>
                <w:b/>
              </w:rPr>
            </w:pPr>
            <w:r w:rsidRPr="005159A7">
              <w:rPr>
                <w:b/>
              </w:rPr>
              <w:t>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r w:rsidRPr="005B3599">
              <w:t xml:space="preserve">Свойства функции у = </w:t>
            </w:r>
            <w:r w:rsidRPr="005B3599">
              <w:rPr>
                <w:position w:val="-6"/>
              </w:rPr>
              <w:object w:dxaOrig="400" w:dyaOrig="220">
                <v:shape id="_x0000_i1046" type="#_x0000_t75" style="width:19.75pt;height:10.2pt" o:ole="">
                  <v:imagedata r:id="rId13" o:title=""/>
                </v:shape>
                <o:OLEObject Type="Embed" ProgID="Equation.3" ShapeID="_x0000_i1046" DrawAspect="Content" ObjectID="_1638787484" r:id="rId46"/>
              </w:object>
            </w:r>
            <w:r w:rsidRPr="005B3599">
              <w:t xml:space="preserve"> х и её график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A627FD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18.09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jc w:val="center"/>
              <w:rPr>
                <w:b/>
              </w:rPr>
            </w:pPr>
            <w:r w:rsidRPr="005159A7">
              <w:rPr>
                <w:b/>
              </w:rPr>
              <w:t>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r w:rsidRPr="005B3599">
              <w:t xml:space="preserve">Свойства функции у = </w:t>
            </w:r>
            <w:r w:rsidRPr="005B3599">
              <w:rPr>
                <w:position w:val="-6"/>
              </w:rPr>
              <w:object w:dxaOrig="360" w:dyaOrig="285">
                <v:shape id="_x0000_i1047" type="#_x0000_t75" style="width:17.85pt;height:14pt" o:ole="">
                  <v:imagedata r:id="rId36" o:title=""/>
                </v:shape>
                <o:OLEObject Type="Embed" ProgID="Equation.3" ShapeID="_x0000_i1047" DrawAspect="Content" ObjectID="_1638787485" r:id="rId47"/>
              </w:object>
            </w:r>
            <w:r w:rsidRPr="005B3599">
              <w:t xml:space="preserve"> х и её график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A627FD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18.09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jc w:val="center"/>
              <w:rPr>
                <w:b/>
              </w:rPr>
            </w:pPr>
            <w:r w:rsidRPr="005159A7">
              <w:rPr>
                <w:b/>
              </w:rPr>
              <w:t>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r w:rsidRPr="005B3599">
              <w:t xml:space="preserve">Свойства функции у = </w:t>
            </w:r>
            <w:r w:rsidRPr="005B3599">
              <w:rPr>
                <w:position w:val="-6"/>
              </w:rPr>
              <w:object w:dxaOrig="360" w:dyaOrig="285">
                <v:shape id="_x0000_i1048" type="#_x0000_t75" style="width:17.85pt;height:14pt" o:ole="">
                  <v:imagedata r:id="rId36" o:title=""/>
                </v:shape>
                <o:OLEObject Type="Embed" ProgID="Equation.3" ShapeID="_x0000_i1048" DrawAspect="Content" ObjectID="_1638787486" r:id="rId48"/>
              </w:object>
            </w:r>
            <w:r w:rsidRPr="005B3599">
              <w:t xml:space="preserve"> х и её график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23.09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7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11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r w:rsidRPr="005B3599">
              <w:t>Самостоятельная работа по теме «Свойства функции</w:t>
            </w:r>
          </w:p>
          <w:p w:rsidR="00A627FD" w:rsidRPr="005B3599" w:rsidRDefault="00A627FD" w:rsidP="00A627FD">
            <w:r w:rsidRPr="005B3599">
              <w:t xml:space="preserve">  у = </w:t>
            </w:r>
            <w:r w:rsidRPr="005B3599">
              <w:rPr>
                <w:position w:val="-6"/>
              </w:rPr>
              <w:object w:dxaOrig="400" w:dyaOrig="220">
                <v:shape id="_x0000_i1049" type="#_x0000_t75" style="width:19.75pt;height:10.2pt" o:ole="">
                  <v:imagedata r:id="rId13" o:title=""/>
                </v:shape>
                <o:OLEObject Type="Embed" ProgID="Equation.3" ShapeID="_x0000_i1049" DrawAspect="Content" ObjectID="_1638787487" r:id="rId49"/>
              </w:object>
            </w:r>
            <w:r w:rsidRPr="005B3599">
              <w:t xml:space="preserve"> х</w:t>
            </w:r>
            <w:proofErr w:type="gramStart"/>
            <w:r w:rsidRPr="005B3599">
              <w:t xml:space="preserve"> ,</w:t>
            </w:r>
            <w:proofErr w:type="gramEnd"/>
            <w:r w:rsidRPr="005B3599">
              <w:t xml:space="preserve">  у = </w:t>
            </w:r>
            <w:r w:rsidRPr="005B3599">
              <w:rPr>
                <w:position w:val="-6"/>
              </w:rPr>
              <w:object w:dxaOrig="360" w:dyaOrig="285">
                <v:shape id="_x0000_i1050" type="#_x0000_t75" style="width:17.85pt;height:14pt" o:ole="">
                  <v:imagedata r:id="rId36" o:title=""/>
                </v:shape>
                <o:OLEObject Type="Embed" ProgID="Equation.3" ShapeID="_x0000_i1050" DrawAspect="Content" ObjectID="_1638787488" r:id="rId50"/>
              </w:object>
            </w:r>
            <w:r w:rsidRPr="005B3599">
              <w:t xml:space="preserve"> х и их график»</w:t>
            </w:r>
          </w:p>
          <w:p w:rsidR="00A627FD" w:rsidRPr="005B3599" w:rsidRDefault="00A627FD" w:rsidP="00A627FD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25.09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12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r w:rsidRPr="005B3599">
              <w:t xml:space="preserve">Свойства функции у = </w:t>
            </w:r>
            <w:r w:rsidRPr="005B3599">
              <w:rPr>
                <w:position w:val="-10"/>
              </w:rPr>
              <w:object w:dxaOrig="285" w:dyaOrig="285">
                <v:shape id="_x0000_i1051" type="#_x0000_t75" style="width:14pt;height:14pt" o:ole="">
                  <v:imagedata r:id="rId41" o:title=""/>
                </v:shape>
                <o:OLEObject Type="Embed" ProgID="Equation.3" ShapeID="_x0000_i1051" DrawAspect="Content" ObjectID="_1638787489" r:id="rId51"/>
              </w:object>
            </w:r>
            <w:r w:rsidRPr="005B3599">
              <w:t xml:space="preserve"> х и её график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25.09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13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r w:rsidRPr="005B3599">
              <w:t xml:space="preserve">Свойства функции у = </w:t>
            </w:r>
            <w:r w:rsidRPr="005B3599">
              <w:rPr>
                <w:position w:val="-10"/>
              </w:rPr>
              <w:object w:dxaOrig="285" w:dyaOrig="285">
                <v:shape id="_x0000_i1052" type="#_x0000_t75" style="width:14pt;height:14pt" o:ole="">
                  <v:imagedata r:id="rId41" o:title=""/>
                </v:shape>
                <o:OLEObject Type="Embed" ProgID="Equation.3" ShapeID="_x0000_i1052" DrawAspect="Content" ObjectID="_1638787490" r:id="rId52"/>
              </w:object>
            </w:r>
            <w:r w:rsidRPr="005B3599">
              <w:t xml:space="preserve"> х и её график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30.09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14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r w:rsidRPr="005B3599">
              <w:t>Обратные тригонометрические функции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02.10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15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r w:rsidRPr="005B3599">
              <w:t>Урок обобщения и систематизации знаний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02.10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8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16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r w:rsidRPr="005B3599">
              <w:rPr>
                <w:b/>
                <w:i/>
              </w:rPr>
              <w:t>Контрольная работа № 1</w:t>
            </w:r>
            <w:r w:rsidRPr="005B3599">
              <w:rPr>
                <w:b/>
              </w:rPr>
              <w:t xml:space="preserve"> </w:t>
            </w:r>
            <w:r w:rsidRPr="005B3599">
              <w:t>по теме «Тригонометрические функции»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07.10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B3599" w:rsidRDefault="00A627FD" w:rsidP="005159A7">
            <w:pPr>
              <w:shd w:val="clear" w:color="auto" w:fill="FFFFFF"/>
              <w:jc w:val="center"/>
              <w:rPr>
                <w:color w:val="000000"/>
              </w:rPr>
            </w:pPr>
            <w:r w:rsidRPr="005B3599">
              <w:rPr>
                <w:b/>
              </w:rPr>
              <w:t>Глава 8.Производная и её геометрический смысл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B3599" w:rsidRDefault="00A627FD" w:rsidP="005159A7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16 ч.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B3599" w:rsidRDefault="00A627FD" w:rsidP="005159A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B3599" w:rsidRDefault="00A627FD" w:rsidP="005159A7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17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t>Производная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</w:pPr>
            <w:r w:rsidRPr="005B3599">
              <w:rPr>
                <w:lang w:val="en-US"/>
              </w:rPr>
              <w:t>09.10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18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t>Производная степенной функции.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09.10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19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t>Правила дифференцирования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14.10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lastRenderedPageBreak/>
              <w:t>20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</w:pPr>
            <w:r w:rsidRPr="005B3599">
              <w:t>Правила дифференцирования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16.10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21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Применение правил дифференцирования.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16.10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22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r w:rsidRPr="005B3599">
              <w:t>Самостоятельная работа по теме «Правила дифференцирования»</w:t>
            </w:r>
          </w:p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21.10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r w:rsidRPr="005B3599">
              <w:t>Производные некоторых элементарных функций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23.10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24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r w:rsidRPr="005B3599">
              <w:t>Производные некоторых элементарных функций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23.10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25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r w:rsidRPr="005B3599">
              <w:t>Самостоятельная работа по теме «Производные некоторых элементарных функций»</w:t>
            </w:r>
          </w:p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28.10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26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Применение правил дифференцирования и формул производных к решению задач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30.10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27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Применение правил дифференцирования и формул производных к решению задач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30.10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28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t>Геометрический смысл производной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11.11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29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r w:rsidRPr="005B3599">
              <w:t>Геометрический смысл производной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13.11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30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Решение задач на вычисление производной функции.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13.11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31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t>Урок обобщения и систематизации знаний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18.11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8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32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b/>
              </w:rPr>
            </w:pPr>
            <w:r w:rsidRPr="005B3599">
              <w:rPr>
                <w:b/>
                <w:i/>
              </w:rPr>
              <w:t>Контрольная работа № 2</w:t>
            </w:r>
            <w:r w:rsidRPr="005B3599">
              <w:t xml:space="preserve"> по теме « Производная и ее геометрический смысл»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20.11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6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  <w:rPr>
                <w:color w:val="000000"/>
              </w:rPr>
            </w:pPr>
            <w:r w:rsidRPr="005B3599">
              <w:rPr>
                <w:b/>
              </w:rPr>
              <w:t>Глава 9. Применение производной к исследованию функций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12 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33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r w:rsidRPr="005B3599">
              <w:t>Анализ контрольной работы.  Возрастание и убывание функций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</w:pPr>
            <w:r w:rsidRPr="005B3599">
              <w:rPr>
                <w:lang w:val="en-US"/>
              </w:rPr>
              <w:t>20.11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34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r w:rsidRPr="005B3599">
              <w:t>Возрастание и убывание функций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25.11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35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r w:rsidRPr="005B3599">
              <w:t>Возрастание и убывание функций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27.11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36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r w:rsidRPr="005B3599">
              <w:t>Экстремумы функции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27.11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37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r w:rsidRPr="005B3599">
              <w:t>Экстремумы функции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02.12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38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r w:rsidRPr="005B3599">
              <w:t>Применение производной к построению графиков функций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04.12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39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r w:rsidRPr="005B3599">
              <w:t>Построению графиков функций с помощью  производной.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04.12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40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r w:rsidRPr="005B3599">
              <w:t>Построению графиков функций с помощью  производной.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09.12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41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t>Наибольшее и наименьшее значения функции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11.12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42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t>Наибольшее и наименьшее значения функции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11.12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val="6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43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t>Обобщение по теме «Применение производной к исследованию функций»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16.12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val="6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44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rPr>
                <w:b/>
                <w:i/>
              </w:rPr>
              <w:t>Контрольная работа № 3</w:t>
            </w:r>
            <w:r w:rsidRPr="005B3599">
              <w:rPr>
                <w:b/>
              </w:rPr>
              <w:t xml:space="preserve"> </w:t>
            </w:r>
            <w:r w:rsidRPr="005B3599">
              <w:t>по теме «Применение производной к исследованию функций»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18.12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B3599" w:rsidRDefault="00A627FD" w:rsidP="005159A7">
            <w:pPr>
              <w:shd w:val="clear" w:color="auto" w:fill="FFFFFF"/>
              <w:jc w:val="center"/>
              <w:rPr>
                <w:color w:val="000000"/>
              </w:rPr>
            </w:pPr>
            <w:r w:rsidRPr="005B3599">
              <w:rPr>
                <w:b/>
              </w:rPr>
              <w:t>Глава 10.</w:t>
            </w:r>
            <w:r w:rsidR="005159A7">
              <w:rPr>
                <w:b/>
              </w:rPr>
              <w:t xml:space="preserve"> </w:t>
            </w:r>
            <w:r w:rsidRPr="005B3599">
              <w:rPr>
                <w:b/>
              </w:rPr>
              <w:t>Интеграл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B3599" w:rsidRDefault="00A627FD" w:rsidP="005159A7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11 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B3599" w:rsidRDefault="00A627FD" w:rsidP="005159A7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B3599" w:rsidRDefault="00A627FD" w:rsidP="005159A7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lastRenderedPageBreak/>
              <w:t>45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t>Анализ контрольной работы. Первообразная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18.12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46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t>Первообразная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23.12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jc w:val="center"/>
              <w:rPr>
                <w:b/>
                <w:color w:val="000000"/>
              </w:rPr>
            </w:pPr>
            <w:r w:rsidRPr="005159A7">
              <w:rPr>
                <w:b/>
                <w:color w:val="000000"/>
              </w:rPr>
              <w:t>47</w:t>
            </w:r>
          </w:p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t xml:space="preserve">Правила нахождения </w:t>
            </w:r>
            <w:proofErr w:type="gramStart"/>
            <w:r w:rsidRPr="005B3599">
              <w:t>первообразной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25.12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48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r w:rsidRPr="005B3599">
              <w:t xml:space="preserve">Правила нахождения </w:t>
            </w:r>
            <w:proofErr w:type="gramStart"/>
            <w:r w:rsidRPr="005B3599">
              <w:t>первообразной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25.12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49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r w:rsidRPr="005B3599">
              <w:t xml:space="preserve">Площадь криволинейной трапеции и интеграл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13.01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50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Вычисление интегралов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15.01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51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Вычисление площадей с помощью интегралов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15.01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52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Вычисление площадей с помощью интегралов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20.01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53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Решение задач на вычисление площадей с помощью интегралов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22.01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54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t>Урок обобщения и систематизации знаний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22.01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55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rPr>
                <w:b/>
                <w:i/>
              </w:rPr>
              <w:t>Контрольная работа № 4</w:t>
            </w:r>
            <w:r w:rsidRPr="005B3599">
              <w:t xml:space="preserve"> по теме «Интеграл»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27.01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2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B3599" w:rsidRDefault="00A627FD" w:rsidP="005159A7">
            <w:pPr>
              <w:shd w:val="clear" w:color="auto" w:fill="FFFFFF"/>
              <w:jc w:val="center"/>
              <w:rPr>
                <w:color w:val="000000"/>
              </w:rPr>
            </w:pPr>
            <w:r w:rsidRPr="005B3599">
              <w:rPr>
                <w:b/>
              </w:rPr>
              <w:t xml:space="preserve">Глава 11. </w:t>
            </w:r>
            <w:r w:rsidRPr="005B3599">
              <w:rPr>
                <w:b/>
                <w:bCs/>
              </w:rPr>
              <w:t>Комбинаторика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B3599" w:rsidRDefault="00A627FD" w:rsidP="005159A7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10 ч.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B3599" w:rsidRDefault="00A627FD" w:rsidP="005159A7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B3599" w:rsidRDefault="00A627FD" w:rsidP="005159A7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56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t xml:space="preserve">Анализ контрольной работы. </w:t>
            </w:r>
            <w:r w:rsidRPr="005B3599">
              <w:rPr>
                <w:color w:val="000000"/>
              </w:rPr>
              <w:t>Правило произведения</w:t>
            </w:r>
            <w:r w:rsidRPr="005B3599">
              <w:t xml:space="preserve"> данных.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29.01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57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t>Перестановки.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29.01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58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</w:pPr>
            <w:r w:rsidRPr="005B3599">
              <w:t>Размещения.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03.02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59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t>Сочетания и их свойства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05.02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60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</w:pPr>
            <w:r w:rsidRPr="005B3599">
              <w:t>Решение комбинаторных задач.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05.02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61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ind w:right="-40"/>
              <w:rPr>
                <w:color w:val="000000"/>
              </w:rPr>
            </w:pPr>
            <w:r w:rsidRPr="005B3599">
              <w:t xml:space="preserve">Биноминальная формула Ньютона. </w:t>
            </w:r>
            <w:r w:rsidRPr="005B3599">
              <w:rPr>
                <w:color w:val="000000"/>
              </w:rPr>
              <w:t>Бином Ньютона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10.02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62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t xml:space="preserve">Свойства биноминальных коэффициентов.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12.01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63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</w:pPr>
            <w:r w:rsidRPr="005B3599">
              <w:t>Треугольник Паскаля.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12.02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64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</w:pPr>
            <w:r w:rsidRPr="005B3599">
              <w:t>Урок обобщения и систематизации знаний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17.02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65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</w:pPr>
            <w:r w:rsidRPr="005B3599">
              <w:rPr>
                <w:b/>
                <w:i/>
              </w:rPr>
              <w:t xml:space="preserve">Контрольная работа № 5 </w:t>
            </w:r>
            <w:r w:rsidRPr="005B3599">
              <w:t>по теме «Комбинаторика»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19.02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B3599" w:rsidRDefault="00A627FD" w:rsidP="005159A7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 xml:space="preserve">Глава 12. </w:t>
            </w:r>
            <w:r w:rsidRPr="005B3599">
              <w:rPr>
                <w:b/>
                <w:bCs/>
              </w:rPr>
              <w:t>Элемент</w:t>
            </w:r>
            <w:r w:rsidRPr="005B3599">
              <w:rPr>
                <w:b/>
                <w:color w:val="000000"/>
              </w:rPr>
              <w:t>ы теории вероятностей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B3599" w:rsidRDefault="007F231F" w:rsidP="005159A7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B3599" w:rsidRDefault="00A627FD" w:rsidP="005159A7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B3599" w:rsidRDefault="00A627FD" w:rsidP="005159A7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7F231F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66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События.</w:t>
            </w:r>
            <w:r w:rsidR="005159A7">
              <w:rPr>
                <w:color w:val="000000"/>
              </w:rPr>
              <w:t xml:space="preserve"> </w:t>
            </w:r>
            <w:r w:rsidRPr="005B3599">
              <w:t>Элементарные и сложные события.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</w:pPr>
            <w:r w:rsidRPr="005B3599">
              <w:rPr>
                <w:lang w:val="en-US"/>
              </w:rPr>
              <w:t>19.02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7F231F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67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Комбинация событий. Противоположное событие.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24.02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7F231F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68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t>Вероятность события. Вероятность и статистическая частота наступления события.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26.02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7F231F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69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t>Сложение вероятностей. Вероятность суммы несовместных событий, вероятность противоположного события.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26.02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7F231F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70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 xml:space="preserve">Независимые события. Умножение вероятностей.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02.03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7F231F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71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 xml:space="preserve">Статистическая вероятность. </w:t>
            </w:r>
            <w:r w:rsidRPr="005B3599">
              <w:t xml:space="preserve"> Решение практических задач с применение вероятностных методов.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04.03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7F231F" w:rsidRPr="005B3599" w:rsidTr="005159A7">
        <w:trPr>
          <w:trHeight w:hRule="exact"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31F" w:rsidRPr="005159A7" w:rsidRDefault="007F231F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72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A627FD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 xml:space="preserve">Статистическая вероятность. </w:t>
            </w:r>
            <w:r w:rsidRPr="005B3599">
              <w:t xml:space="preserve"> Решение практических задач с применение вероятностных методов.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04.03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5B3599" w:rsidRDefault="007F231F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3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7F231F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lastRenderedPageBreak/>
              <w:t>73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t>Урок обобщения и систематизации знаний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09.03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7F231F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74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r w:rsidRPr="005B3599">
              <w:rPr>
                <w:b/>
                <w:i/>
              </w:rPr>
              <w:t>Контрольная работа  № 6</w:t>
            </w:r>
            <w:r w:rsidRPr="005B3599">
              <w:t xml:space="preserve"> по теме «</w:t>
            </w:r>
            <w:r w:rsidRPr="005B3599">
              <w:rPr>
                <w:bCs/>
              </w:rPr>
              <w:t>Элементы теории вероятностей</w:t>
            </w:r>
            <w:r w:rsidRPr="005B3599">
              <w:t>»</w:t>
            </w:r>
          </w:p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11.03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  <w:rPr>
                <w:color w:val="000000"/>
              </w:rPr>
            </w:pPr>
            <w:r w:rsidRPr="005B3599">
              <w:rPr>
                <w:b/>
              </w:rPr>
              <w:t>Глава 12. Статистика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7F231F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75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Случайные величины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</w:pPr>
            <w:r w:rsidRPr="005B3599">
              <w:rPr>
                <w:lang w:val="en-US"/>
              </w:rPr>
              <w:t>11.03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7F231F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76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Случайные величины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16.03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7F231F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77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Центральные тенденции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18.03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7F231F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78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Центральные тенденции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18.03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7F231F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79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Меры разброса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30.03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7F231F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80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Меры разброса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01.04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7F231F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81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Решение  практических задач по теме «Статистика»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06.04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7F231F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82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Решение  практических задач по теме «Статистика»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</w:pPr>
            <w:r w:rsidRPr="005B3599"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08.04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A627FD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5B3599">
              <w:rPr>
                <w:b/>
              </w:rPr>
              <w:t>Обобщающее повторение курса алгебры и начал анализа за 10-11 классы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7F231F" w:rsidP="00A627FD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20</w:t>
            </w:r>
            <w:r w:rsidR="00A627FD" w:rsidRPr="005B3599">
              <w:rPr>
                <w:b/>
              </w:rPr>
              <w:t xml:space="preserve"> 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7F231F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83-84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Числа и алгебраические преобразования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</w:pPr>
            <w:r w:rsidRPr="005B3599">
              <w:rPr>
                <w:lang w:val="en-US"/>
              </w:rPr>
              <w:t>08.04/13.04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7F231F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85-86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Решение уравнений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15.04/15.04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7F231F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87-88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Решение неравенств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20.04/22.04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7F231F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89-90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Системы уравнений и неравенств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22.04/27.04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7F231F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91-92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Решение систем уравнений и неравенств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29.04/29.04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7F231F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93-94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Решение текстовых задач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04.05/06.05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7F231F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95-96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Производная функц</w:t>
            </w:r>
            <w:proofErr w:type="gramStart"/>
            <w:r w:rsidRPr="005B3599">
              <w:rPr>
                <w:color w:val="000000"/>
              </w:rPr>
              <w:t>ии и ее</w:t>
            </w:r>
            <w:proofErr w:type="gramEnd"/>
            <w:r w:rsidRPr="005B3599">
              <w:rPr>
                <w:color w:val="000000"/>
              </w:rPr>
              <w:t xml:space="preserve"> применение к решению задач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06.05/11.05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7F231F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97-98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rPr>
                <w:color w:val="000000"/>
              </w:rPr>
              <w:t>Функции и графики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13.05/13.05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7F231F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99-100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</w:pPr>
            <w:r w:rsidRPr="005B3599">
              <w:rPr>
                <w:b/>
                <w:i/>
                <w:color w:val="000000"/>
              </w:rPr>
              <w:t>Итоговая контрольная работа № 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18.05/20.05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7F231F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101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</w:pPr>
            <w:r w:rsidRPr="005B3599">
              <w:t>Анализ контрольной работы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24.05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5159A7" w:rsidRDefault="007F231F" w:rsidP="005159A7">
            <w:pPr>
              <w:shd w:val="clear" w:color="auto" w:fill="FFFFFF"/>
              <w:ind w:left="-40" w:right="-40"/>
              <w:jc w:val="center"/>
              <w:rPr>
                <w:b/>
              </w:rPr>
            </w:pPr>
            <w:r w:rsidRPr="005159A7">
              <w:rPr>
                <w:b/>
              </w:rPr>
              <w:t>102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color w:val="000000"/>
              </w:rPr>
            </w:pPr>
            <w:r w:rsidRPr="005B3599">
              <w:t>Итоговый урок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F869D9" w:rsidP="00273962">
            <w:pPr>
              <w:shd w:val="clear" w:color="auto" w:fill="FFFFFF"/>
              <w:jc w:val="center"/>
              <w:rPr>
                <w:lang w:val="en-US"/>
              </w:rPr>
            </w:pPr>
            <w:r w:rsidRPr="005B3599">
              <w:rPr>
                <w:lang w:val="en-US"/>
              </w:rPr>
              <w:t>24.05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  <w:tr w:rsidR="00A627FD" w:rsidRPr="005B3599" w:rsidTr="005159A7">
        <w:trPr>
          <w:trHeight w:hRule="exact" w:val="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ind w:left="-40" w:right="-40"/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A627FD">
            <w:pPr>
              <w:shd w:val="clear" w:color="auto" w:fill="FFFFFF"/>
              <w:rPr>
                <w:b/>
                <w:color w:val="000000"/>
              </w:rPr>
            </w:pPr>
            <w:r w:rsidRPr="005B3599">
              <w:rPr>
                <w:b/>
                <w:color w:val="000000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7F231F" w:rsidP="00A627FD">
            <w:pPr>
              <w:shd w:val="clear" w:color="auto" w:fill="FFFFFF"/>
              <w:jc w:val="center"/>
              <w:rPr>
                <w:b/>
              </w:rPr>
            </w:pPr>
            <w:r w:rsidRPr="005B3599">
              <w:rPr>
                <w:b/>
              </w:rPr>
              <w:t>102</w:t>
            </w:r>
            <w:r w:rsidR="00A627FD" w:rsidRPr="005B3599">
              <w:rPr>
                <w:b/>
              </w:rPr>
              <w:t xml:space="preserve"> ч</w:t>
            </w:r>
            <w:r w:rsidRPr="005B3599"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5B3599" w:rsidRDefault="00A627FD" w:rsidP="00273962">
            <w:pPr>
              <w:shd w:val="clear" w:color="auto" w:fill="FFFFFF"/>
              <w:jc w:val="center"/>
            </w:pPr>
          </w:p>
        </w:tc>
      </w:tr>
    </w:tbl>
    <w:p w:rsidR="00305CF6" w:rsidRPr="005B3599" w:rsidRDefault="00305CF6"/>
    <w:sectPr w:rsidR="00305CF6" w:rsidRPr="005B3599" w:rsidSect="002D317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6A6" w:rsidRDefault="001A76A6" w:rsidP="00812E89">
      <w:r>
        <w:separator/>
      </w:r>
    </w:p>
  </w:endnote>
  <w:endnote w:type="continuationSeparator" w:id="0">
    <w:p w:rsidR="001A76A6" w:rsidRDefault="001A76A6" w:rsidP="0081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2406697"/>
      <w:docPartObj>
        <w:docPartGallery w:val="Page Numbers (Bottom of Page)"/>
        <w:docPartUnique/>
      </w:docPartObj>
    </w:sdtPr>
    <w:sdtContent>
      <w:p w:rsidR="00382C9A" w:rsidRDefault="00382C9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FDC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382C9A" w:rsidRDefault="00382C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6A6" w:rsidRDefault="001A76A6" w:rsidP="00812E89">
      <w:r>
        <w:separator/>
      </w:r>
    </w:p>
  </w:footnote>
  <w:footnote w:type="continuationSeparator" w:id="0">
    <w:p w:rsidR="001A76A6" w:rsidRDefault="001A76A6" w:rsidP="00812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3BC2"/>
    <w:multiLevelType w:val="hybridMultilevel"/>
    <w:tmpl w:val="5802D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214B7"/>
    <w:multiLevelType w:val="hybridMultilevel"/>
    <w:tmpl w:val="459E1CD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12591B46"/>
    <w:multiLevelType w:val="hybridMultilevel"/>
    <w:tmpl w:val="A33CB59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E086243"/>
    <w:multiLevelType w:val="hybridMultilevel"/>
    <w:tmpl w:val="1E1682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55143"/>
    <w:multiLevelType w:val="hybridMultilevel"/>
    <w:tmpl w:val="7A1631A2"/>
    <w:lvl w:ilvl="0" w:tplc="0419000F">
      <w:start w:val="1"/>
      <w:numFmt w:val="decimal"/>
      <w:lvlText w:val="%1.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5">
    <w:nsid w:val="2D263595"/>
    <w:multiLevelType w:val="hybridMultilevel"/>
    <w:tmpl w:val="C2D05B7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33120004"/>
    <w:multiLevelType w:val="hybridMultilevel"/>
    <w:tmpl w:val="766C80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D935EA"/>
    <w:multiLevelType w:val="hybridMultilevel"/>
    <w:tmpl w:val="236069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DEE166F"/>
    <w:multiLevelType w:val="hybridMultilevel"/>
    <w:tmpl w:val="DDD0248A"/>
    <w:lvl w:ilvl="0" w:tplc="FFFFFFFF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053BE"/>
    <w:multiLevelType w:val="hybridMultilevel"/>
    <w:tmpl w:val="37AE87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7B4DC6"/>
    <w:multiLevelType w:val="hybridMultilevel"/>
    <w:tmpl w:val="E5906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E965D7"/>
    <w:multiLevelType w:val="hybridMultilevel"/>
    <w:tmpl w:val="47E6A6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290197"/>
    <w:multiLevelType w:val="hybridMultilevel"/>
    <w:tmpl w:val="7D9677A8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56836CD"/>
    <w:multiLevelType w:val="hybridMultilevel"/>
    <w:tmpl w:val="71C2A750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57355AEA"/>
    <w:multiLevelType w:val="hybridMultilevel"/>
    <w:tmpl w:val="D9D8E6EC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579B13BD"/>
    <w:multiLevelType w:val="multilevel"/>
    <w:tmpl w:val="054227EA"/>
    <w:lvl w:ilvl="0">
      <w:start w:val="5"/>
      <w:numFmt w:val="decimal"/>
      <w:lvlText w:val="%1)"/>
      <w:legacy w:legacy="1" w:legacySpace="0" w:legacyIndent="31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100" w:hanging="360"/>
      </w:pPr>
    </w:lvl>
    <w:lvl w:ilvl="2" w:tentative="1">
      <w:start w:val="1"/>
      <w:numFmt w:val="lowerRoman"/>
      <w:lvlText w:val="%3."/>
      <w:lvlJc w:val="right"/>
      <w:pPr>
        <w:ind w:left="1820" w:hanging="180"/>
      </w:pPr>
    </w:lvl>
    <w:lvl w:ilvl="3" w:tentative="1">
      <w:start w:val="1"/>
      <w:numFmt w:val="decimal"/>
      <w:lvlText w:val="%4."/>
      <w:lvlJc w:val="left"/>
      <w:pPr>
        <w:ind w:left="2540" w:hanging="360"/>
      </w:pPr>
    </w:lvl>
    <w:lvl w:ilvl="4" w:tentative="1">
      <w:start w:val="1"/>
      <w:numFmt w:val="lowerLetter"/>
      <w:lvlText w:val="%5."/>
      <w:lvlJc w:val="left"/>
      <w:pPr>
        <w:ind w:left="3260" w:hanging="360"/>
      </w:pPr>
    </w:lvl>
    <w:lvl w:ilvl="5" w:tentative="1">
      <w:start w:val="1"/>
      <w:numFmt w:val="lowerRoman"/>
      <w:lvlText w:val="%6."/>
      <w:lvlJc w:val="right"/>
      <w:pPr>
        <w:ind w:left="3980" w:hanging="180"/>
      </w:pPr>
    </w:lvl>
    <w:lvl w:ilvl="6" w:tentative="1">
      <w:start w:val="1"/>
      <w:numFmt w:val="decimal"/>
      <w:lvlText w:val="%7."/>
      <w:lvlJc w:val="left"/>
      <w:pPr>
        <w:ind w:left="4700" w:hanging="360"/>
      </w:pPr>
    </w:lvl>
    <w:lvl w:ilvl="7" w:tentative="1">
      <w:start w:val="1"/>
      <w:numFmt w:val="lowerLetter"/>
      <w:lvlText w:val="%8."/>
      <w:lvlJc w:val="left"/>
      <w:pPr>
        <w:ind w:left="5420" w:hanging="360"/>
      </w:pPr>
    </w:lvl>
    <w:lvl w:ilvl="8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6">
    <w:nsid w:val="5CD63676"/>
    <w:multiLevelType w:val="hybridMultilevel"/>
    <w:tmpl w:val="4306D3CA"/>
    <w:lvl w:ilvl="0" w:tplc="606ED47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321777"/>
    <w:multiLevelType w:val="hybridMultilevel"/>
    <w:tmpl w:val="E9E6E2E8"/>
    <w:lvl w:ilvl="0" w:tplc="FFFFFFFF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8">
    <w:nsid w:val="63417AD9"/>
    <w:multiLevelType w:val="hybridMultilevel"/>
    <w:tmpl w:val="33802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5B5BC7"/>
    <w:multiLevelType w:val="hybridMultilevel"/>
    <w:tmpl w:val="0DF4B68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  <w:lvlOverride w:ilvl="0">
      <w:startOverride w:val="5"/>
    </w:lvlOverride>
  </w:num>
  <w:num w:numId="3">
    <w:abstractNumId w:val="9"/>
  </w:num>
  <w:num w:numId="4">
    <w:abstractNumId w:val="6"/>
  </w:num>
  <w:num w:numId="5">
    <w:abstractNumId w:val="12"/>
  </w:num>
  <w:num w:numId="6">
    <w:abstractNumId w:val="10"/>
  </w:num>
  <w:num w:numId="7">
    <w:abstractNumId w:val="16"/>
  </w:num>
  <w:num w:numId="8">
    <w:abstractNumId w:val="19"/>
  </w:num>
  <w:num w:numId="9">
    <w:abstractNumId w:val="2"/>
  </w:num>
  <w:num w:numId="10">
    <w:abstractNumId w:val="14"/>
  </w:num>
  <w:num w:numId="11">
    <w:abstractNumId w:val="11"/>
  </w:num>
  <w:num w:numId="12">
    <w:abstractNumId w:val="5"/>
  </w:num>
  <w:num w:numId="13">
    <w:abstractNumId w:val="1"/>
  </w:num>
  <w:num w:numId="14">
    <w:abstractNumId w:val="3"/>
  </w:num>
  <w:num w:numId="15">
    <w:abstractNumId w:val="0"/>
  </w:num>
  <w:num w:numId="16">
    <w:abstractNumId w:val="7"/>
  </w:num>
  <w:num w:numId="17">
    <w:abstractNumId w:val="8"/>
  </w:num>
  <w:num w:numId="18">
    <w:abstractNumId w:val="17"/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01"/>
    <w:rsid w:val="001A76A6"/>
    <w:rsid w:val="002159C4"/>
    <w:rsid w:val="00225AB7"/>
    <w:rsid w:val="00226AD7"/>
    <w:rsid w:val="00233EFE"/>
    <w:rsid w:val="00267B4C"/>
    <w:rsid w:val="00273962"/>
    <w:rsid w:val="002D3170"/>
    <w:rsid w:val="002F7852"/>
    <w:rsid w:val="00301D0A"/>
    <w:rsid w:val="00305CF6"/>
    <w:rsid w:val="00341B5E"/>
    <w:rsid w:val="00382C9A"/>
    <w:rsid w:val="00397BBB"/>
    <w:rsid w:val="003A0F53"/>
    <w:rsid w:val="003B55A5"/>
    <w:rsid w:val="00476544"/>
    <w:rsid w:val="004A36C0"/>
    <w:rsid w:val="005159A7"/>
    <w:rsid w:val="00546D18"/>
    <w:rsid w:val="00552228"/>
    <w:rsid w:val="005558CB"/>
    <w:rsid w:val="0059118E"/>
    <w:rsid w:val="005B3599"/>
    <w:rsid w:val="00641FDC"/>
    <w:rsid w:val="00682EF8"/>
    <w:rsid w:val="006A2229"/>
    <w:rsid w:val="006A6DD7"/>
    <w:rsid w:val="006B520F"/>
    <w:rsid w:val="006F3A0A"/>
    <w:rsid w:val="00716EA4"/>
    <w:rsid w:val="00730206"/>
    <w:rsid w:val="0074303F"/>
    <w:rsid w:val="00756601"/>
    <w:rsid w:val="00760A7D"/>
    <w:rsid w:val="00782BB4"/>
    <w:rsid w:val="007B63DF"/>
    <w:rsid w:val="007E2346"/>
    <w:rsid w:val="007E7FB1"/>
    <w:rsid w:val="007F231F"/>
    <w:rsid w:val="00804338"/>
    <w:rsid w:val="00812E89"/>
    <w:rsid w:val="00816719"/>
    <w:rsid w:val="0082475B"/>
    <w:rsid w:val="00875006"/>
    <w:rsid w:val="008D1C16"/>
    <w:rsid w:val="00A406E0"/>
    <w:rsid w:val="00A627FD"/>
    <w:rsid w:val="00A90D6C"/>
    <w:rsid w:val="00B4658F"/>
    <w:rsid w:val="00B47EA2"/>
    <w:rsid w:val="00B528F0"/>
    <w:rsid w:val="00B84937"/>
    <w:rsid w:val="00CC1A40"/>
    <w:rsid w:val="00D777EA"/>
    <w:rsid w:val="00D82595"/>
    <w:rsid w:val="00D95644"/>
    <w:rsid w:val="00D97FB9"/>
    <w:rsid w:val="00DC6A11"/>
    <w:rsid w:val="00E40DEB"/>
    <w:rsid w:val="00E55AB8"/>
    <w:rsid w:val="00E969CD"/>
    <w:rsid w:val="00EE4309"/>
    <w:rsid w:val="00F24CCF"/>
    <w:rsid w:val="00F36544"/>
    <w:rsid w:val="00F869D9"/>
    <w:rsid w:val="00FB74C2"/>
    <w:rsid w:val="00FC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E89"/>
    <w:pPr>
      <w:ind w:left="720"/>
      <w:contextualSpacing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812E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2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2E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2E8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9564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D95644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E89"/>
    <w:pPr>
      <w:ind w:left="720"/>
      <w:contextualSpacing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812E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2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2E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2E8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9564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D95644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5.bin"/><Relationship Id="rId21" Type="http://schemas.openxmlformats.org/officeDocument/2006/relationships/image" Target="media/image5.wmf"/><Relationship Id="rId34" Type="http://schemas.openxmlformats.org/officeDocument/2006/relationships/oleObject" Target="embeddings/oleObject21.bin"/><Relationship Id="rId42" Type="http://schemas.openxmlformats.org/officeDocument/2006/relationships/oleObject" Target="embeddings/oleObject27.bin"/><Relationship Id="rId47" Type="http://schemas.openxmlformats.org/officeDocument/2006/relationships/oleObject" Target="embeddings/oleObject32.bin"/><Relationship Id="rId50" Type="http://schemas.openxmlformats.org/officeDocument/2006/relationships/oleObject" Target="embeddings/oleObject35.bin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9" Type="http://schemas.openxmlformats.org/officeDocument/2006/relationships/oleObject" Target="embeddings/oleObject16.bin"/><Relationship Id="rId11" Type="http://schemas.openxmlformats.org/officeDocument/2006/relationships/image" Target="media/image2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9.bin"/><Relationship Id="rId37" Type="http://schemas.openxmlformats.org/officeDocument/2006/relationships/oleObject" Target="embeddings/oleObject23.bin"/><Relationship Id="rId40" Type="http://schemas.openxmlformats.org/officeDocument/2006/relationships/oleObject" Target="embeddings/oleObject26.bin"/><Relationship Id="rId45" Type="http://schemas.openxmlformats.org/officeDocument/2006/relationships/oleObject" Target="embeddings/oleObject30.bin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8.bin"/><Relationship Id="rId44" Type="http://schemas.openxmlformats.org/officeDocument/2006/relationships/oleObject" Target="embeddings/oleObject29.bin"/><Relationship Id="rId52" Type="http://schemas.openxmlformats.org/officeDocument/2006/relationships/oleObject" Target="embeddings/oleObject37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7.bin"/><Relationship Id="rId35" Type="http://schemas.openxmlformats.org/officeDocument/2006/relationships/oleObject" Target="embeddings/oleObject22.bin"/><Relationship Id="rId43" Type="http://schemas.openxmlformats.org/officeDocument/2006/relationships/oleObject" Target="embeddings/oleObject28.bin"/><Relationship Id="rId48" Type="http://schemas.openxmlformats.org/officeDocument/2006/relationships/oleObject" Target="embeddings/oleObject33.bin"/><Relationship Id="rId8" Type="http://schemas.openxmlformats.org/officeDocument/2006/relationships/footer" Target="footer1.xml"/><Relationship Id="rId51" Type="http://schemas.openxmlformats.org/officeDocument/2006/relationships/oleObject" Target="embeddings/oleObject36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20.bin"/><Relationship Id="rId38" Type="http://schemas.openxmlformats.org/officeDocument/2006/relationships/oleObject" Target="embeddings/oleObject24.bin"/><Relationship Id="rId46" Type="http://schemas.openxmlformats.org/officeDocument/2006/relationships/oleObject" Target="embeddings/oleObject31.bin"/><Relationship Id="rId20" Type="http://schemas.openxmlformats.org/officeDocument/2006/relationships/oleObject" Target="embeddings/oleObject8.bin"/><Relationship Id="rId41" Type="http://schemas.openxmlformats.org/officeDocument/2006/relationships/image" Target="media/image7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5.bin"/><Relationship Id="rId36" Type="http://schemas.openxmlformats.org/officeDocument/2006/relationships/image" Target="media/image6.wmf"/><Relationship Id="rId49" Type="http://schemas.openxmlformats.org/officeDocument/2006/relationships/oleObject" Target="embeddings/oleObject3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10222</Words>
  <Characters>58267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Тандо СОШ</cp:lastModifiedBy>
  <cp:revision>9</cp:revision>
  <cp:lastPrinted>2015-09-08T15:20:00Z</cp:lastPrinted>
  <dcterms:created xsi:type="dcterms:W3CDTF">2019-12-25T08:31:00Z</dcterms:created>
  <dcterms:modified xsi:type="dcterms:W3CDTF">2019-12-25T10:54:00Z</dcterms:modified>
</cp:coreProperties>
</file>