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1AC" w:rsidRDefault="00F601AC" w:rsidP="00651F82">
      <w:pPr>
        <w:spacing w:after="0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:rsidR="00F601AC" w:rsidRDefault="00F601AC" w:rsidP="00651F82">
      <w:pPr>
        <w:spacing w:after="0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:rsidR="00651F82" w:rsidRDefault="00D548B9" w:rsidP="00651F8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</w:t>
      </w:r>
      <w:r w:rsidR="00CA7AAE">
        <w:rPr>
          <w:rFonts w:ascii="Times New Roman" w:eastAsia="Calibri" w:hAnsi="Times New Roman" w:cs="Times New Roman"/>
          <w:b/>
          <w:sz w:val="28"/>
          <w:szCs w:val="28"/>
        </w:rPr>
        <w:t>униципальное казенное</w:t>
      </w:r>
      <w:r w:rsidR="00651F82">
        <w:rPr>
          <w:rFonts w:ascii="Times New Roman" w:eastAsia="Calibri" w:hAnsi="Times New Roman" w:cs="Times New Roman"/>
          <w:b/>
          <w:sz w:val="28"/>
          <w:szCs w:val="28"/>
        </w:rPr>
        <w:t xml:space="preserve"> общеобразовательное учреждение</w:t>
      </w:r>
    </w:p>
    <w:p w:rsidR="00651F82" w:rsidRDefault="00D548B9" w:rsidP="00651F82">
      <w:pPr>
        <w:spacing w:after="0"/>
        <w:ind w:left="-709" w:hanging="1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CA7AAE">
        <w:rPr>
          <w:rFonts w:ascii="Times New Roman" w:eastAsia="Calibri" w:hAnsi="Times New Roman" w:cs="Times New Roman"/>
          <w:b/>
          <w:sz w:val="28"/>
          <w:szCs w:val="28"/>
        </w:rPr>
        <w:t>Тандовская с</w:t>
      </w:r>
      <w:r w:rsidR="00651F82">
        <w:rPr>
          <w:rFonts w:ascii="Times New Roman" w:eastAsia="Calibri" w:hAnsi="Times New Roman" w:cs="Times New Roman"/>
          <w:b/>
          <w:sz w:val="28"/>
          <w:szCs w:val="28"/>
        </w:rPr>
        <w:t>редняя общеобразовательная</w:t>
      </w:r>
      <w:r w:rsidR="00CA7AAE">
        <w:rPr>
          <w:rFonts w:ascii="Times New Roman" w:eastAsia="Calibri" w:hAnsi="Times New Roman" w:cs="Times New Roman"/>
          <w:b/>
          <w:sz w:val="28"/>
          <w:szCs w:val="28"/>
        </w:rPr>
        <w:t xml:space="preserve"> школа»</w:t>
      </w:r>
      <w:r w:rsidR="00651F8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651F82" w:rsidRDefault="00651F82" w:rsidP="00651F82">
      <w:pPr>
        <w:rPr>
          <w:rFonts w:ascii="Times New Roman" w:eastAsia="Calibri" w:hAnsi="Times New Roman" w:cs="Times New Roman"/>
          <w:b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227"/>
        <w:gridCol w:w="367"/>
        <w:gridCol w:w="2893"/>
        <w:gridCol w:w="582"/>
        <w:gridCol w:w="3352"/>
      </w:tblGrid>
      <w:tr w:rsidR="00EC0B2F" w:rsidTr="00EC0B2F">
        <w:tc>
          <w:tcPr>
            <w:tcW w:w="3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C0B2F" w:rsidRPr="00AC4AF1" w:rsidRDefault="00EC0B2F" w:rsidP="001006D6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AC4AF1">
              <w:rPr>
                <w:rFonts w:ascii="Times New Roman" w:eastAsia="Calibri" w:hAnsi="Times New Roman" w:cs="Times New Roman"/>
                <w:b/>
              </w:rPr>
              <w:t xml:space="preserve">Рассмотрено </w:t>
            </w:r>
          </w:p>
          <w:p w:rsidR="00EC0B2F" w:rsidRPr="00330D08" w:rsidRDefault="00EC0B2F" w:rsidP="001006D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30D08">
              <w:rPr>
                <w:rFonts w:ascii="Times New Roman" w:eastAsia="Calibri" w:hAnsi="Times New Roman" w:cs="Times New Roman"/>
              </w:rPr>
              <w:t>на методическом совете</w:t>
            </w:r>
          </w:p>
          <w:p w:rsidR="00EC0B2F" w:rsidRPr="00330D08" w:rsidRDefault="00EC0B2F" w:rsidP="001006D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30D08">
              <w:rPr>
                <w:rFonts w:ascii="Times New Roman" w:eastAsia="Calibri" w:hAnsi="Times New Roman" w:cs="Times New Roman"/>
              </w:rPr>
              <w:t>протокол №_______</w:t>
            </w:r>
          </w:p>
          <w:p w:rsidR="00EC0B2F" w:rsidRPr="00330D08" w:rsidRDefault="00EC0B2F" w:rsidP="001006D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30D08">
              <w:rPr>
                <w:rFonts w:ascii="Times New Roman" w:eastAsia="Calibri" w:hAnsi="Times New Roman" w:cs="Times New Roman"/>
              </w:rPr>
              <w:t>от  «___» ___________20</w:t>
            </w:r>
            <w:r>
              <w:rPr>
                <w:rFonts w:ascii="Times New Roman" w:eastAsia="Calibri" w:hAnsi="Times New Roman" w:cs="Times New Roman"/>
                <w:lang w:val="en-US"/>
              </w:rPr>
              <w:t>1</w:t>
            </w:r>
            <w:r w:rsidRPr="00330D08">
              <w:rPr>
                <w:rFonts w:ascii="Times New Roman" w:eastAsia="Calibri" w:hAnsi="Times New Roman" w:cs="Times New Roman"/>
              </w:rPr>
              <w:t>__ г.</w:t>
            </w:r>
          </w:p>
          <w:p w:rsidR="00EC0B2F" w:rsidRPr="00330D08" w:rsidRDefault="00EC0B2F" w:rsidP="001006D6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C0B2F" w:rsidRPr="00AC4AF1" w:rsidRDefault="00EC0B2F" w:rsidP="001006D6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AC4AF1">
              <w:rPr>
                <w:rFonts w:ascii="Times New Roman" w:eastAsia="Calibri" w:hAnsi="Times New Roman" w:cs="Times New Roman"/>
                <w:b/>
              </w:rPr>
              <w:t>Согласовано</w:t>
            </w:r>
          </w:p>
          <w:p w:rsidR="00EC0B2F" w:rsidRPr="00330D08" w:rsidRDefault="00EC0B2F" w:rsidP="001006D6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Зам. По УВР</w:t>
            </w:r>
          </w:p>
          <w:p w:rsidR="00EC0B2F" w:rsidRPr="00330D08" w:rsidRDefault="00EC0B2F" w:rsidP="001006D6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/_________/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Зиявудинова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М.М.</w:t>
            </w:r>
          </w:p>
          <w:p w:rsidR="00EC0B2F" w:rsidRPr="00330D08" w:rsidRDefault="00EC0B2F" w:rsidP="001006D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30D08">
              <w:rPr>
                <w:rFonts w:ascii="Times New Roman" w:eastAsia="Calibri" w:hAnsi="Times New Roman" w:cs="Times New Roman"/>
              </w:rPr>
              <w:t>«___» ___________ 20</w:t>
            </w:r>
            <w:r w:rsidRPr="00AC4AF1">
              <w:rPr>
                <w:rFonts w:ascii="Times New Roman" w:eastAsia="Calibri" w:hAnsi="Times New Roman" w:cs="Times New Roman"/>
              </w:rPr>
              <w:t>1</w:t>
            </w:r>
            <w:r w:rsidRPr="00330D08">
              <w:rPr>
                <w:rFonts w:ascii="Times New Roman" w:eastAsia="Calibri" w:hAnsi="Times New Roman" w:cs="Times New Roman"/>
              </w:rPr>
              <w:t>___ г.</w:t>
            </w:r>
          </w:p>
          <w:p w:rsidR="00EC0B2F" w:rsidRPr="00330D08" w:rsidRDefault="00EC0B2F" w:rsidP="001006D6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3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C0B2F" w:rsidRPr="00AC4AF1" w:rsidRDefault="00EC0B2F" w:rsidP="001006D6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330D08">
              <w:rPr>
                <w:rFonts w:ascii="Times New Roman" w:eastAsia="Calibri" w:hAnsi="Times New Roman" w:cs="Times New Roman"/>
              </w:rPr>
              <w:t xml:space="preserve">             </w:t>
            </w:r>
            <w:r w:rsidRPr="00AC4AF1">
              <w:rPr>
                <w:rFonts w:ascii="Times New Roman" w:eastAsia="Calibri" w:hAnsi="Times New Roman" w:cs="Times New Roman"/>
                <w:b/>
              </w:rPr>
              <w:t xml:space="preserve">Утверждаю     </w:t>
            </w:r>
            <w:r>
              <w:rPr>
                <w:rFonts w:ascii="Times New Roman" w:eastAsia="Calibri" w:hAnsi="Times New Roman" w:cs="Times New Roman"/>
                <w:b/>
              </w:rPr>
              <w:t xml:space="preserve">                                </w:t>
            </w:r>
            <w:r>
              <w:rPr>
                <w:rFonts w:ascii="Times New Roman" w:eastAsia="Calibri" w:hAnsi="Times New Roman" w:cs="Times New Roman"/>
              </w:rPr>
              <w:t>Д</w:t>
            </w:r>
            <w:r w:rsidRPr="00330D08">
              <w:rPr>
                <w:rFonts w:ascii="Times New Roman" w:eastAsia="Calibri" w:hAnsi="Times New Roman" w:cs="Times New Roman"/>
              </w:rPr>
              <w:t>иректор</w:t>
            </w:r>
            <w:r>
              <w:rPr>
                <w:rFonts w:ascii="Times New Roman" w:eastAsia="Calibri" w:hAnsi="Times New Roman" w:cs="Times New Roman"/>
              </w:rPr>
              <w:t xml:space="preserve"> МКОУ «Тандовская  СОШ»</w:t>
            </w:r>
          </w:p>
          <w:p w:rsidR="00EC0B2F" w:rsidRPr="00330D08" w:rsidRDefault="00EC0B2F" w:rsidP="001006D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30D08">
              <w:rPr>
                <w:rFonts w:ascii="Times New Roman" w:eastAsia="Calibri" w:hAnsi="Times New Roman" w:cs="Times New Roman"/>
              </w:rPr>
              <w:t xml:space="preserve"> /__________/ </w:t>
            </w:r>
            <w:r>
              <w:rPr>
                <w:rFonts w:ascii="Times New Roman" w:eastAsia="Calibri" w:hAnsi="Times New Roman" w:cs="Times New Roman"/>
              </w:rPr>
              <w:t>Э</w:t>
            </w:r>
            <w:r w:rsidRPr="00330D08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А. Исаева</w:t>
            </w:r>
          </w:p>
          <w:p w:rsidR="00EC0B2F" w:rsidRPr="00330D08" w:rsidRDefault="00EC0B2F" w:rsidP="001006D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30D08">
              <w:rPr>
                <w:rFonts w:ascii="Times New Roman" w:eastAsia="Calibri" w:hAnsi="Times New Roman" w:cs="Times New Roman"/>
              </w:rPr>
              <w:t xml:space="preserve">    «___» _________ 20</w:t>
            </w:r>
            <w:r w:rsidRPr="007B0C68">
              <w:rPr>
                <w:rFonts w:ascii="Times New Roman" w:eastAsia="Calibri" w:hAnsi="Times New Roman" w:cs="Times New Roman"/>
              </w:rPr>
              <w:t>1</w:t>
            </w:r>
            <w:r w:rsidRPr="00330D08">
              <w:rPr>
                <w:rFonts w:ascii="Times New Roman" w:eastAsia="Calibri" w:hAnsi="Times New Roman" w:cs="Times New Roman"/>
              </w:rPr>
              <w:t>___ г.</w:t>
            </w:r>
          </w:p>
          <w:p w:rsidR="00EC0B2F" w:rsidRPr="00330D08" w:rsidRDefault="00EC0B2F" w:rsidP="001006D6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651F82" w:rsidTr="00EC0B2F">
        <w:tc>
          <w:tcPr>
            <w:tcW w:w="359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651F82" w:rsidRDefault="00651F82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 </w:t>
            </w:r>
          </w:p>
        </w:tc>
        <w:tc>
          <w:tcPr>
            <w:tcW w:w="347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51F82" w:rsidRDefault="00651F82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3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51F82" w:rsidRDefault="00651F82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651F82" w:rsidRDefault="00651F82" w:rsidP="00651F8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Рабочая программа</w:t>
      </w:r>
    </w:p>
    <w:p w:rsidR="00651F82" w:rsidRDefault="00651F82" w:rsidP="00651F8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 внеурочной деятельности</w:t>
      </w:r>
    </w:p>
    <w:p w:rsidR="00651F82" w:rsidRDefault="00651F82" w:rsidP="00651F8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«Волшебная школа рисования»</w:t>
      </w:r>
    </w:p>
    <w:p w:rsidR="00651F82" w:rsidRDefault="00651F82" w:rsidP="00651F8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 учащихся 5-6 классов  на 2018-19 учебный год</w:t>
      </w:r>
    </w:p>
    <w:p w:rsidR="00651F82" w:rsidRDefault="00CA7AAE" w:rsidP="00651F8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(34</w:t>
      </w:r>
      <w:r w:rsidR="00651F82">
        <w:rPr>
          <w:rFonts w:ascii="Times New Roman" w:eastAsia="Calibri" w:hAnsi="Times New Roman" w:cs="Times New Roman"/>
          <w:sz w:val="28"/>
          <w:szCs w:val="28"/>
        </w:rPr>
        <w:t xml:space="preserve"> час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651F82">
        <w:rPr>
          <w:rFonts w:ascii="Times New Roman" w:eastAsia="Calibri" w:hAnsi="Times New Roman" w:cs="Times New Roman"/>
          <w:sz w:val="28"/>
          <w:szCs w:val="28"/>
        </w:rPr>
        <w:t>)</w:t>
      </w:r>
    </w:p>
    <w:p w:rsidR="00651F82" w:rsidRDefault="00651F82" w:rsidP="00651F82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Cs/>
          <w:szCs w:val="20"/>
        </w:rPr>
      </w:pPr>
      <w:proofErr w:type="gramStart"/>
      <w:r>
        <w:rPr>
          <w:rFonts w:ascii="Times New Roman" w:eastAsia="Times New Roman" w:hAnsi="Times New Roman" w:cs="Times New Roman"/>
          <w:szCs w:val="28"/>
        </w:rPr>
        <w:t>Разработана</w:t>
      </w:r>
      <w:proofErr w:type="gramEnd"/>
      <w:r>
        <w:rPr>
          <w:rFonts w:ascii="Times New Roman" w:eastAsia="Times New Roman" w:hAnsi="Times New Roman" w:cs="Times New Roman"/>
          <w:szCs w:val="28"/>
        </w:rPr>
        <w:t xml:space="preserve"> на основе  авторской  </w:t>
      </w:r>
      <w:r>
        <w:rPr>
          <w:rFonts w:ascii="Times New Roman" w:eastAsia="Calibri" w:hAnsi="Times New Roman" w:cs="Times New Roman"/>
          <w:bCs/>
          <w:szCs w:val="20"/>
        </w:rPr>
        <w:t>программы ИСКУССТВО Изобразительное искусство: 5-6 класс</w:t>
      </w:r>
    </w:p>
    <w:p w:rsidR="00B40ED8" w:rsidRDefault="00B40ED8" w:rsidP="00651F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40"/>
          <w:szCs w:val="28"/>
        </w:rPr>
      </w:pPr>
    </w:p>
    <w:p w:rsidR="00651F82" w:rsidRDefault="00B40ED8" w:rsidP="00651F8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6537960" cy="4086225"/>
            <wp:effectExtent l="0" t="0" r="0" b="0"/>
            <wp:docPr id="1" name="Рисунок 1" descr="https://avalon.fabiosacdn.com/image/4bc28595-eb61-48fa-b8da-d7d96fd80b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lon.fabiosacdn.com/image/4bc28595-eb61-48fa-b8da-d7d96fd80bf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031" cy="409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B66" w:rsidRDefault="001B1B66" w:rsidP="00651F82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51F82" w:rsidRPr="00EC0B2F" w:rsidRDefault="00651F82" w:rsidP="00651F82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EC0B2F">
        <w:rPr>
          <w:rFonts w:ascii="Times New Roman" w:eastAsia="Calibri" w:hAnsi="Times New Roman" w:cs="Times New Roman"/>
          <w:b/>
          <w:sz w:val="28"/>
          <w:szCs w:val="28"/>
        </w:rPr>
        <w:t>Составитель:</w:t>
      </w:r>
    </w:p>
    <w:p w:rsidR="00651F82" w:rsidRPr="00EC0B2F" w:rsidRDefault="00EC0B2F" w:rsidP="00651F82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EC0B2F"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="00651F82" w:rsidRPr="00EC0B2F">
        <w:rPr>
          <w:rFonts w:ascii="Times New Roman" w:eastAsia="Calibri" w:hAnsi="Times New Roman" w:cs="Times New Roman"/>
          <w:b/>
          <w:sz w:val="28"/>
          <w:szCs w:val="28"/>
        </w:rPr>
        <w:t>читель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ИЗО</w:t>
      </w:r>
    </w:p>
    <w:p w:rsidR="00651F82" w:rsidRPr="00EC0B2F" w:rsidRDefault="001B1B66" w:rsidP="00651F82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EC0B2F">
        <w:rPr>
          <w:rFonts w:ascii="Times New Roman" w:eastAsia="Calibri" w:hAnsi="Times New Roman" w:cs="Times New Roman"/>
          <w:b/>
          <w:sz w:val="28"/>
          <w:szCs w:val="28"/>
        </w:rPr>
        <w:t>Исаев А.А.</w:t>
      </w:r>
    </w:p>
    <w:p w:rsidR="00651F82" w:rsidRDefault="00651F82" w:rsidP="00651F8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651F82" w:rsidRDefault="00651F82" w:rsidP="00651F8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651F82" w:rsidRDefault="00651F82" w:rsidP="00651F82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651F82" w:rsidRDefault="00651F82" w:rsidP="00651F82">
      <w:pPr>
        <w:spacing w:after="0"/>
        <w:rPr>
          <w:rFonts w:ascii="Times New Roman" w:hAnsi="Times New Roman" w:cs="Times New Roman"/>
          <w:b/>
          <w:sz w:val="20"/>
        </w:rPr>
      </w:pPr>
    </w:p>
    <w:p w:rsidR="00651F82" w:rsidRDefault="00651F82" w:rsidP="00651F8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Пояснительная записка</w:t>
      </w:r>
    </w:p>
    <w:p w:rsidR="00651F82" w:rsidRPr="00CA7AAE" w:rsidRDefault="00651F82" w:rsidP="00651F82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AAE">
        <w:rPr>
          <w:rFonts w:ascii="Times New Roman" w:eastAsia="Times New Roman" w:hAnsi="Times New Roman" w:cs="Times New Roman"/>
          <w:sz w:val="24"/>
          <w:szCs w:val="24"/>
        </w:rPr>
        <w:t>Содержание образовательных программ дополнительного образования разнообразно и вариативно и зависит от уровня организации свободного времени детей. Взаимодействие основного и дополнительного образования может возникнуть на любом этапе развития дополнительного образования и осуществляться в различных формах. Образовательная программа кружка «Оформитель» представляет содержание, организационные условия, этапы образовательной деятельности системы основного общего и дополнительного образования для успешной реализации индивидуальных способностей каждого ребенка. Многообразие форм и способов такого соединения предоставляет учащимся более широкий спектр возможностей реализации образовательных потребностей, а педагогам - новые возможности для реализации своего творческого потенциала. В программе последовательно выстроены занятия в определённую методическую последовательность с учётом знаний, умений и навыков учащихся.</w:t>
      </w:r>
    </w:p>
    <w:p w:rsidR="00651F82" w:rsidRPr="00CA7AAE" w:rsidRDefault="00651F82" w:rsidP="00651F8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A7AAE">
        <w:rPr>
          <w:rFonts w:ascii="Times New Roman" w:eastAsia="Times New Roman" w:hAnsi="Times New Roman" w:cs="Times New Roman"/>
          <w:b/>
          <w:bCs/>
          <w:sz w:val="24"/>
          <w:szCs w:val="24"/>
        </w:rPr>
        <w:t>Документы и материалы, с учетом которых составлена программа</w:t>
      </w:r>
      <w:r w:rsidRPr="00CA7AA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51F82" w:rsidRPr="00CA7AAE" w:rsidRDefault="00651F82" w:rsidP="00651F82">
      <w:pPr>
        <w:numPr>
          <w:ilvl w:val="0"/>
          <w:numId w:val="1"/>
        </w:numPr>
        <w:spacing w:after="0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7AAE">
        <w:rPr>
          <w:rFonts w:ascii="Times New Roman" w:eastAsia="Times New Roman" w:hAnsi="Times New Roman" w:cs="Times New Roman"/>
          <w:sz w:val="24"/>
          <w:szCs w:val="24"/>
        </w:rPr>
        <w:t xml:space="preserve">Закон российской Федерации «Об образовании». </w:t>
      </w:r>
    </w:p>
    <w:p w:rsidR="00651F82" w:rsidRPr="00CA7AAE" w:rsidRDefault="00651F82" w:rsidP="00651F82">
      <w:pPr>
        <w:numPr>
          <w:ilvl w:val="0"/>
          <w:numId w:val="1"/>
        </w:numPr>
        <w:spacing w:after="0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7AAE">
        <w:rPr>
          <w:rFonts w:ascii="Times New Roman" w:eastAsia="Times New Roman" w:hAnsi="Times New Roman" w:cs="Times New Roman"/>
          <w:sz w:val="24"/>
          <w:szCs w:val="24"/>
        </w:rPr>
        <w:t xml:space="preserve">Концепция модернизации российского образования на период до 2010 года, утверждена распоряжением Правительства Российской Федерации №1756-р от 29 декабря 2001 года. </w:t>
      </w:r>
    </w:p>
    <w:p w:rsidR="00651F82" w:rsidRPr="00CA7AAE" w:rsidRDefault="00651F82" w:rsidP="00651F82">
      <w:pPr>
        <w:numPr>
          <w:ilvl w:val="0"/>
          <w:numId w:val="1"/>
        </w:numPr>
        <w:spacing w:after="0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7AAE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компонент государственного стандарта образовательная область «Искусство». </w:t>
      </w:r>
    </w:p>
    <w:p w:rsidR="00651F82" w:rsidRPr="00CA7AAE" w:rsidRDefault="00651F82" w:rsidP="00651F82">
      <w:pPr>
        <w:numPr>
          <w:ilvl w:val="0"/>
          <w:numId w:val="1"/>
        </w:numPr>
        <w:spacing w:after="0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7AAE">
        <w:rPr>
          <w:rFonts w:ascii="Times New Roman" w:eastAsia="Times New Roman" w:hAnsi="Times New Roman" w:cs="Times New Roman"/>
          <w:sz w:val="24"/>
          <w:szCs w:val="24"/>
        </w:rPr>
        <w:t xml:space="preserve">Конвенция ООН о правах ребенка. </w:t>
      </w:r>
    </w:p>
    <w:p w:rsidR="00651F82" w:rsidRPr="00CA7AAE" w:rsidRDefault="00651F82" w:rsidP="00651F82">
      <w:pPr>
        <w:numPr>
          <w:ilvl w:val="0"/>
          <w:numId w:val="1"/>
        </w:numPr>
        <w:spacing w:after="0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7AAE">
        <w:rPr>
          <w:rFonts w:ascii="Times New Roman" w:eastAsia="Times New Roman" w:hAnsi="Times New Roman" w:cs="Times New Roman"/>
          <w:sz w:val="24"/>
          <w:szCs w:val="24"/>
        </w:rPr>
        <w:t xml:space="preserve">Устав гимназии. </w:t>
      </w:r>
    </w:p>
    <w:p w:rsidR="00651F82" w:rsidRPr="00CA7AAE" w:rsidRDefault="00651F82" w:rsidP="00651F82">
      <w:pPr>
        <w:numPr>
          <w:ilvl w:val="0"/>
          <w:numId w:val="1"/>
        </w:numPr>
        <w:spacing w:after="0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7AAE">
        <w:rPr>
          <w:rFonts w:ascii="Times New Roman" w:eastAsia="Times New Roman" w:hAnsi="Times New Roman" w:cs="Times New Roman"/>
          <w:sz w:val="24"/>
          <w:szCs w:val="24"/>
        </w:rPr>
        <w:t xml:space="preserve">Инструкции по технике безопасности. </w:t>
      </w:r>
    </w:p>
    <w:p w:rsidR="00651F82" w:rsidRPr="00CA7AAE" w:rsidRDefault="00651F82" w:rsidP="00651F82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AAE">
        <w:rPr>
          <w:rFonts w:ascii="Times New Roman" w:eastAsia="Times New Roman" w:hAnsi="Times New Roman" w:cs="Times New Roman"/>
          <w:sz w:val="24"/>
          <w:szCs w:val="24"/>
        </w:rPr>
        <w:t xml:space="preserve">Содержание программы нацелено на формирование культуры творческой личности, на приобщение учащихся к общечеловеческим ценностям через собственное творчество и освоение опыта прошлого. Содержание программы расширяет представления учащихся о видах, жанрах изобразительного искусства, стилях, знакомит с техниками и оформительской деятельности (графический дизайн), формирует чувство гармонии и эстетического вкуса. Актуальность данной программы обусловлена также ее практической значимостью. Дети могут применить полученные знания и практический опыт при работе над оформлением классной комнаты, школы, участвовать в изготовлении открыток, сувениров, поделок. Предлагаемые занятия основной упор делают на декоративно-прикладную работу с различными материалами, в том числе и с природными, а также на расширенное знакомство с различными живописными и графическими техниками с использованием основ программного материала, его углублением, практическим закреплением в создании разнообразных работ. </w:t>
      </w:r>
      <w:r w:rsidRPr="00CA7AAE">
        <w:rPr>
          <w:rFonts w:ascii="Times New Roman" w:eastAsia="Times New Roman" w:hAnsi="Times New Roman" w:cs="Times New Roman"/>
          <w:sz w:val="24"/>
          <w:szCs w:val="24"/>
        </w:rPr>
        <w:br/>
        <w:t>В основе формирования способности к оформительской деятельности лежат два главных вида деятельности учащихся: это творческая практика и изучение теории. Ценность необходимых для творчества знаний определяется, прежде всего, их системностью. Программа кружка «Оформитель» способствует развитию ребенка с учетом его индивидуальных способностей, мотивов, интересов, ценностных ориентаций благодаря тому, что дополнительное образование может осуществляться только в форме добровольных объединений, менее регламентировано (в отличие от основного образования) и направлено на развитие специальных способностей каждого ребенка по его выбору. Это качество дополнительного образования способствует формированию диалогичных отношений, в процессе которых в поисковом режиме осуществляется взаимное освоение образовательных, профессиональных, культурных ценностей педагогом и ребенком. Занятия в детском объединении предполагают сотворчество педагога и воспитанника; диалогичность; четкость поставленных задач и вариативность их решения; освоение традиций художественной культуры и импровизационный поиск личностно значимых смыслов.</w:t>
      </w:r>
    </w:p>
    <w:p w:rsidR="00651F82" w:rsidRPr="00CA7AAE" w:rsidRDefault="00651F82" w:rsidP="00651F82">
      <w:pPr>
        <w:spacing w:after="0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CA7AAE">
        <w:rPr>
          <w:rFonts w:ascii="Times New Roman" w:eastAsia="Times New Roman" w:hAnsi="Times New Roman" w:cs="Times New Roman"/>
          <w:sz w:val="24"/>
          <w:szCs w:val="24"/>
        </w:rPr>
        <w:t xml:space="preserve">Новизна программы состоит в том, что в процессе обучения учащиеся получают знания о простейших закономерностях строения формы, о линейной и воздушной перспективе, </w:t>
      </w:r>
      <w:proofErr w:type="spellStart"/>
      <w:r w:rsidRPr="00CA7AAE">
        <w:rPr>
          <w:rFonts w:ascii="Times New Roman" w:eastAsia="Times New Roman" w:hAnsi="Times New Roman" w:cs="Times New Roman"/>
          <w:sz w:val="24"/>
          <w:szCs w:val="24"/>
        </w:rPr>
        <w:lastRenderedPageBreak/>
        <w:t>цветоведении</w:t>
      </w:r>
      <w:proofErr w:type="spellEnd"/>
      <w:r w:rsidRPr="00CA7AAE">
        <w:rPr>
          <w:rFonts w:ascii="Times New Roman" w:eastAsia="Times New Roman" w:hAnsi="Times New Roman" w:cs="Times New Roman"/>
          <w:sz w:val="24"/>
          <w:szCs w:val="24"/>
        </w:rPr>
        <w:t>, композиции, декоративной стилизации форм, рисования, а также о наиболее выдающихся мастерах изобразительного искусства, красоте природы и человеческих чувств.</w:t>
      </w:r>
      <w:r w:rsidRPr="00CA7AA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</w:p>
    <w:p w:rsidR="00651F82" w:rsidRPr="00CA7AAE" w:rsidRDefault="00651F82" w:rsidP="00651F8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A7AA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Режим занятий</w:t>
      </w:r>
    </w:p>
    <w:p w:rsidR="00651F82" w:rsidRPr="00CA7AAE" w:rsidRDefault="00651F82" w:rsidP="00651F82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CA7AAE">
        <w:rPr>
          <w:rFonts w:ascii="Times New Roman" w:eastAsia="Times New Roman" w:hAnsi="Times New Roman" w:cs="Times New Roman"/>
          <w:sz w:val="24"/>
          <w:szCs w:val="24"/>
        </w:rPr>
        <w:t xml:space="preserve">Занятия проводятся 1 раз в неделю по 1 академическому часу, количество часов в неделю 1 час, 35 часов в год. </w:t>
      </w:r>
    </w:p>
    <w:p w:rsidR="00651F82" w:rsidRPr="00CA7AAE" w:rsidRDefault="00651F82" w:rsidP="00651F8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AAE">
        <w:rPr>
          <w:rFonts w:ascii="Times New Roman" w:eastAsia="Times New Roman" w:hAnsi="Times New Roman" w:cs="Times New Roman"/>
          <w:b/>
          <w:bCs/>
          <w:sz w:val="24"/>
          <w:szCs w:val="24"/>
        </w:rPr>
        <w:t>Целью данной программы является:</w:t>
      </w:r>
      <w:r w:rsidRPr="00CA7AAE">
        <w:rPr>
          <w:rFonts w:ascii="Times New Roman" w:eastAsia="Times New Roman" w:hAnsi="Times New Roman" w:cs="Times New Roman"/>
          <w:sz w:val="24"/>
          <w:szCs w:val="24"/>
        </w:rPr>
        <w:t xml:space="preserve"> Развитие индивидуальности каждого ребенка средствами взаимодействия различных форм основного и дополнительного образования в условиях обогащенной образовательной среды с многовариантным выбором.</w:t>
      </w:r>
    </w:p>
    <w:p w:rsidR="00651F82" w:rsidRPr="00CA7AAE" w:rsidRDefault="00651F82" w:rsidP="00651F8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AAE">
        <w:rPr>
          <w:rFonts w:ascii="Times New Roman" w:eastAsia="Times New Roman" w:hAnsi="Times New Roman" w:cs="Times New Roman"/>
          <w:sz w:val="24"/>
          <w:szCs w:val="24"/>
        </w:rPr>
        <w:t xml:space="preserve">Основными </w:t>
      </w:r>
      <w:r w:rsidRPr="00CA7A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задачами </w:t>
      </w:r>
      <w:r w:rsidRPr="00CA7AAE">
        <w:rPr>
          <w:rFonts w:ascii="Times New Roman" w:eastAsia="Times New Roman" w:hAnsi="Times New Roman" w:cs="Times New Roman"/>
          <w:sz w:val="24"/>
          <w:szCs w:val="24"/>
        </w:rPr>
        <w:t xml:space="preserve">являются: </w:t>
      </w:r>
    </w:p>
    <w:p w:rsidR="00651F82" w:rsidRPr="00CA7AAE" w:rsidRDefault="00651F82" w:rsidP="00651F82">
      <w:pPr>
        <w:numPr>
          <w:ilvl w:val="0"/>
          <w:numId w:val="2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AAE">
        <w:rPr>
          <w:rFonts w:ascii="Times New Roman" w:eastAsia="Times New Roman" w:hAnsi="Times New Roman" w:cs="Times New Roman"/>
          <w:sz w:val="24"/>
          <w:szCs w:val="24"/>
        </w:rPr>
        <w:t xml:space="preserve">Обучение учащихся теоретическим и практическим знаниям; умениям и навыкам в области декоративного оформления. </w:t>
      </w:r>
    </w:p>
    <w:p w:rsidR="00651F82" w:rsidRPr="00CA7AAE" w:rsidRDefault="00651F82" w:rsidP="00651F82">
      <w:pPr>
        <w:numPr>
          <w:ilvl w:val="0"/>
          <w:numId w:val="2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AAE">
        <w:rPr>
          <w:rFonts w:ascii="Times New Roman" w:eastAsia="Times New Roman" w:hAnsi="Times New Roman" w:cs="Times New Roman"/>
          <w:sz w:val="24"/>
          <w:szCs w:val="24"/>
        </w:rPr>
        <w:t xml:space="preserve">Развитие стремления к углублению знаний. </w:t>
      </w:r>
    </w:p>
    <w:p w:rsidR="00651F82" w:rsidRPr="00CA7AAE" w:rsidRDefault="00651F82" w:rsidP="00651F82">
      <w:pPr>
        <w:numPr>
          <w:ilvl w:val="0"/>
          <w:numId w:val="2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AAE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интереса к художественно-эстетической деятельности. </w:t>
      </w:r>
    </w:p>
    <w:p w:rsidR="00651F82" w:rsidRPr="00CA7AAE" w:rsidRDefault="00651F82" w:rsidP="00651F82">
      <w:pPr>
        <w:numPr>
          <w:ilvl w:val="0"/>
          <w:numId w:val="2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AAE">
        <w:rPr>
          <w:rFonts w:ascii="Times New Roman" w:eastAsia="Times New Roman" w:hAnsi="Times New Roman" w:cs="Times New Roman"/>
          <w:sz w:val="24"/>
          <w:szCs w:val="24"/>
        </w:rPr>
        <w:t xml:space="preserve">Развитие образного мышления и творческой активности учащихся. </w:t>
      </w:r>
    </w:p>
    <w:p w:rsidR="00651F82" w:rsidRPr="00CA7AAE" w:rsidRDefault="00651F82" w:rsidP="00651F82">
      <w:pPr>
        <w:numPr>
          <w:ilvl w:val="0"/>
          <w:numId w:val="2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AAE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чувства коллективизма. </w:t>
      </w:r>
    </w:p>
    <w:p w:rsidR="00651F82" w:rsidRPr="00CA7AAE" w:rsidRDefault="00651F82" w:rsidP="00651F82">
      <w:pPr>
        <w:numPr>
          <w:ilvl w:val="0"/>
          <w:numId w:val="2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AAE">
        <w:rPr>
          <w:rFonts w:ascii="Times New Roman" w:eastAsia="Times New Roman" w:hAnsi="Times New Roman" w:cs="Times New Roman"/>
          <w:sz w:val="24"/>
          <w:szCs w:val="24"/>
        </w:rPr>
        <w:t xml:space="preserve">Создание комфортной обстановки на занятиях. </w:t>
      </w:r>
    </w:p>
    <w:p w:rsidR="00651F82" w:rsidRPr="00CA7AAE" w:rsidRDefault="00651F82" w:rsidP="00651F82">
      <w:pPr>
        <w:numPr>
          <w:ilvl w:val="0"/>
          <w:numId w:val="2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AAE">
        <w:rPr>
          <w:rFonts w:ascii="Times New Roman" w:eastAsia="Times New Roman" w:hAnsi="Times New Roman" w:cs="Times New Roman"/>
          <w:sz w:val="24"/>
          <w:szCs w:val="24"/>
        </w:rPr>
        <w:t xml:space="preserve">Развитие аккуратности, опрятности. </w:t>
      </w:r>
    </w:p>
    <w:p w:rsidR="00651F82" w:rsidRPr="00CA7AAE" w:rsidRDefault="00651F82" w:rsidP="00651F82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A7AAE">
        <w:rPr>
          <w:rFonts w:ascii="Times New Roman" w:eastAsia="Times New Roman" w:hAnsi="Times New Roman" w:cs="Times New Roman"/>
          <w:sz w:val="24"/>
          <w:szCs w:val="24"/>
        </w:rPr>
        <w:t xml:space="preserve">Структура программы состоит из 10 образовательных блоков (теория, практика). Все образовательные блоки предусматривают не только усвоение теоретических знаний, но и формирование </w:t>
      </w:r>
      <w:proofErr w:type="spellStart"/>
      <w:r w:rsidRPr="00CA7AAE">
        <w:rPr>
          <w:rFonts w:ascii="Times New Roman" w:eastAsia="Times New Roman" w:hAnsi="Times New Roman" w:cs="Times New Roman"/>
          <w:sz w:val="24"/>
          <w:szCs w:val="24"/>
        </w:rPr>
        <w:t>деятельностно</w:t>
      </w:r>
      <w:proofErr w:type="spellEnd"/>
      <w:r w:rsidRPr="00CA7AAE">
        <w:rPr>
          <w:rFonts w:ascii="Times New Roman" w:eastAsia="Times New Roman" w:hAnsi="Times New Roman" w:cs="Times New Roman"/>
          <w:sz w:val="24"/>
          <w:szCs w:val="24"/>
        </w:rPr>
        <w:t xml:space="preserve">-практического опыта. Практические знания способствуют развитию у детей творческих способностей, умение воплощать свои фантазии, как и </w:t>
      </w:r>
      <w:proofErr w:type="gramStart"/>
      <w:r w:rsidRPr="00CA7AAE">
        <w:rPr>
          <w:rFonts w:ascii="Times New Roman" w:eastAsia="Times New Roman" w:hAnsi="Times New Roman" w:cs="Times New Roman"/>
          <w:sz w:val="24"/>
          <w:szCs w:val="24"/>
        </w:rPr>
        <w:t>умение</w:t>
      </w:r>
      <w:proofErr w:type="gramEnd"/>
      <w:r w:rsidRPr="00CA7AAE">
        <w:rPr>
          <w:rFonts w:ascii="Times New Roman" w:eastAsia="Times New Roman" w:hAnsi="Times New Roman" w:cs="Times New Roman"/>
          <w:sz w:val="24"/>
          <w:szCs w:val="24"/>
        </w:rPr>
        <w:t xml:space="preserve"> выражать свои мысли. Дети 11-13 лет способны на эмоционально-образном уровне выполнять предлагаемые задания. Результаты </w:t>
      </w:r>
      <w:proofErr w:type="gramStart"/>
      <w:r w:rsidRPr="00CA7AAE">
        <w:rPr>
          <w:rFonts w:ascii="Times New Roman" w:eastAsia="Times New Roman" w:hAnsi="Times New Roman" w:cs="Times New Roman"/>
          <w:sz w:val="24"/>
          <w:szCs w:val="24"/>
        </w:rPr>
        <w:t>обучения по</w:t>
      </w:r>
      <w:proofErr w:type="gramEnd"/>
      <w:r w:rsidRPr="00CA7AAE">
        <w:rPr>
          <w:rFonts w:ascii="Times New Roman" w:eastAsia="Times New Roman" w:hAnsi="Times New Roman" w:cs="Times New Roman"/>
          <w:sz w:val="24"/>
          <w:szCs w:val="24"/>
        </w:rPr>
        <w:t xml:space="preserve"> данному курсу достигаются в каждом образовательном блоке.</w:t>
      </w:r>
      <w:r w:rsidRPr="00CA7AAE">
        <w:rPr>
          <w:rFonts w:ascii="Times New Roman" w:eastAsia="Times New Roman" w:hAnsi="Times New Roman" w:cs="Times New Roman"/>
          <w:sz w:val="24"/>
          <w:szCs w:val="24"/>
        </w:rPr>
        <w:br/>
        <w:t xml:space="preserve">Содержание образовательной программы кружка проектируется с учетом приоритетных </w:t>
      </w:r>
      <w:r w:rsidRPr="00CA7A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принципов: </w:t>
      </w:r>
    </w:p>
    <w:p w:rsidR="00651F82" w:rsidRPr="00CA7AAE" w:rsidRDefault="00651F82" w:rsidP="00651F8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AAE">
        <w:rPr>
          <w:rFonts w:ascii="Times New Roman" w:eastAsia="Times New Roman" w:hAnsi="Times New Roman" w:cs="Times New Roman"/>
          <w:b/>
          <w:bCs/>
          <w:sz w:val="24"/>
          <w:szCs w:val="24"/>
        </w:rPr>
        <w:t>1. Многообразия.</w:t>
      </w:r>
    </w:p>
    <w:p w:rsidR="00651F82" w:rsidRPr="00CA7AAE" w:rsidRDefault="00651F82" w:rsidP="00651F82">
      <w:pPr>
        <w:numPr>
          <w:ilvl w:val="0"/>
          <w:numId w:val="3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AAE">
        <w:rPr>
          <w:rFonts w:ascii="Times New Roman" w:eastAsia="Times New Roman" w:hAnsi="Times New Roman" w:cs="Times New Roman"/>
          <w:sz w:val="24"/>
          <w:szCs w:val="24"/>
        </w:rPr>
        <w:t xml:space="preserve">разнообразие форм и содержания дополнительного образования; </w:t>
      </w:r>
    </w:p>
    <w:p w:rsidR="00651F82" w:rsidRPr="00CA7AAE" w:rsidRDefault="00651F82" w:rsidP="00651F82">
      <w:pPr>
        <w:numPr>
          <w:ilvl w:val="0"/>
          <w:numId w:val="3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AAE">
        <w:rPr>
          <w:rFonts w:ascii="Times New Roman" w:eastAsia="Times New Roman" w:hAnsi="Times New Roman" w:cs="Times New Roman"/>
          <w:sz w:val="24"/>
          <w:szCs w:val="24"/>
        </w:rPr>
        <w:t xml:space="preserve">разнообразие видов деятельности, доступных учащимся образовательного пространства; </w:t>
      </w:r>
    </w:p>
    <w:p w:rsidR="00651F82" w:rsidRPr="00CA7AAE" w:rsidRDefault="00651F82" w:rsidP="00651F82">
      <w:pPr>
        <w:numPr>
          <w:ilvl w:val="0"/>
          <w:numId w:val="3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AAE">
        <w:rPr>
          <w:rFonts w:ascii="Times New Roman" w:eastAsia="Times New Roman" w:hAnsi="Times New Roman" w:cs="Times New Roman"/>
          <w:sz w:val="24"/>
          <w:szCs w:val="24"/>
        </w:rPr>
        <w:t xml:space="preserve">разнообразие участников образовательного процесса с их ценностями, целями, взглядами, предпочтениями и т.п.; </w:t>
      </w:r>
    </w:p>
    <w:p w:rsidR="00651F82" w:rsidRPr="00CA7AAE" w:rsidRDefault="00651F82" w:rsidP="00651F8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AAE">
        <w:rPr>
          <w:rFonts w:ascii="Times New Roman" w:eastAsia="Times New Roman" w:hAnsi="Times New Roman" w:cs="Times New Roman"/>
          <w:sz w:val="24"/>
          <w:szCs w:val="24"/>
        </w:rPr>
        <w:t>Многообразие необходимо для создания условий выбора учащимися вида деятельности и отношения к этой деятельности, как источника их развития.</w:t>
      </w:r>
    </w:p>
    <w:p w:rsidR="00651F82" w:rsidRPr="00CA7AAE" w:rsidRDefault="00651F82" w:rsidP="00651F8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A7A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Открытости. </w:t>
      </w:r>
    </w:p>
    <w:p w:rsidR="00651F82" w:rsidRPr="00CA7AAE" w:rsidRDefault="00651F82" w:rsidP="00651F8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AAE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Образовательная программа является открытой системой, т.е. воспринимает воздействия внешней среды и отвечает на них своими изменениями, постоянно включая в свою структуру новые элементы: новых учащихся, новые виды деятельности, новые отношения, новое содержание образования, взаимодействуя с другими образовательными программами. Именно открытость позволяет образовательной программе развиваться, усложняться, обмениваться информацией. </w:t>
      </w:r>
    </w:p>
    <w:p w:rsidR="00651F82" w:rsidRPr="00CA7AAE" w:rsidRDefault="00651F82" w:rsidP="00651F8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AAE">
        <w:rPr>
          <w:rFonts w:ascii="Times New Roman" w:eastAsia="Times New Roman" w:hAnsi="Times New Roman" w:cs="Times New Roman"/>
          <w:sz w:val="24"/>
          <w:szCs w:val="24"/>
        </w:rPr>
        <w:t>Использование этих принципов в проектировании образовательной программы создает условия для:</w:t>
      </w:r>
      <w:r w:rsidRPr="00CA7AAE">
        <w:rPr>
          <w:rFonts w:ascii="Times New Roman" w:eastAsia="Times New Roman" w:hAnsi="Times New Roman" w:cs="Times New Roman"/>
          <w:sz w:val="24"/>
          <w:szCs w:val="24"/>
        </w:rPr>
        <w:br/>
        <w:t>1. Свободного выбора ребенком видов и сфер деятельности.</w:t>
      </w:r>
      <w:r w:rsidRPr="00CA7AAE">
        <w:rPr>
          <w:rFonts w:ascii="Times New Roman" w:eastAsia="Times New Roman" w:hAnsi="Times New Roman" w:cs="Times New Roman"/>
          <w:sz w:val="24"/>
          <w:szCs w:val="24"/>
        </w:rPr>
        <w:br/>
        <w:t>2. Ориентации учителя на личностные интересы, потребности, способности ребенка.</w:t>
      </w:r>
      <w:r w:rsidRPr="00CA7AAE">
        <w:rPr>
          <w:rFonts w:ascii="Times New Roman" w:eastAsia="Times New Roman" w:hAnsi="Times New Roman" w:cs="Times New Roman"/>
          <w:sz w:val="24"/>
          <w:szCs w:val="24"/>
        </w:rPr>
        <w:br/>
        <w:t xml:space="preserve">3. Возможности свободного самоопределения и самореализации в образовательном </w:t>
      </w:r>
      <w:proofErr w:type="gramStart"/>
      <w:r w:rsidRPr="00CA7AAE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proofErr w:type="gramEnd"/>
      <w:r w:rsidRPr="00CA7AAE">
        <w:rPr>
          <w:rFonts w:ascii="Times New Roman" w:eastAsia="Times New Roman" w:hAnsi="Times New Roman" w:cs="Times New Roman"/>
          <w:sz w:val="24"/>
          <w:szCs w:val="24"/>
        </w:rPr>
        <w:t xml:space="preserve"> как ребенка, так и учителя. </w:t>
      </w:r>
    </w:p>
    <w:p w:rsidR="00651F82" w:rsidRPr="00CA7AAE" w:rsidRDefault="00651F82" w:rsidP="00651F8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AAE">
        <w:rPr>
          <w:rFonts w:ascii="Times New Roman" w:eastAsia="Times New Roman" w:hAnsi="Times New Roman" w:cs="Times New Roman"/>
          <w:sz w:val="24"/>
          <w:szCs w:val="24"/>
        </w:rPr>
        <w:t>4. Единство обучения, воспитания, развития в процессе реализации программы.</w:t>
      </w:r>
    </w:p>
    <w:p w:rsidR="00651F82" w:rsidRPr="00CA7AAE" w:rsidRDefault="00651F82" w:rsidP="00651F8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AAE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занятий:</w:t>
      </w:r>
    </w:p>
    <w:p w:rsidR="00651F82" w:rsidRPr="00CA7AAE" w:rsidRDefault="00651F82" w:rsidP="00651F82">
      <w:pPr>
        <w:numPr>
          <w:ilvl w:val="0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AAE">
        <w:rPr>
          <w:rFonts w:ascii="Times New Roman" w:eastAsia="Times New Roman" w:hAnsi="Times New Roman" w:cs="Times New Roman"/>
          <w:sz w:val="24"/>
          <w:szCs w:val="24"/>
        </w:rPr>
        <w:t xml:space="preserve">беседы; </w:t>
      </w:r>
    </w:p>
    <w:p w:rsidR="00651F82" w:rsidRPr="00CA7AAE" w:rsidRDefault="00651F82" w:rsidP="00651F82">
      <w:pPr>
        <w:numPr>
          <w:ilvl w:val="0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AAE">
        <w:rPr>
          <w:rFonts w:ascii="Times New Roman" w:eastAsia="Times New Roman" w:hAnsi="Times New Roman" w:cs="Times New Roman"/>
          <w:sz w:val="24"/>
          <w:szCs w:val="24"/>
        </w:rPr>
        <w:t xml:space="preserve">практические занятия; </w:t>
      </w:r>
    </w:p>
    <w:p w:rsidR="00651F82" w:rsidRPr="00CA7AAE" w:rsidRDefault="00651F82" w:rsidP="00651F82">
      <w:pPr>
        <w:numPr>
          <w:ilvl w:val="0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AAE">
        <w:rPr>
          <w:rFonts w:ascii="Times New Roman" w:eastAsia="Times New Roman" w:hAnsi="Times New Roman" w:cs="Times New Roman"/>
          <w:sz w:val="24"/>
          <w:szCs w:val="24"/>
        </w:rPr>
        <w:t xml:space="preserve">создание проектов; </w:t>
      </w:r>
    </w:p>
    <w:p w:rsidR="00651F82" w:rsidRPr="00CA7AAE" w:rsidRDefault="00651F82" w:rsidP="00651F82">
      <w:pPr>
        <w:numPr>
          <w:ilvl w:val="0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AA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индивидуальные и групповые занятия; </w:t>
      </w:r>
    </w:p>
    <w:p w:rsidR="00651F82" w:rsidRPr="00CA7AAE" w:rsidRDefault="00651F82" w:rsidP="00651F82">
      <w:pPr>
        <w:numPr>
          <w:ilvl w:val="0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AAE">
        <w:rPr>
          <w:rFonts w:ascii="Times New Roman" w:eastAsia="Times New Roman" w:hAnsi="Times New Roman" w:cs="Times New Roman"/>
          <w:sz w:val="24"/>
          <w:szCs w:val="24"/>
        </w:rPr>
        <w:t xml:space="preserve">коллективная работа; </w:t>
      </w:r>
    </w:p>
    <w:p w:rsidR="00651F82" w:rsidRPr="00CA7AAE" w:rsidRDefault="00651F82" w:rsidP="00651F82">
      <w:pPr>
        <w:numPr>
          <w:ilvl w:val="0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AAE">
        <w:rPr>
          <w:rFonts w:ascii="Times New Roman" w:eastAsia="Times New Roman" w:hAnsi="Times New Roman" w:cs="Times New Roman"/>
          <w:sz w:val="24"/>
          <w:szCs w:val="24"/>
        </w:rPr>
        <w:t xml:space="preserve">экскурсии. </w:t>
      </w:r>
    </w:p>
    <w:p w:rsidR="00CA7AAE" w:rsidRDefault="00CA7AAE" w:rsidP="00651F8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A7AAE" w:rsidRDefault="00CA7AAE" w:rsidP="00651F8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A7AAE" w:rsidRDefault="00CA7AAE" w:rsidP="00651F8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A7AAE" w:rsidRDefault="00CA7AAE" w:rsidP="00651F8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A7AAE" w:rsidRDefault="00CA7AAE" w:rsidP="00651F8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A7AAE" w:rsidRDefault="00CA7AAE" w:rsidP="00651F8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A7AAE" w:rsidRDefault="00CA7AAE" w:rsidP="00651F8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A7AAE" w:rsidRDefault="00CA7AAE" w:rsidP="00651F8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A7AAE" w:rsidRDefault="00CA7AAE" w:rsidP="00651F8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A7AAE" w:rsidRDefault="00CA7AAE" w:rsidP="00651F8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1F82" w:rsidRPr="00CA7AAE" w:rsidRDefault="00651F82" w:rsidP="00651F8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A7AAE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Литература</w:t>
      </w:r>
      <w:r w:rsidRPr="00CA7A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1F82" w:rsidRPr="00CA7AAE" w:rsidRDefault="00651F82" w:rsidP="00651F82">
      <w:pPr>
        <w:numPr>
          <w:ilvl w:val="0"/>
          <w:numId w:val="5"/>
        </w:numPr>
        <w:spacing w:after="0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7AA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Е.М </w:t>
      </w:r>
      <w:proofErr w:type="spellStart"/>
      <w:r w:rsidRPr="00CA7AAE">
        <w:rPr>
          <w:rFonts w:ascii="Times New Roman" w:eastAsia="Times New Roman" w:hAnsi="Times New Roman" w:cs="Times New Roman"/>
          <w:i/>
          <w:iCs/>
          <w:sz w:val="24"/>
          <w:szCs w:val="24"/>
        </w:rPr>
        <w:t>Аллекова</w:t>
      </w:r>
      <w:proofErr w:type="spellEnd"/>
      <w:r w:rsidRPr="00CA7AAE">
        <w:rPr>
          <w:rFonts w:ascii="Times New Roman" w:eastAsia="Times New Roman" w:hAnsi="Times New Roman" w:cs="Times New Roman"/>
          <w:sz w:val="24"/>
          <w:szCs w:val="24"/>
        </w:rPr>
        <w:t xml:space="preserve">. Живопись. – М.: Слово, 201 </w:t>
      </w:r>
    </w:p>
    <w:p w:rsidR="00651F82" w:rsidRPr="00CA7AAE" w:rsidRDefault="00651F82" w:rsidP="00651F82">
      <w:pPr>
        <w:numPr>
          <w:ilvl w:val="0"/>
          <w:numId w:val="5"/>
        </w:numPr>
        <w:spacing w:after="0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7AAE">
        <w:rPr>
          <w:rFonts w:ascii="Times New Roman" w:eastAsia="Times New Roman" w:hAnsi="Times New Roman" w:cs="Times New Roman"/>
          <w:i/>
          <w:iCs/>
          <w:sz w:val="24"/>
          <w:szCs w:val="24"/>
        </w:rPr>
        <w:t>Г. Беда.</w:t>
      </w:r>
      <w:r w:rsidRPr="00CA7AAE">
        <w:rPr>
          <w:rFonts w:ascii="Times New Roman" w:eastAsia="Times New Roman" w:hAnsi="Times New Roman" w:cs="Times New Roman"/>
          <w:sz w:val="24"/>
          <w:szCs w:val="24"/>
        </w:rPr>
        <w:t xml:space="preserve"> Живопись и ее изобразительные средства. – М., 1977 </w:t>
      </w:r>
    </w:p>
    <w:p w:rsidR="00651F82" w:rsidRPr="00CA7AAE" w:rsidRDefault="00651F82" w:rsidP="00651F82">
      <w:pPr>
        <w:numPr>
          <w:ilvl w:val="0"/>
          <w:numId w:val="5"/>
        </w:numPr>
        <w:spacing w:after="0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7AA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А.Л. </w:t>
      </w:r>
      <w:proofErr w:type="spellStart"/>
      <w:r w:rsidRPr="00CA7AAE">
        <w:rPr>
          <w:rFonts w:ascii="Times New Roman" w:eastAsia="Times New Roman" w:hAnsi="Times New Roman" w:cs="Times New Roman"/>
          <w:i/>
          <w:iCs/>
          <w:sz w:val="24"/>
          <w:szCs w:val="24"/>
        </w:rPr>
        <w:t>Гаптилл</w:t>
      </w:r>
      <w:proofErr w:type="spellEnd"/>
      <w:r w:rsidRPr="00CA7AAE">
        <w:rPr>
          <w:rFonts w:ascii="Times New Roman" w:eastAsia="Times New Roman" w:hAnsi="Times New Roman" w:cs="Times New Roman"/>
          <w:sz w:val="24"/>
          <w:szCs w:val="24"/>
        </w:rPr>
        <w:t xml:space="preserve">. Работа пером и тушью. – Минск: </w:t>
      </w:r>
      <w:proofErr w:type="spellStart"/>
      <w:r w:rsidRPr="00CA7AAE">
        <w:rPr>
          <w:rFonts w:ascii="Times New Roman" w:eastAsia="Times New Roman" w:hAnsi="Times New Roman" w:cs="Times New Roman"/>
          <w:sz w:val="24"/>
          <w:szCs w:val="24"/>
        </w:rPr>
        <w:t>Поппури</w:t>
      </w:r>
      <w:proofErr w:type="spellEnd"/>
      <w:r w:rsidRPr="00CA7AAE">
        <w:rPr>
          <w:rFonts w:ascii="Times New Roman" w:eastAsia="Times New Roman" w:hAnsi="Times New Roman" w:cs="Times New Roman"/>
          <w:sz w:val="24"/>
          <w:szCs w:val="24"/>
        </w:rPr>
        <w:t xml:space="preserve">, 2001. </w:t>
      </w:r>
    </w:p>
    <w:p w:rsidR="00651F82" w:rsidRPr="00CA7AAE" w:rsidRDefault="00651F82" w:rsidP="00651F82">
      <w:pPr>
        <w:numPr>
          <w:ilvl w:val="0"/>
          <w:numId w:val="5"/>
        </w:numPr>
        <w:spacing w:after="0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7AAE">
        <w:rPr>
          <w:rFonts w:ascii="Times New Roman" w:eastAsia="Times New Roman" w:hAnsi="Times New Roman" w:cs="Times New Roman"/>
          <w:i/>
          <w:iCs/>
          <w:sz w:val="24"/>
          <w:szCs w:val="24"/>
        </w:rPr>
        <w:t>Н.А Горяева.</w:t>
      </w:r>
      <w:r w:rsidRPr="00CA7AAE">
        <w:rPr>
          <w:rFonts w:ascii="Times New Roman" w:eastAsia="Times New Roman" w:hAnsi="Times New Roman" w:cs="Times New Roman"/>
          <w:sz w:val="24"/>
          <w:szCs w:val="24"/>
        </w:rPr>
        <w:t xml:space="preserve"> Декоративно-прикладное искусство в жизни человека. – М.: Просвещение, 2000. </w:t>
      </w:r>
    </w:p>
    <w:p w:rsidR="00651F82" w:rsidRPr="00CA7AAE" w:rsidRDefault="00651F82" w:rsidP="00651F82">
      <w:pPr>
        <w:numPr>
          <w:ilvl w:val="0"/>
          <w:numId w:val="5"/>
        </w:numPr>
        <w:spacing w:after="0"/>
        <w:ind w:left="142" w:hanging="426"/>
        <w:rPr>
          <w:rFonts w:ascii="Times New Roman" w:eastAsia="Times New Roman" w:hAnsi="Times New Roman" w:cs="Times New Roman"/>
          <w:sz w:val="24"/>
          <w:szCs w:val="24"/>
        </w:rPr>
      </w:pPr>
      <w:r w:rsidRPr="00CA7AAE">
        <w:rPr>
          <w:rFonts w:ascii="Times New Roman" w:eastAsia="Times New Roman" w:hAnsi="Times New Roman" w:cs="Times New Roman"/>
          <w:i/>
          <w:iCs/>
          <w:sz w:val="24"/>
          <w:szCs w:val="24"/>
        </w:rPr>
        <w:t>Н.И. Еременко</w:t>
      </w:r>
      <w:r w:rsidRPr="00CA7AAE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Дополнительное образование в образовательном учреждении. – Волгоград: ИТД «Корифей», 2007. </w:t>
      </w:r>
    </w:p>
    <w:p w:rsidR="00651F82" w:rsidRPr="00CA7AAE" w:rsidRDefault="00651F82" w:rsidP="00651F82">
      <w:pPr>
        <w:numPr>
          <w:ilvl w:val="0"/>
          <w:numId w:val="5"/>
        </w:numPr>
        <w:spacing w:after="0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7AA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В.П. </w:t>
      </w:r>
      <w:proofErr w:type="spellStart"/>
      <w:r w:rsidRPr="00CA7AAE">
        <w:rPr>
          <w:rFonts w:ascii="Times New Roman" w:eastAsia="Times New Roman" w:hAnsi="Times New Roman" w:cs="Times New Roman"/>
          <w:i/>
          <w:iCs/>
          <w:sz w:val="24"/>
          <w:szCs w:val="24"/>
        </w:rPr>
        <w:t>Копцев</w:t>
      </w:r>
      <w:proofErr w:type="spellEnd"/>
      <w:r w:rsidRPr="00CA7AAE">
        <w:rPr>
          <w:rFonts w:ascii="Times New Roman" w:eastAsia="Times New Roman" w:hAnsi="Times New Roman" w:cs="Times New Roman"/>
          <w:sz w:val="24"/>
          <w:szCs w:val="24"/>
        </w:rPr>
        <w:t xml:space="preserve"> Учим детей чувствовать и создавать </w:t>
      </w:r>
      <w:proofErr w:type="gramStart"/>
      <w:r w:rsidRPr="00CA7AAE">
        <w:rPr>
          <w:rFonts w:ascii="Times New Roman" w:eastAsia="Times New Roman" w:hAnsi="Times New Roman" w:cs="Times New Roman"/>
          <w:sz w:val="24"/>
          <w:szCs w:val="24"/>
        </w:rPr>
        <w:t>прекрасное</w:t>
      </w:r>
      <w:proofErr w:type="gramEnd"/>
      <w:r w:rsidRPr="00CA7AAE">
        <w:rPr>
          <w:rFonts w:ascii="Times New Roman" w:eastAsia="Times New Roman" w:hAnsi="Times New Roman" w:cs="Times New Roman"/>
          <w:sz w:val="24"/>
          <w:szCs w:val="24"/>
        </w:rPr>
        <w:t xml:space="preserve">: Основы объемного конструирования/ Ярославль: Академия Развития: Академия Холдинг, 2001. </w:t>
      </w:r>
    </w:p>
    <w:p w:rsidR="00651F82" w:rsidRPr="00CA7AAE" w:rsidRDefault="00651F82" w:rsidP="00651F82">
      <w:pPr>
        <w:numPr>
          <w:ilvl w:val="0"/>
          <w:numId w:val="5"/>
        </w:numPr>
        <w:spacing w:after="0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7AA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С.В. </w:t>
      </w:r>
      <w:proofErr w:type="spellStart"/>
      <w:r w:rsidRPr="00CA7AAE">
        <w:rPr>
          <w:rFonts w:ascii="Times New Roman" w:eastAsia="Times New Roman" w:hAnsi="Times New Roman" w:cs="Times New Roman"/>
          <w:i/>
          <w:iCs/>
          <w:sz w:val="24"/>
          <w:szCs w:val="24"/>
        </w:rPr>
        <w:t>Кульневич</w:t>
      </w:r>
      <w:proofErr w:type="spellEnd"/>
      <w:r w:rsidRPr="00CA7AAE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CA7AAE">
        <w:rPr>
          <w:rFonts w:ascii="Times New Roman" w:eastAsia="Times New Roman" w:hAnsi="Times New Roman" w:cs="Times New Roman"/>
          <w:sz w:val="24"/>
          <w:szCs w:val="24"/>
        </w:rPr>
        <w:t xml:space="preserve"> «Не совсем обычный урок», </w:t>
      </w:r>
      <w:proofErr w:type="spellStart"/>
      <w:r w:rsidRPr="00CA7AAE">
        <w:rPr>
          <w:rFonts w:ascii="Times New Roman" w:eastAsia="Times New Roman" w:hAnsi="Times New Roman" w:cs="Times New Roman"/>
          <w:sz w:val="24"/>
          <w:szCs w:val="24"/>
        </w:rPr>
        <w:t>Издат</w:t>
      </w:r>
      <w:proofErr w:type="spellEnd"/>
      <w:r w:rsidRPr="00CA7AAE">
        <w:rPr>
          <w:rFonts w:ascii="Times New Roman" w:eastAsia="Times New Roman" w:hAnsi="Times New Roman" w:cs="Times New Roman"/>
          <w:sz w:val="24"/>
          <w:szCs w:val="24"/>
        </w:rPr>
        <w:t xml:space="preserve">. программа «Педагогика нового времени», «Воронеж», 2006 год. </w:t>
      </w:r>
    </w:p>
    <w:p w:rsidR="00651F82" w:rsidRPr="00CA7AAE" w:rsidRDefault="00651F82" w:rsidP="00651F82">
      <w:pPr>
        <w:numPr>
          <w:ilvl w:val="0"/>
          <w:numId w:val="5"/>
        </w:numPr>
        <w:spacing w:after="0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7AAE">
        <w:rPr>
          <w:rFonts w:ascii="Times New Roman" w:eastAsia="Times New Roman" w:hAnsi="Times New Roman" w:cs="Times New Roman"/>
          <w:sz w:val="24"/>
          <w:szCs w:val="24"/>
        </w:rPr>
        <w:t xml:space="preserve">Сборник нормативных документов образовательной области «Искусство». – М.: Дрофа, 2007 </w:t>
      </w:r>
    </w:p>
    <w:p w:rsidR="00651F82" w:rsidRPr="00CA7AAE" w:rsidRDefault="00651F82" w:rsidP="00651F82">
      <w:pPr>
        <w:numPr>
          <w:ilvl w:val="0"/>
          <w:numId w:val="5"/>
        </w:numPr>
        <w:spacing w:after="0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A7AAE">
        <w:rPr>
          <w:rFonts w:ascii="Times New Roman" w:eastAsia="Times New Roman" w:hAnsi="Times New Roman" w:cs="Times New Roman"/>
          <w:i/>
          <w:iCs/>
          <w:sz w:val="24"/>
          <w:szCs w:val="24"/>
        </w:rPr>
        <w:t>А.А.Павлова</w:t>
      </w:r>
      <w:proofErr w:type="spellEnd"/>
      <w:r w:rsidRPr="00CA7AA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Е.И </w:t>
      </w:r>
      <w:proofErr w:type="spellStart"/>
      <w:r w:rsidRPr="00CA7AAE">
        <w:rPr>
          <w:rFonts w:ascii="Times New Roman" w:eastAsia="Times New Roman" w:hAnsi="Times New Roman" w:cs="Times New Roman"/>
          <w:i/>
          <w:iCs/>
          <w:sz w:val="24"/>
          <w:szCs w:val="24"/>
        </w:rPr>
        <w:t>Корзинова</w:t>
      </w:r>
      <w:proofErr w:type="spellEnd"/>
      <w:r w:rsidRPr="00CA7AAE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CA7AAE">
        <w:rPr>
          <w:rFonts w:ascii="Times New Roman" w:eastAsia="Times New Roman" w:hAnsi="Times New Roman" w:cs="Times New Roman"/>
          <w:sz w:val="24"/>
          <w:szCs w:val="24"/>
        </w:rPr>
        <w:t xml:space="preserve"> Графика в средней школе. Методическое пособие для учителя. – М.: ВЛАДОС, 2006 </w:t>
      </w:r>
    </w:p>
    <w:p w:rsidR="00651F82" w:rsidRPr="00CA7AAE" w:rsidRDefault="00651F82" w:rsidP="00651F82">
      <w:pPr>
        <w:numPr>
          <w:ilvl w:val="0"/>
          <w:numId w:val="5"/>
        </w:numPr>
        <w:spacing w:after="0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7AAE">
        <w:rPr>
          <w:rFonts w:ascii="Times New Roman" w:eastAsia="Times New Roman" w:hAnsi="Times New Roman" w:cs="Times New Roman"/>
          <w:sz w:val="24"/>
          <w:szCs w:val="24"/>
        </w:rPr>
        <w:t xml:space="preserve">Программа для общеобразовательных школ, гимназий, лицеев </w:t>
      </w:r>
    </w:p>
    <w:p w:rsidR="00651F82" w:rsidRPr="00CA7AAE" w:rsidRDefault="00651F82" w:rsidP="00651F82">
      <w:pPr>
        <w:numPr>
          <w:ilvl w:val="0"/>
          <w:numId w:val="5"/>
        </w:numPr>
        <w:spacing w:after="0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7AAE">
        <w:rPr>
          <w:rFonts w:ascii="Times New Roman" w:eastAsia="Times New Roman" w:hAnsi="Times New Roman" w:cs="Times New Roman"/>
          <w:sz w:val="24"/>
          <w:szCs w:val="24"/>
        </w:rPr>
        <w:t xml:space="preserve">«Изобразительное искусство: 4-е изд., М.: Дрофа, 2013 год. </w:t>
      </w:r>
    </w:p>
    <w:p w:rsidR="00651F82" w:rsidRPr="00CA7AAE" w:rsidRDefault="00651F82" w:rsidP="00651F82">
      <w:pPr>
        <w:numPr>
          <w:ilvl w:val="0"/>
          <w:numId w:val="5"/>
        </w:numPr>
        <w:spacing w:after="0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A7AAE">
        <w:rPr>
          <w:rFonts w:ascii="Times New Roman" w:eastAsia="Times New Roman" w:hAnsi="Times New Roman" w:cs="Times New Roman"/>
          <w:i/>
          <w:iCs/>
          <w:sz w:val="24"/>
          <w:szCs w:val="24"/>
        </w:rPr>
        <w:t>В.В. Ячменева</w:t>
      </w:r>
      <w:r w:rsidRPr="00CA7AAE">
        <w:rPr>
          <w:rFonts w:ascii="Times New Roman" w:eastAsia="Times New Roman" w:hAnsi="Times New Roman" w:cs="Times New Roman"/>
          <w:sz w:val="24"/>
          <w:szCs w:val="24"/>
        </w:rPr>
        <w:t xml:space="preserve"> Занятия и игровые упражнения по художественному творчеству с детьми 7-14 лет. – М.: </w:t>
      </w:r>
      <w:proofErr w:type="spellStart"/>
      <w:r w:rsidRPr="00CA7AAE">
        <w:rPr>
          <w:rFonts w:ascii="Times New Roman" w:eastAsia="Times New Roman" w:hAnsi="Times New Roman" w:cs="Times New Roman"/>
          <w:sz w:val="24"/>
          <w:szCs w:val="24"/>
        </w:rPr>
        <w:t>Гуманит</w:t>
      </w:r>
      <w:proofErr w:type="spellEnd"/>
      <w:r w:rsidRPr="00CA7AAE">
        <w:rPr>
          <w:rFonts w:ascii="Times New Roman" w:eastAsia="Times New Roman" w:hAnsi="Times New Roman" w:cs="Times New Roman"/>
          <w:sz w:val="24"/>
          <w:szCs w:val="24"/>
        </w:rPr>
        <w:t>. Изд. Центр «</w:t>
      </w:r>
      <w:proofErr w:type="spellStart"/>
      <w:r w:rsidRPr="00CA7AAE">
        <w:rPr>
          <w:rFonts w:ascii="Times New Roman" w:eastAsia="Times New Roman" w:hAnsi="Times New Roman" w:cs="Times New Roman"/>
          <w:sz w:val="24"/>
          <w:szCs w:val="24"/>
        </w:rPr>
        <w:t>Владос</w:t>
      </w:r>
      <w:proofErr w:type="spellEnd"/>
      <w:r w:rsidRPr="00CA7AAE">
        <w:rPr>
          <w:rFonts w:ascii="Times New Roman" w:eastAsia="Times New Roman" w:hAnsi="Times New Roman" w:cs="Times New Roman"/>
          <w:sz w:val="24"/>
          <w:szCs w:val="24"/>
        </w:rPr>
        <w:t xml:space="preserve">», 2003 </w:t>
      </w:r>
    </w:p>
    <w:p w:rsidR="00651F82" w:rsidRDefault="00651F82" w:rsidP="00651F82">
      <w:pPr>
        <w:spacing w:after="0"/>
        <w:rPr>
          <w:rFonts w:ascii="Times New Roman" w:hAnsi="Times New Roman" w:cs="Times New Roman"/>
        </w:rPr>
      </w:pPr>
    </w:p>
    <w:p w:rsidR="00651F82" w:rsidRDefault="00651F82" w:rsidP="00651F82">
      <w:pPr>
        <w:spacing w:after="0"/>
        <w:rPr>
          <w:rFonts w:ascii="Times New Roman" w:hAnsi="Times New Roman" w:cs="Times New Roman"/>
        </w:rPr>
      </w:pPr>
    </w:p>
    <w:p w:rsidR="00651F82" w:rsidRDefault="00651F82" w:rsidP="00651F82">
      <w:pPr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:rsidR="00A53E79" w:rsidRDefault="00A53E79" w:rsidP="00651F82">
      <w:pPr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:rsidR="00A53E79" w:rsidRDefault="00A53E79" w:rsidP="00651F82">
      <w:pPr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:rsidR="00A53E79" w:rsidRDefault="00A53E79" w:rsidP="00651F82">
      <w:pPr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:rsidR="00A53E79" w:rsidRDefault="00A53E79" w:rsidP="00651F82">
      <w:pPr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:rsidR="00A53E79" w:rsidRDefault="00A53E79" w:rsidP="00651F82">
      <w:pPr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:rsidR="00A53E79" w:rsidRDefault="00A53E79" w:rsidP="00651F82">
      <w:pPr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:rsidR="00A53E79" w:rsidRDefault="00A53E79" w:rsidP="00651F82">
      <w:pPr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:rsidR="00A53E79" w:rsidRDefault="00A53E79" w:rsidP="00651F82">
      <w:pPr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:rsidR="00A53E79" w:rsidRDefault="00A53E79" w:rsidP="00651F82">
      <w:pPr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:rsidR="00A53E79" w:rsidRDefault="00A53E79" w:rsidP="00651F82">
      <w:pPr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:rsidR="00A53E79" w:rsidRDefault="00A53E79" w:rsidP="00651F82">
      <w:pPr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:rsidR="00A53E79" w:rsidRPr="00CA7AAE" w:rsidRDefault="00A53E79" w:rsidP="00651F82">
      <w:pPr>
        <w:spacing w:after="10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9917CA" w:rsidRDefault="00651F82" w:rsidP="00651F8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7AAE">
        <w:rPr>
          <w:rFonts w:ascii="Times New Roman" w:eastAsia="Times New Roman" w:hAnsi="Times New Roman" w:cs="Times New Roman"/>
          <w:b/>
          <w:bCs/>
          <w:sz w:val="28"/>
          <w:szCs w:val="28"/>
        </w:rPr>
        <w:t>Тематический план</w:t>
      </w:r>
      <w:r w:rsidR="009917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51F82" w:rsidRPr="009917CA" w:rsidRDefault="00651F82" w:rsidP="00651F8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17CA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22321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917CA">
        <w:rPr>
          <w:rFonts w:ascii="Times New Roman" w:eastAsia="Times New Roman" w:hAnsi="Times New Roman" w:cs="Times New Roman"/>
          <w:b/>
          <w:sz w:val="28"/>
          <w:szCs w:val="28"/>
        </w:rPr>
        <w:t>класс</w:t>
      </w:r>
    </w:p>
    <w:p w:rsidR="00CA7AAE" w:rsidRPr="00CA7AAE" w:rsidRDefault="00CA7AAE" w:rsidP="00651F8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80"/>
        <w:gridCol w:w="5989"/>
        <w:gridCol w:w="1134"/>
        <w:gridCol w:w="1443"/>
        <w:gridCol w:w="1134"/>
      </w:tblGrid>
      <w:tr w:rsidR="00535194" w:rsidTr="009917CA">
        <w:trPr>
          <w:tblCellSpacing w:w="0" w:type="dxa"/>
        </w:trPr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35194" w:rsidRPr="00CA7AAE" w:rsidRDefault="00535194" w:rsidP="00CA7A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A7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98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35194" w:rsidRPr="00CA7AAE" w:rsidRDefault="00535194" w:rsidP="00CA7A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A7AAE">
              <w:rPr>
                <w:rFonts w:ascii="Times New Roman" w:hAnsi="Times New Roman" w:cs="Times New Roman"/>
                <w:b/>
              </w:rPr>
              <w:t>Тема занятия, раздел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35194" w:rsidRPr="00CA7AAE" w:rsidRDefault="00535194" w:rsidP="00CA7A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A7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5194" w:rsidRPr="00CA7AAE" w:rsidRDefault="00535194" w:rsidP="00CA7A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535194" w:rsidTr="009917CA">
        <w:trPr>
          <w:tblCellSpacing w:w="0" w:type="dxa"/>
        </w:trPr>
        <w:tc>
          <w:tcPr>
            <w:tcW w:w="48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194" w:rsidRPr="00CA7AAE" w:rsidRDefault="00535194" w:rsidP="00CA7A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8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194" w:rsidRPr="00CA7AAE" w:rsidRDefault="00535194" w:rsidP="00CA7AA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194" w:rsidRPr="00CA7AAE" w:rsidRDefault="00535194" w:rsidP="00CA7A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5194" w:rsidRPr="00CA7AAE" w:rsidRDefault="00535194" w:rsidP="00CA7A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5194" w:rsidRPr="00CA7AAE" w:rsidRDefault="00535194" w:rsidP="00CA7A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</w:tc>
      </w:tr>
      <w:tr w:rsidR="00C5094F" w:rsidTr="009917CA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4F" w:rsidRPr="00CA7AAE" w:rsidRDefault="00C5094F" w:rsidP="00CA7A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094F" w:rsidRDefault="00C50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</w:t>
            </w:r>
          </w:p>
          <w:p w:rsidR="00C5094F" w:rsidRDefault="00C509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4F" w:rsidRPr="00CA7AAE" w:rsidRDefault="00C5094F" w:rsidP="00CA7A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A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9917CA" w:rsidRDefault="00C5094F" w:rsidP="009917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7CA">
              <w:rPr>
                <w:rFonts w:ascii="Times New Roman" w:eastAsia="Times New Roman" w:hAnsi="Times New Roman" w:cs="Times New Roman"/>
                <w:sz w:val="24"/>
                <w:szCs w:val="24"/>
              </w:rPr>
              <w:t>01.09.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9917CA" w:rsidRDefault="00C5094F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7CA">
              <w:rPr>
                <w:rFonts w:ascii="Times New Roman" w:eastAsia="Times New Roman" w:hAnsi="Times New Roman" w:cs="Times New Roman"/>
                <w:sz w:val="24"/>
                <w:szCs w:val="24"/>
              </w:rPr>
              <w:t>01.09.</w:t>
            </w:r>
          </w:p>
        </w:tc>
      </w:tr>
      <w:tr w:rsidR="00C5094F" w:rsidTr="009917CA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4F" w:rsidRPr="00CA7AAE" w:rsidRDefault="00C5094F" w:rsidP="00CA7A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094F" w:rsidRDefault="00C5094F" w:rsidP="0099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Иллюстрация к сказке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4F" w:rsidRPr="00CA7AAE" w:rsidRDefault="00C5094F" w:rsidP="009917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A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9917CA" w:rsidRDefault="00C5094F" w:rsidP="009917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7CA">
              <w:rPr>
                <w:rFonts w:ascii="Times New Roman" w:eastAsia="Times New Roman" w:hAnsi="Times New Roman" w:cs="Times New Roman"/>
                <w:sz w:val="24"/>
                <w:szCs w:val="24"/>
              </w:rPr>
              <w:t>08.09.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9917CA" w:rsidRDefault="00C5094F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7CA">
              <w:rPr>
                <w:rFonts w:ascii="Times New Roman" w:eastAsia="Times New Roman" w:hAnsi="Times New Roman" w:cs="Times New Roman"/>
                <w:sz w:val="24"/>
                <w:szCs w:val="24"/>
              </w:rPr>
              <w:t>08.09.</w:t>
            </w:r>
          </w:p>
        </w:tc>
      </w:tr>
      <w:tr w:rsidR="00C5094F" w:rsidTr="009917CA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CA7AAE" w:rsidRDefault="00C5094F" w:rsidP="00CA7A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94F" w:rsidRDefault="00C50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Персонаж к сказке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CA7AAE" w:rsidRDefault="00C5094F" w:rsidP="00CA7A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9917CA" w:rsidRDefault="00C5094F" w:rsidP="009917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22.09.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9917CA" w:rsidRDefault="00C5094F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22.09.</w:t>
            </w:r>
          </w:p>
        </w:tc>
      </w:tr>
      <w:tr w:rsidR="00C5094F" w:rsidTr="009917CA">
        <w:trPr>
          <w:trHeight w:val="314"/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4F" w:rsidRPr="00CA7AAE" w:rsidRDefault="00C5094F" w:rsidP="00CA7A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094F" w:rsidRDefault="00C5094F" w:rsidP="009917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Оформительская деятельность. Беседа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4F" w:rsidRPr="00CA7AAE" w:rsidRDefault="00C5094F" w:rsidP="009917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A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9917CA" w:rsidRDefault="00C5094F" w:rsidP="009917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29.09.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9917CA" w:rsidRDefault="00C5094F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29.09.</w:t>
            </w:r>
          </w:p>
        </w:tc>
      </w:tr>
      <w:tr w:rsidR="00C5094F" w:rsidTr="009917CA">
        <w:trPr>
          <w:trHeight w:val="291"/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CA7AAE" w:rsidRDefault="00C5094F" w:rsidP="00CA7A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94F" w:rsidRDefault="00C5094F" w:rsidP="009917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Синтез слова и изображения.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CA7AAE" w:rsidRDefault="00C5094F" w:rsidP="00CA7A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9917CA" w:rsidRDefault="00C5094F" w:rsidP="009917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06.10.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9917CA" w:rsidRDefault="00C5094F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06.10.</w:t>
            </w:r>
          </w:p>
        </w:tc>
      </w:tr>
      <w:tr w:rsidR="00C5094F" w:rsidTr="009917CA">
        <w:trPr>
          <w:trHeight w:val="341"/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CA7AAE" w:rsidRDefault="00C5094F" w:rsidP="00CA7A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94F" w:rsidRDefault="00C5094F" w:rsidP="009917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Стилистика изображения.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CA7AAE" w:rsidRDefault="00C5094F" w:rsidP="00CA7A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9917CA" w:rsidRDefault="00C5094F" w:rsidP="009917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13.10.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9917CA" w:rsidRDefault="00C5094F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13.10.</w:t>
            </w:r>
          </w:p>
        </w:tc>
      </w:tr>
      <w:tr w:rsidR="00C5094F" w:rsidTr="009917CA">
        <w:trPr>
          <w:trHeight w:val="264"/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CA7AAE" w:rsidRDefault="00C5094F" w:rsidP="00CA7A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94F" w:rsidRDefault="00C509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композиционного расположения.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CA7AAE" w:rsidRDefault="00C5094F" w:rsidP="00CA7A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9917CA" w:rsidRDefault="00C5094F" w:rsidP="009917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20.10.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9917CA" w:rsidRDefault="00C5094F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20.10.</w:t>
            </w:r>
          </w:p>
        </w:tc>
      </w:tr>
      <w:tr w:rsidR="00C5094F" w:rsidTr="009917CA">
        <w:trPr>
          <w:trHeight w:val="285"/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4F" w:rsidRPr="00CA7AAE" w:rsidRDefault="00C5094F" w:rsidP="00CA7A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094F" w:rsidRDefault="00C5094F" w:rsidP="009917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Иллюстрация Беседа.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4F" w:rsidRPr="00CA7AAE" w:rsidRDefault="00C5094F" w:rsidP="009917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A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9917CA" w:rsidRDefault="00C5094F" w:rsidP="009917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27.10.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9917CA" w:rsidRDefault="00C5094F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27.10.</w:t>
            </w:r>
          </w:p>
        </w:tc>
      </w:tr>
      <w:tr w:rsidR="00C5094F" w:rsidTr="009917CA">
        <w:trPr>
          <w:trHeight w:val="330"/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CA7AAE" w:rsidRDefault="00C5094F" w:rsidP="00CA7A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94F" w:rsidRDefault="00C5094F" w:rsidP="009917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Иллюстрация как форма взаимосвязи слова с изображением.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CA7AAE" w:rsidRDefault="00C5094F" w:rsidP="00CA7A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9917CA" w:rsidRDefault="00C5094F" w:rsidP="009917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17.11.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9917CA" w:rsidRDefault="00C5094F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17.11.</w:t>
            </w:r>
          </w:p>
        </w:tc>
      </w:tr>
      <w:tr w:rsidR="00C5094F" w:rsidTr="009917CA">
        <w:trPr>
          <w:trHeight w:val="330"/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CA7AAE" w:rsidRDefault="00C5094F" w:rsidP="00CA7A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94F" w:rsidRDefault="00C5094F" w:rsidP="009917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Композиция листа.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CA7AAE" w:rsidRDefault="00C5094F" w:rsidP="00CA7A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9917CA" w:rsidRDefault="00C5094F" w:rsidP="009917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24.11.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9917CA" w:rsidRDefault="00C5094F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24.11.</w:t>
            </w:r>
          </w:p>
        </w:tc>
      </w:tr>
      <w:tr w:rsidR="00C5094F" w:rsidTr="009917CA">
        <w:trPr>
          <w:trHeight w:val="330"/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CA7AAE" w:rsidRDefault="00C5094F" w:rsidP="00CA7A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94F" w:rsidRDefault="00C509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Выразительные свойства линии, основные и составные цвета.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CA7AAE" w:rsidRDefault="00C5094F" w:rsidP="00CA7A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9917CA" w:rsidRDefault="00C5094F" w:rsidP="009917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01.12.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9917CA" w:rsidRDefault="00C5094F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01.12.</w:t>
            </w:r>
          </w:p>
        </w:tc>
      </w:tr>
      <w:tr w:rsidR="00C5094F" w:rsidTr="009917CA">
        <w:trPr>
          <w:trHeight w:val="338"/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CA7AAE" w:rsidRDefault="00C5094F" w:rsidP="00CA7A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094F" w:rsidRDefault="00C5094F" w:rsidP="009917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Художественное конструирование.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4F" w:rsidRPr="00CA7AAE" w:rsidRDefault="00C5094F" w:rsidP="009917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A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9917CA" w:rsidRDefault="00C5094F" w:rsidP="009917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08.12.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9917CA" w:rsidRDefault="00C5094F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08.12.</w:t>
            </w:r>
          </w:p>
        </w:tc>
      </w:tr>
      <w:tr w:rsidR="00C5094F" w:rsidTr="009917CA">
        <w:trPr>
          <w:trHeight w:val="402"/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CA7AAE" w:rsidRDefault="00C5094F" w:rsidP="00CA7A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94F" w:rsidRDefault="00C509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поделок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CA7AAE" w:rsidRDefault="00C5094F" w:rsidP="00CA7A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9917CA" w:rsidRDefault="00C5094F" w:rsidP="009917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15.12.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9917CA" w:rsidRDefault="00C5094F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15.12.</w:t>
            </w:r>
          </w:p>
        </w:tc>
      </w:tr>
      <w:tr w:rsidR="00C5094F" w:rsidTr="009917CA">
        <w:trPr>
          <w:trHeight w:val="240"/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CA7AAE" w:rsidRDefault="00C5094F" w:rsidP="00CA7A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094F" w:rsidRDefault="00C5094F" w:rsidP="009917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Шрифт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4F" w:rsidRPr="00CA7AAE" w:rsidRDefault="00C5094F" w:rsidP="009917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9917CA" w:rsidRDefault="00C5094F" w:rsidP="009917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22.12.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9917CA" w:rsidRDefault="00C5094F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22.12.</w:t>
            </w:r>
          </w:p>
        </w:tc>
      </w:tr>
      <w:tr w:rsidR="00C5094F" w:rsidTr="009917CA">
        <w:trPr>
          <w:trHeight w:val="237"/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CA7AAE" w:rsidRDefault="00C5094F" w:rsidP="00CA7A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94F" w:rsidRDefault="00C5094F" w:rsidP="009917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Шрифт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CA7AAE" w:rsidRDefault="00C5094F" w:rsidP="00CA7A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9917CA" w:rsidRDefault="00C5094F" w:rsidP="009917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12.01.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9917CA" w:rsidRDefault="00C5094F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12.01.</w:t>
            </w:r>
          </w:p>
        </w:tc>
      </w:tr>
      <w:tr w:rsidR="00C5094F" w:rsidTr="009917CA">
        <w:trPr>
          <w:trHeight w:val="237"/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CA7AAE" w:rsidRDefault="00C5094F" w:rsidP="00CA7A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94F" w:rsidRDefault="00C5094F" w:rsidP="009917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композиции из произвольного количества букв.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CA7AAE" w:rsidRDefault="00C5094F" w:rsidP="00CA7A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9917CA" w:rsidRDefault="00C5094F" w:rsidP="009917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19.01.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9917CA" w:rsidRDefault="00C5094F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19.01.</w:t>
            </w:r>
          </w:p>
        </w:tc>
      </w:tr>
      <w:tr w:rsidR="00C5094F" w:rsidTr="009917CA">
        <w:trPr>
          <w:trHeight w:val="237"/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CA7AAE" w:rsidRDefault="00C5094F" w:rsidP="00CA7A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94F" w:rsidRDefault="00C5094F" w:rsidP="009917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композиции из линии строкового текста.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CA7AAE" w:rsidRDefault="00C5094F" w:rsidP="00CA7A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9917CA" w:rsidRDefault="00C5094F" w:rsidP="009917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26.01.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9917CA" w:rsidRDefault="00C5094F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26.01.</w:t>
            </w:r>
          </w:p>
        </w:tc>
      </w:tr>
      <w:tr w:rsidR="00C5094F" w:rsidTr="009917CA">
        <w:trPr>
          <w:trHeight w:val="237"/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CA7AAE" w:rsidRDefault="00C5094F" w:rsidP="00CA7A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94F" w:rsidRDefault="00C5094F" w:rsidP="009917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Нарисовать несколько эскизов соприкосновения букв.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CA7AAE" w:rsidRDefault="00C5094F" w:rsidP="00CA7A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9917CA" w:rsidRDefault="00C5094F" w:rsidP="009917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02.02.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9917CA" w:rsidRDefault="00C5094F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02.02.</w:t>
            </w:r>
          </w:p>
        </w:tc>
      </w:tr>
      <w:tr w:rsidR="00C5094F" w:rsidTr="009917CA">
        <w:trPr>
          <w:trHeight w:val="266"/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CA7AAE" w:rsidRDefault="00C5094F" w:rsidP="00CA7A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094F" w:rsidRDefault="00C5094F" w:rsidP="009917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Полиграфический дизайн.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4F" w:rsidRPr="00CA7AAE" w:rsidRDefault="00C5094F" w:rsidP="009917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A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9917CA" w:rsidRDefault="00C5094F" w:rsidP="009917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09.02.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9917CA" w:rsidRDefault="00C5094F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09.02.</w:t>
            </w:r>
          </w:p>
        </w:tc>
      </w:tr>
      <w:tr w:rsidR="00C5094F" w:rsidTr="009917CA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CA7AAE" w:rsidRDefault="00C5094F" w:rsidP="00CA7A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94F" w:rsidRDefault="00C5094F" w:rsidP="009917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 композиция «Старинные книги».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CA7AAE" w:rsidRDefault="00C5094F" w:rsidP="00CA7A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9917CA" w:rsidRDefault="00C5094F" w:rsidP="009917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16.02.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9917CA" w:rsidRDefault="00C5094F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16.02.</w:t>
            </w:r>
          </w:p>
        </w:tc>
      </w:tr>
      <w:tr w:rsidR="00C5094F" w:rsidTr="009917CA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CA7AAE" w:rsidRDefault="00C5094F" w:rsidP="00CA7A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94F" w:rsidRDefault="00C5094F" w:rsidP="009917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Практическая работа «Я – художник-оформитель, иллюстратор».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CA7AAE" w:rsidRDefault="00C5094F" w:rsidP="00CA7A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9917CA" w:rsidRDefault="00C5094F" w:rsidP="009917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02.03.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9917CA" w:rsidRDefault="00C5094F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02.03.</w:t>
            </w:r>
          </w:p>
        </w:tc>
      </w:tr>
      <w:tr w:rsidR="00C5094F" w:rsidTr="009917CA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CA7AAE" w:rsidRDefault="00C5094F" w:rsidP="00CA7A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94F" w:rsidRDefault="00C509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книги (обложка, титул, буквица, концовка).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CA7AAE" w:rsidRDefault="00C5094F" w:rsidP="00CA7A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9917CA" w:rsidRDefault="00C5094F" w:rsidP="009917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09.03.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9917CA" w:rsidRDefault="00C5094F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09.03.</w:t>
            </w:r>
          </w:p>
        </w:tc>
      </w:tr>
      <w:tr w:rsidR="00535194" w:rsidTr="009917CA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194" w:rsidRPr="00CA7AAE" w:rsidRDefault="009917CA" w:rsidP="00CA7A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5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5194" w:rsidRDefault="00535194" w:rsidP="009917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Плакат.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7CA" w:rsidRPr="00CA7AAE" w:rsidRDefault="00535194" w:rsidP="009917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A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194" w:rsidRPr="009917CA" w:rsidRDefault="00C5094F" w:rsidP="009917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16.03.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194" w:rsidRPr="009917CA" w:rsidRDefault="00535194" w:rsidP="009917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17CA" w:rsidTr="009917CA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7CA" w:rsidRPr="00CA7AAE" w:rsidRDefault="009917CA" w:rsidP="00CA7A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7CA" w:rsidRDefault="009917CA" w:rsidP="009917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печатной продукции.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7CA" w:rsidRPr="00CA7AAE" w:rsidRDefault="009917CA" w:rsidP="00CA7A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7CA" w:rsidRPr="009917CA" w:rsidRDefault="00C5094F" w:rsidP="009917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06.04.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7CA" w:rsidRPr="009917CA" w:rsidRDefault="009917CA" w:rsidP="009917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17CA" w:rsidTr="009917CA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7CA" w:rsidRPr="00CA7AAE" w:rsidRDefault="009917CA" w:rsidP="00CA7A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7CA" w:rsidRDefault="009917CA" w:rsidP="009917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Плакат как вид графики.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7CA" w:rsidRPr="00CA7AAE" w:rsidRDefault="009917CA" w:rsidP="00CA7A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7CA" w:rsidRPr="009917CA" w:rsidRDefault="00C5094F" w:rsidP="009917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13.04.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7CA" w:rsidRPr="009917CA" w:rsidRDefault="009917CA" w:rsidP="009917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17CA" w:rsidTr="009917CA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7CA" w:rsidRPr="00CA7AAE" w:rsidRDefault="009917CA" w:rsidP="00CA7A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7CA" w:rsidRDefault="009917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Живописные и декоративные средства в изображении плаката.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7CA" w:rsidRPr="00CA7AAE" w:rsidRDefault="009917CA" w:rsidP="00CA7A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7CA" w:rsidRPr="009917CA" w:rsidRDefault="00C5094F" w:rsidP="009917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20.04.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7CA" w:rsidRPr="009917CA" w:rsidRDefault="009917CA" w:rsidP="009917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194" w:rsidTr="009917CA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194" w:rsidRPr="00CA7AAE" w:rsidRDefault="009917CA" w:rsidP="00CA7A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5194" w:rsidRDefault="00535194" w:rsidP="009917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Орнамент.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194" w:rsidRPr="00CA7AAE" w:rsidRDefault="00535194" w:rsidP="009917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A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194" w:rsidRPr="009917CA" w:rsidRDefault="00C5094F" w:rsidP="009917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27.04.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194" w:rsidRPr="009917CA" w:rsidRDefault="00535194" w:rsidP="009917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17CA" w:rsidTr="009917CA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7CA" w:rsidRPr="00CA7AAE" w:rsidRDefault="009917CA" w:rsidP="00CA7A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7CA" w:rsidRDefault="009917CA" w:rsidP="009917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Многообразие форм и мотивов орнамента.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7CA" w:rsidRPr="00CA7AAE" w:rsidRDefault="009917CA" w:rsidP="00CA7A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7CA" w:rsidRPr="009917CA" w:rsidRDefault="00C5094F" w:rsidP="009917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04.05.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7CA" w:rsidRPr="009917CA" w:rsidRDefault="009917CA" w:rsidP="009917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094F" w:rsidTr="00B23B6D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CA7AAE" w:rsidRDefault="00C5094F" w:rsidP="00CA7A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94F" w:rsidRDefault="00C5094F" w:rsidP="009917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Растительные, зооморфные элементы орнамента.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CA7AAE" w:rsidRDefault="00C5094F" w:rsidP="00CA7A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5094F" w:rsidRPr="009917CA" w:rsidRDefault="00C5094F" w:rsidP="009917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11.05.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9917CA" w:rsidRDefault="00C5094F" w:rsidP="009917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094F" w:rsidTr="00B23B6D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CA7AAE" w:rsidRDefault="00C5094F" w:rsidP="00CA7A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94F" w:rsidRDefault="00C509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замыслу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CA7AAE" w:rsidRDefault="00C5094F" w:rsidP="00CA7A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9917CA" w:rsidRDefault="00C5094F" w:rsidP="009917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9917CA" w:rsidRDefault="00C5094F" w:rsidP="009917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094F" w:rsidTr="009442D9">
        <w:trPr>
          <w:trHeight w:val="317"/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4F" w:rsidRPr="00CA7AAE" w:rsidRDefault="00C5094F" w:rsidP="00CA7A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094F" w:rsidRDefault="00C5094F" w:rsidP="009917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Природа, ребенок, творчество и дизайн.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CA7AAE" w:rsidRDefault="00C5094F" w:rsidP="009917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A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5094F" w:rsidRPr="009917CA" w:rsidRDefault="00C5094F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18.05.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9917CA" w:rsidRDefault="00C5094F" w:rsidP="009917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094F" w:rsidTr="009442D9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CA7AAE" w:rsidRDefault="00C5094F" w:rsidP="00CA7A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94F" w:rsidRDefault="00C5094F" w:rsidP="009917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работа из природного материала.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CA7AAE" w:rsidRDefault="00C5094F" w:rsidP="00CA7A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9917CA" w:rsidRDefault="00C5094F" w:rsidP="009917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9917CA" w:rsidRDefault="00C5094F" w:rsidP="009917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094F" w:rsidTr="00AC487E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CA7AAE" w:rsidRDefault="00C5094F" w:rsidP="00CA7A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94F" w:rsidRDefault="00C509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проектов оформление актового зала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CA7AAE" w:rsidRDefault="00C5094F" w:rsidP="00CA7A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5094F" w:rsidRPr="009917CA" w:rsidRDefault="00C5094F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9917CA" w:rsidRDefault="00C5094F" w:rsidP="009917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094F" w:rsidTr="00AC487E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CA7AAE" w:rsidRDefault="00C5094F" w:rsidP="00CA7A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094F" w:rsidRDefault="00C509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проектов оформление актового зала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CA7AAE" w:rsidRDefault="00C5094F" w:rsidP="00CA7A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9917CA" w:rsidRDefault="00C5094F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9917CA" w:rsidRDefault="00C5094F" w:rsidP="009917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094F" w:rsidTr="009917CA">
        <w:trPr>
          <w:tblCellSpacing w:w="0" w:type="dxa"/>
        </w:trPr>
        <w:tc>
          <w:tcPr>
            <w:tcW w:w="64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4F" w:rsidRPr="009917CA" w:rsidRDefault="00C5094F" w:rsidP="00CA7A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17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094F" w:rsidRPr="009917CA" w:rsidRDefault="00C5094F" w:rsidP="00CA7A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17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9917CA" w:rsidRDefault="00C5094F" w:rsidP="009917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94F" w:rsidRPr="009917CA" w:rsidRDefault="00C5094F" w:rsidP="009917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51F82" w:rsidRDefault="00651F82" w:rsidP="00651F8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1F82" w:rsidRDefault="00651F82" w:rsidP="00651F8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1F82" w:rsidRDefault="00651F82" w:rsidP="00651F8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3219" w:rsidRDefault="00223219" w:rsidP="00651F8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3219" w:rsidRDefault="00223219" w:rsidP="00651F8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3219" w:rsidRDefault="00223219" w:rsidP="00651F8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3219" w:rsidRDefault="00223219" w:rsidP="00651F8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3219" w:rsidRDefault="00223219" w:rsidP="00651F8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3219" w:rsidRDefault="00223219" w:rsidP="00651F8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3219" w:rsidRDefault="00223219" w:rsidP="00651F8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3219" w:rsidRDefault="00223219" w:rsidP="00651F8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3219" w:rsidRDefault="00223219" w:rsidP="00651F8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3219" w:rsidRDefault="00223219" w:rsidP="00651F8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3219" w:rsidRDefault="00223219" w:rsidP="00651F8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3219" w:rsidRDefault="00223219" w:rsidP="00651F8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3219" w:rsidRDefault="00223219" w:rsidP="00651F8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3219" w:rsidRDefault="00223219" w:rsidP="00651F8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3219" w:rsidRDefault="00223219" w:rsidP="00651F8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3219" w:rsidRDefault="00223219" w:rsidP="00651F8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3219" w:rsidRDefault="00223219" w:rsidP="00651F8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3219" w:rsidRDefault="00223219" w:rsidP="00651F8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3219" w:rsidRDefault="00223219" w:rsidP="00651F8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3219" w:rsidRDefault="00223219" w:rsidP="00651F8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3219" w:rsidRDefault="00223219" w:rsidP="00651F8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3219" w:rsidRDefault="00223219" w:rsidP="00651F8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3219" w:rsidRDefault="00223219" w:rsidP="00651F8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3219" w:rsidRDefault="00223219" w:rsidP="00651F8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3219" w:rsidRDefault="00223219" w:rsidP="00651F8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3219" w:rsidRDefault="00223219" w:rsidP="00223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7AA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Тематический план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23219" w:rsidRPr="009917CA" w:rsidRDefault="00223219" w:rsidP="002232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6 </w:t>
      </w:r>
      <w:r w:rsidRPr="009917CA">
        <w:rPr>
          <w:rFonts w:ascii="Times New Roman" w:eastAsia="Times New Roman" w:hAnsi="Times New Roman" w:cs="Times New Roman"/>
          <w:b/>
          <w:sz w:val="28"/>
          <w:szCs w:val="28"/>
        </w:rPr>
        <w:t>класс</w:t>
      </w:r>
    </w:p>
    <w:p w:rsidR="00223219" w:rsidRPr="00CA7AAE" w:rsidRDefault="00223219" w:rsidP="00223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80"/>
        <w:gridCol w:w="5989"/>
        <w:gridCol w:w="1134"/>
        <w:gridCol w:w="1443"/>
        <w:gridCol w:w="1134"/>
      </w:tblGrid>
      <w:tr w:rsidR="00223219" w:rsidTr="003B7336">
        <w:trPr>
          <w:tblCellSpacing w:w="0" w:type="dxa"/>
        </w:trPr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23219" w:rsidRPr="00CA7AAE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A7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98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23219" w:rsidRPr="00CA7AAE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A7AAE">
              <w:rPr>
                <w:rFonts w:ascii="Times New Roman" w:hAnsi="Times New Roman" w:cs="Times New Roman"/>
                <w:b/>
              </w:rPr>
              <w:t>Тема занятия, раздел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23219" w:rsidRPr="00CA7AAE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A7A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3219" w:rsidRPr="00CA7AAE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223219" w:rsidTr="003B7336">
        <w:trPr>
          <w:tblCellSpacing w:w="0" w:type="dxa"/>
        </w:trPr>
        <w:tc>
          <w:tcPr>
            <w:tcW w:w="48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CA7AAE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8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CA7AAE" w:rsidRDefault="00223219" w:rsidP="003B733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CA7AAE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3219" w:rsidRPr="00CA7AAE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3219" w:rsidRPr="00CA7AAE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</w:tc>
      </w:tr>
      <w:tr w:rsidR="00223219" w:rsidTr="003B7336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219" w:rsidRPr="00CA7AAE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3219" w:rsidRDefault="00223219" w:rsidP="003B7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</w:t>
            </w:r>
          </w:p>
          <w:p w:rsidR="00223219" w:rsidRDefault="00223219" w:rsidP="003B73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219" w:rsidRPr="00CA7AAE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A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9917CA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07.09.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9917CA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07.09.</w:t>
            </w:r>
          </w:p>
        </w:tc>
      </w:tr>
      <w:tr w:rsidR="00223219" w:rsidTr="003B7336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219" w:rsidRPr="00CA7AAE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3219" w:rsidRDefault="00223219" w:rsidP="003B7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Иллюстрация к сказке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219" w:rsidRPr="00CA7AAE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A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9917CA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14.09.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9917CA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14.09.</w:t>
            </w:r>
          </w:p>
        </w:tc>
      </w:tr>
      <w:tr w:rsidR="00223219" w:rsidTr="003B7336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CA7AAE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3219" w:rsidRDefault="00223219" w:rsidP="003B7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Персонаж к сказке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CA7AAE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9917CA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21.09.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9917CA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21.09.</w:t>
            </w:r>
          </w:p>
        </w:tc>
      </w:tr>
      <w:tr w:rsidR="00223219" w:rsidTr="003B7336">
        <w:trPr>
          <w:trHeight w:val="314"/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219" w:rsidRPr="00CA7AAE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3219" w:rsidRDefault="00223219" w:rsidP="003B73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Оформительская деятельность. Беседа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219" w:rsidRPr="00CA7AAE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A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9917CA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28.09.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9917CA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28.09.</w:t>
            </w:r>
          </w:p>
        </w:tc>
      </w:tr>
      <w:tr w:rsidR="00223219" w:rsidTr="003B7336">
        <w:trPr>
          <w:trHeight w:val="291"/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CA7AAE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3219" w:rsidRDefault="00223219" w:rsidP="003B73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Синтез слова и изображения.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CA7AAE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9917CA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9917CA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01.10.</w:t>
            </w:r>
          </w:p>
        </w:tc>
      </w:tr>
      <w:tr w:rsidR="00223219" w:rsidTr="003B7336">
        <w:trPr>
          <w:trHeight w:val="341"/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CA7AAE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3219" w:rsidRDefault="00223219" w:rsidP="003B73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Стилистика изображения.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CA7AAE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9917CA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08.10.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9917CA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08.10.</w:t>
            </w:r>
          </w:p>
        </w:tc>
      </w:tr>
      <w:tr w:rsidR="00223219" w:rsidTr="003B7336">
        <w:trPr>
          <w:trHeight w:val="264"/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CA7AAE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3219" w:rsidRDefault="00223219" w:rsidP="003B73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композиционного расположения.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CA7AAE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9917CA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15.10.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9917CA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15.10.</w:t>
            </w:r>
          </w:p>
        </w:tc>
      </w:tr>
      <w:tr w:rsidR="00223219" w:rsidTr="003B7336">
        <w:trPr>
          <w:trHeight w:val="285"/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219" w:rsidRPr="00CA7AAE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3219" w:rsidRDefault="00223219" w:rsidP="003B73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Иллюстрация Беседа.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219" w:rsidRPr="00CA7AAE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A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9917CA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22.10.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9917CA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22.10.</w:t>
            </w:r>
          </w:p>
        </w:tc>
      </w:tr>
      <w:tr w:rsidR="00223219" w:rsidTr="003B7336">
        <w:trPr>
          <w:trHeight w:val="330"/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CA7AAE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3219" w:rsidRDefault="00223219" w:rsidP="003B73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Иллюстрация как форма взаимосвязи слова с изображением.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CA7AAE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9917CA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29.10.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9917CA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29.10.</w:t>
            </w:r>
          </w:p>
        </w:tc>
      </w:tr>
      <w:tr w:rsidR="00223219" w:rsidTr="003B7336">
        <w:trPr>
          <w:trHeight w:val="330"/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CA7AAE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3219" w:rsidRDefault="00223219" w:rsidP="003B73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Композиция листа.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CA7AAE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9917CA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12.11.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9917CA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12.11.</w:t>
            </w:r>
          </w:p>
        </w:tc>
      </w:tr>
      <w:tr w:rsidR="00223219" w:rsidTr="003B7336">
        <w:trPr>
          <w:trHeight w:val="330"/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CA7AAE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3219" w:rsidRDefault="00223219" w:rsidP="003B73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Выразительные свойства линии, основные и составные цвета.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CA7AAE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9917CA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19.11.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9917CA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19.11.</w:t>
            </w:r>
          </w:p>
        </w:tc>
      </w:tr>
      <w:tr w:rsidR="00223219" w:rsidTr="003B7336">
        <w:trPr>
          <w:trHeight w:val="338"/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CA7AAE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3219" w:rsidRDefault="00223219" w:rsidP="003B73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Художественное конструирование.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219" w:rsidRPr="00CA7AAE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A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9917CA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26.11.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9917CA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26.11.</w:t>
            </w:r>
          </w:p>
        </w:tc>
      </w:tr>
      <w:tr w:rsidR="00223219" w:rsidTr="003B7336">
        <w:trPr>
          <w:trHeight w:val="402"/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CA7AAE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3219" w:rsidRDefault="00223219" w:rsidP="003B73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поделок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CA7AAE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9917CA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03.12.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9917CA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03.12.</w:t>
            </w:r>
          </w:p>
        </w:tc>
      </w:tr>
      <w:tr w:rsidR="00223219" w:rsidTr="003B7336">
        <w:trPr>
          <w:trHeight w:val="240"/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CA7AAE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3219" w:rsidRDefault="00223219" w:rsidP="003B73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Шрифт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219" w:rsidRPr="00CA7AAE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9917CA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10.12.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9917CA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10.12.</w:t>
            </w:r>
          </w:p>
        </w:tc>
      </w:tr>
      <w:tr w:rsidR="00223219" w:rsidTr="003B7336">
        <w:trPr>
          <w:trHeight w:val="237"/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CA7AAE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3219" w:rsidRDefault="00223219" w:rsidP="003B73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Шрифт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CA7AAE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9917CA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17.12.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9917CA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17.12.</w:t>
            </w:r>
          </w:p>
        </w:tc>
      </w:tr>
      <w:tr w:rsidR="00223219" w:rsidTr="003B7336">
        <w:trPr>
          <w:trHeight w:val="237"/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CA7AAE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3219" w:rsidRDefault="00223219" w:rsidP="003B73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композиции из произвольного количества букв.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CA7AAE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9917CA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24.12.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9917CA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24.12.</w:t>
            </w:r>
          </w:p>
        </w:tc>
      </w:tr>
      <w:tr w:rsidR="00223219" w:rsidTr="003B7336">
        <w:trPr>
          <w:trHeight w:val="237"/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CA7AAE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3219" w:rsidRDefault="00223219" w:rsidP="003B73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композиции из линии строкового текста.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CA7AAE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9917CA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14.01.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9917CA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14.01.</w:t>
            </w:r>
          </w:p>
        </w:tc>
      </w:tr>
      <w:tr w:rsidR="00223219" w:rsidTr="003B7336">
        <w:trPr>
          <w:trHeight w:val="237"/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CA7AAE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3219" w:rsidRDefault="00223219" w:rsidP="003B73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Нарисовать несколько эскизов соприкосновения букв.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CA7AAE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9917CA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21.01.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9917CA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21.01.</w:t>
            </w:r>
          </w:p>
        </w:tc>
      </w:tr>
      <w:tr w:rsidR="00223219" w:rsidTr="003B7336">
        <w:trPr>
          <w:trHeight w:val="266"/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CA7AAE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3219" w:rsidRDefault="00223219" w:rsidP="003B73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Полиграфический дизайн.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219" w:rsidRPr="00CA7AAE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A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9917CA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28.01.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9917CA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28.01.</w:t>
            </w:r>
          </w:p>
        </w:tc>
      </w:tr>
      <w:tr w:rsidR="00223219" w:rsidTr="003B7336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CA7AAE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3219" w:rsidRDefault="00223219" w:rsidP="003B73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 композиция «Старинные книги».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CA7AAE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9917CA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04.02.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9917CA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04.02.</w:t>
            </w:r>
          </w:p>
        </w:tc>
      </w:tr>
      <w:tr w:rsidR="00223219" w:rsidTr="003B7336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CA7AAE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3219" w:rsidRDefault="00223219" w:rsidP="003B73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Практическая работа «Я – художник-оформитель, иллюстратор».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CA7AAE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9917CA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11.02.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9917CA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11.02.</w:t>
            </w:r>
          </w:p>
        </w:tc>
      </w:tr>
      <w:tr w:rsidR="00223219" w:rsidTr="003B7336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CA7AAE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3219" w:rsidRDefault="00223219" w:rsidP="003B73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книги (обложка, титул, буквица, концовка).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CA7AAE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9917CA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18.02.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9917CA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18.02.</w:t>
            </w:r>
          </w:p>
        </w:tc>
      </w:tr>
      <w:tr w:rsidR="00223219" w:rsidTr="003B7336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219" w:rsidRPr="00CA7AAE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3219" w:rsidRDefault="00223219" w:rsidP="003B73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Плакат.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219" w:rsidRPr="00CA7AAE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A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9917CA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25.02.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9917CA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25.02.</w:t>
            </w:r>
          </w:p>
        </w:tc>
      </w:tr>
      <w:tr w:rsidR="00223219" w:rsidTr="003B7336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CA7AAE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24</w:t>
            </w:r>
          </w:p>
        </w:tc>
        <w:tc>
          <w:tcPr>
            <w:tcW w:w="5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3219" w:rsidRDefault="00223219" w:rsidP="003B73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печатной продукции.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CA7AAE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9917CA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04.03.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9917CA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04.03.</w:t>
            </w:r>
          </w:p>
        </w:tc>
      </w:tr>
      <w:tr w:rsidR="00223219" w:rsidTr="003B7336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CA7AAE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3219" w:rsidRDefault="00223219" w:rsidP="003B73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Плакат как вид графики.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CA7AAE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9917CA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11.03.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9917CA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3219" w:rsidTr="003B7336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CA7AAE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3219" w:rsidRDefault="00223219" w:rsidP="003B73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Живописные и декоративные средства в изображении плаката.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CA7AAE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9917CA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18.03.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9917CA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3219" w:rsidTr="003B7336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219" w:rsidRPr="00CA7AAE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3219" w:rsidRDefault="00223219" w:rsidP="003B73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Орнамент.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219" w:rsidRPr="00CA7AAE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A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9917CA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01.04.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9917CA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3219" w:rsidTr="003B7336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CA7AAE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3219" w:rsidRDefault="00223219" w:rsidP="003B73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Многообразие форм и мотивов орнамента.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CA7AAE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9917CA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08.04.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9917CA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3219" w:rsidTr="003B7336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3219" w:rsidRDefault="00223219" w:rsidP="003B73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Растительные, зооморфные элементы орнамента.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9917CA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3219" w:rsidTr="003B7336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3219" w:rsidRDefault="00223219" w:rsidP="003B73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замыслу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22.04.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9917CA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3219" w:rsidTr="003B7336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3219" w:rsidRDefault="00223219" w:rsidP="003B73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Природа, ребенок, творчество и дизайн.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29.04.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9917CA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3219" w:rsidTr="003B7336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3219" w:rsidRDefault="00223219" w:rsidP="003B73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работа из природного материала.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06.05.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9917CA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3219" w:rsidTr="003B7336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3219" w:rsidRDefault="00223219" w:rsidP="003B73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проектов оформление актового зала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13.05.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9917CA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3219" w:rsidTr="003B7336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3219" w:rsidRDefault="00223219" w:rsidP="003B73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проектов оформление актового зала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20.05.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9917CA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3219" w:rsidTr="003B7336">
        <w:trPr>
          <w:tblCellSpacing w:w="0" w:type="dxa"/>
        </w:trPr>
        <w:tc>
          <w:tcPr>
            <w:tcW w:w="64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219" w:rsidRPr="009917CA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17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219" w:rsidRPr="009917CA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17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9917CA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219" w:rsidRPr="009917CA" w:rsidRDefault="00223219" w:rsidP="003B73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23219" w:rsidRDefault="00223219" w:rsidP="00651F8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3219" w:rsidRDefault="00223219" w:rsidP="00651F8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3219" w:rsidRDefault="00223219" w:rsidP="00651F8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3219" w:rsidRDefault="00223219" w:rsidP="00651F8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3219" w:rsidRDefault="00223219" w:rsidP="00651F8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3219" w:rsidRDefault="00223219" w:rsidP="00651F8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3219" w:rsidRDefault="00223219" w:rsidP="00651F8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3219" w:rsidRDefault="00223219" w:rsidP="00651F8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3219" w:rsidRDefault="00223219" w:rsidP="00651F8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3219" w:rsidRDefault="00223219" w:rsidP="00651F8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3219" w:rsidRDefault="00223219" w:rsidP="00651F8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3219" w:rsidRDefault="00223219" w:rsidP="00651F8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3219" w:rsidRDefault="00223219" w:rsidP="00651F8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3219" w:rsidRDefault="00223219" w:rsidP="00651F8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3219" w:rsidRDefault="00223219" w:rsidP="00651F8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3219" w:rsidRDefault="00223219" w:rsidP="00651F8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3219" w:rsidRDefault="00223219" w:rsidP="00651F8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3219" w:rsidRDefault="00223219" w:rsidP="00651F8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3219" w:rsidRDefault="00223219" w:rsidP="00651F8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3219" w:rsidRDefault="00223219" w:rsidP="00651F8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3219" w:rsidRDefault="00223219" w:rsidP="00651F8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3219" w:rsidRDefault="00223219" w:rsidP="00651F8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3219" w:rsidRDefault="00223219" w:rsidP="00651F8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3219" w:rsidRDefault="00223219" w:rsidP="00651F8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3219" w:rsidRDefault="00223219" w:rsidP="00651F8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3219" w:rsidRDefault="00223219" w:rsidP="00651F8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3219" w:rsidRDefault="00223219" w:rsidP="00651F8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3219" w:rsidRDefault="00223219" w:rsidP="00651F8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3219" w:rsidRDefault="00223219" w:rsidP="00651F8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1F82" w:rsidRPr="00CA7AAE" w:rsidRDefault="00651F82" w:rsidP="00651F8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A7AA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Краткое содержание учебных тем</w:t>
      </w:r>
    </w:p>
    <w:p w:rsidR="00CA7AAE" w:rsidRDefault="00CA7AAE" w:rsidP="00651F8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80"/>
        <w:gridCol w:w="2240"/>
        <w:gridCol w:w="4733"/>
        <w:gridCol w:w="2932"/>
      </w:tblGrid>
      <w:tr w:rsidR="00651F82" w:rsidTr="00651F82">
        <w:trPr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1F82" w:rsidRDefault="00651F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1F82" w:rsidRDefault="00651F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1F82" w:rsidRDefault="00651F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Теоретическое описание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1F82" w:rsidRDefault="00651F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Практическое</w:t>
            </w:r>
          </w:p>
        </w:tc>
      </w:tr>
      <w:tr w:rsidR="00651F82" w:rsidTr="00CA7A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F82" w:rsidRPr="00CA7AAE" w:rsidRDefault="00651F82" w:rsidP="00CA7A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A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1F82" w:rsidRDefault="00651F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 детей в кружок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1F82" w:rsidRDefault="00651F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 детей в кружок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1F82" w:rsidRDefault="00651F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51F82" w:rsidTr="00CA7A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F82" w:rsidRPr="00CA7AAE" w:rsidRDefault="00651F82" w:rsidP="00CA7A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A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1F82" w:rsidRDefault="00651F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1F82" w:rsidRDefault="00651F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организуйте рабочее место. Стол со всеми приспособлениями и инструментами должен стоять так, чтобы свет падал на работу с левой стороны. Цели и задачи. Специфика работы художника-оформителя.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1F82" w:rsidRDefault="00651F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указания и советы по технике декоративно-оформительских работ.</w:t>
            </w:r>
          </w:p>
        </w:tc>
      </w:tr>
      <w:tr w:rsidR="00651F82" w:rsidTr="00CA7A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F82" w:rsidRPr="00CA7AAE" w:rsidRDefault="00651F82" w:rsidP="00CA7A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A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1F82" w:rsidRDefault="00651F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Оформительская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1F82" w:rsidRDefault="00651F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Синтез слова и изображения. Стилистика изображения и способы их композиционного расположения.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1F82" w:rsidRDefault="00651F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оформлении выставки ко Дню учителя. Нового года, Дня матери. 8 марта. 23 февраля</w:t>
            </w:r>
          </w:p>
        </w:tc>
      </w:tr>
      <w:tr w:rsidR="00651F82" w:rsidTr="00CA7A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F82" w:rsidRPr="00CA7AAE" w:rsidRDefault="00651F82" w:rsidP="00CA7A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A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1F82" w:rsidRDefault="00651F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1F82" w:rsidRDefault="00651F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 Иллюстрация как форма взаимосвязи слова с изображением. Композиция листа. Выразительные свойства линии, основные и составные цвета.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1F82" w:rsidRDefault="00651F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иллюстраций к сказкам «Конек-горбунок», «Аленький цветочек».</w:t>
            </w:r>
          </w:p>
        </w:tc>
      </w:tr>
      <w:tr w:rsidR="00651F82" w:rsidTr="00CA7A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F82" w:rsidRPr="00CA7AAE" w:rsidRDefault="00651F82" w:rsidP="00CA7A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A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1F82" w:rsidRDefault="00651F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Художественное конструирование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1F82" w:rsidRDefault="00651F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и различное в обычаях новогоднего праздника. Выбор сюжета для новогодней композиции. Передача настроения, красочности, необычности действий. Использование средств художественной выразительности, соответствующих празднику – смелых линий, многоцветных мазков, пятен. Конструирование из бумаги.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1F82" w:rsidRDefault="00651F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Зарисовки атрибутов новогоднего карнавала, новогодних костюмов, масок.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2.Зарисовки украшения елки, сувениров, подарков.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3. Конструирование поделок. 4. Коллективная работа. </w:t>
            </w:r>
          </w:p>
        </w:tc>
      </w:tr>
      <w:tr w:rsidR="00651F82" w:rsidTr="00CA7A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F82" w:rsidRPr="00CA7AAE" w:rsidRDefault="00651F82" w:rsidP="00CA7A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A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  <w:p w:rsidR="00651F82" w:rsidRPr="00CA7AAE" w:rsidRDefault="00651F82" w:rsidP="00CA7A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51F82" w:rsidRPr="00CA7AAE" w:rsidRDefault="00651F82" w:rsidP="00CA7A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51F82" w:rsidRPr="00CA7AAE" w:rsidRDefault="00651F82" w:rsidP="00CA7A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1F82" w:rsidRDefault="00651F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Шрифт.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1F82" w:rsidRDefault="00651F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Буква как изобразительно-смысловой символ звука. Буква и искусство шрифта, «архитектура» шрифта, шрифтовые гарнитуры. Шрифт и содержание текста, понимание печатного слова, типографской строки как элементов плоскостной композиции.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1F82" w:rsidRDefault="00651F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Создание композиции из произвольного количества букв.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Создание композиции из линии строкового текста.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3. Нарисовать несколько эскизов соприкосновения букв. </w:t>
            </w:r>
          </w:p>
        </w:tc>
      </w:tr>
      <w:tr w:rsidR="00651F82" w:rsidTr="00CA7A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F82" w:rsidRPr="00CA7AAE" w:rsidRDefault="00651F82" w:rsidP="00CA7A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A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1F82" w:rsidRDefault="00651F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Полиграфический дизайн.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1F82" w:rsidRDefault="00651F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Книжная графика, ее связь с образами, сюжетами. Первые рукописные книги. Единство знака, слова и декора в оформлении. Орнаменты заставок и концовок текста.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1F82" w:rsidRDefault="00651F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Выполнение творческой композиции «Старинные книги».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2. Практическая работа «Я – художник-оформитель,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иллюстратор». Создание книги (обложка, титул, буквица, концовка). </w:t>
            </w:r>
          </w:p>
        </w:tc>
      </w:tr>
      <w:tr w:rsidR="00651F82" w:rsidTr="00CA7A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F82" w:rsidRPr="00CA7AAE" w:rsidRDefault="00651F82" w:rsidP="00CA7A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A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1F82" w:rsidRDefault="00651F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1F82" w:rsidRDefault="00651F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печатной продукции. Плакат как вид графики. Живописные и декоративные средства в изображении плаката.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1F82" w:rsidRDefault="00651F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1.Выполнение эскизов плакатов. Н-р: «Берегите природу», «Пусть поют птицы» и др. </w:t>
            </w:r>
          </w:p>
        </w:tc>
      </w:tr>
      <w:tr w:rsidR="00651F82" w:rsidTr="00CA7A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F82" w:rsidRPr="00CA7AAE" w:rsidRDefault="00651F82" w:rsidP="00CA7A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A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1F82" w:rsidRDefault="00651F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Орнамент.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1F82" w:rsidRDefault="00651F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Многообразие форм и мотивов орнамента. Растительные, зооморфные элементы орнамента, работа по замыслу.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1F82" w:rsidRDefault="00651F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Зарисовка мотивов.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2. Компоновка-вариация ленточных, замкнутых орнаментов. </w:t>
            </w:r>
          </w:p>
        </w:tc>
      </w:tr>
      <w:tr w:rsidR="00651F82" w:rsidTr="00CA7A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F82" w:rsidRPr="00CA7AAE" w:rsidRDefault="00651F82" w:rsidP="00CA7A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7A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1F82" w:rsidRDefault="00651F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Природа, ребе нок, творчество и дизайн.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1F82" w:rsidRDefault="00651F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Традиции организации и оформления праздничной среды: заготовка листьев, цветов, камней, лоскутков и другого бросового материала.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1F82" w:rsidRDefault="00651F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Коллективная работа из природного материала. Выполнение проектов оформление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актового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51F82" w:rsidRDefault="00651F82" w:rsidP="00651F82">
      <w:pPr>
        <w:spacing w:after="0"/>
        <w:rPr>
          <w:rFonts w:ascii="Times New Roman" w:hAnsi="Times New Roman" w:cs="Times New Roman"/>
        </w:rPr>
      </w:pPr>
    </w:p>
    <w:p w:rsidR="00952B96" w:rsidRDefault="00223219"/>
    <w:sectPr w:rsidR="00952B96" w:rsidSect="001B1B6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26D42"/>
    <w:multiLevelType w:val="multilevel"/>
    <w:tmpl w:val="7708C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5D394F"/>
    <w:multiLevelType w:val="multilevel"/>
    <w:tmpl w:val="B8DA2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117156"/>
    <w:multiLevelType w:val="multilevel"/>
    <w:tmpl w:val="FAD2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AF43B8"/>
    <w:multiLevelType w:val="multilevel"/>
    <w:tmpl w:val="6FC41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832B65"/>
    <w:multiLevelType w:val="multilevel"/>
    <w:tmpl w:val="0FACB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1F82"/>
    <w:rsid w:val="001B1B66"/>
    <w:rsid w:val="00202E08"/>
    <w:rsid w:val="00223219"/>
    <w:rsid w:val="003547E7"/>
    <w:rsid w:val="003E7A57"/>
    <w:rsid w:val="0049483A"/>
    <w:rsid w:val="00535194"/>
    <w:rsid w:val="00651F82"/>
    <w:rsid w:val="007753CD"/>
    <w:rsid w:val="00840F06"/>
    <w:rsid w:val="009917CA"/>
    <w:rsid w:val="009D6AD1"/>
    <w:rsid w:val="00A53E79"/>
    <w:rsid w:val="00AC6E73"/>
    <w:rsid w:val="00B40ED8"/>
    <w:rsid w:val="00C5094F"/>
    <w:rsid w:val="00CA7AAE"/>
    <w:rsid w:val="00D47FCE"/>
    <w:rsid w:val="00D548B9"/>
    <w:rsid w:val="00DC1B6C"/>
    <w:rsid w:val="00EC0B2F"/>
    <w:rsid w:val="00F601AC"/>
    <w:rsid w:val="00F61D00"/>
    <w:rsid w:val="00F8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F8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0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0F0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4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10</Pages>
  <Words>2246</Words>
  <Characters>12804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Гаджи</cp:lastModifiedBy>
  <cp:revision>16</cp:revision>
  <cp:lastPrinted>2019-03-09T07:04:00Z</cp:lastPrinted>
  <dcterms:created xsi:type="dcterms:W3CDTF">2017-05-17T17:20:00Z</dcterms:created>
  <dcterms:modified xsi:type="dcterms:W3CDTF">2019-03-09T07:10:00Z</dcterms:modified>
</cp:coreProperties>
</file>