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D" w:rsidRPr="00855F1C" w:rsidRDefault="00DC1DCD" w:rsidP="00DC1DC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5F1C">
        <w:rPr>
          <w:rFonts w:ascii="Trebuchet MS" w:eastAsia="Times New Roman" w:hAnsi="Trebuchet MS" w:cs="Calibri"/>
          <w:b/>
          <w:bCs/>
          <w:color w:val="333333"/>
          <w:sz w:val="31"/>
          <w:szCs w:val="31"/>
          <w:lang w:eastAsia="ru-RU"/>
        </w:rPr>
        <w:t>Календарно-тематическое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855F1C">
        <w:rPr>
          <w:rFonts w:ascii="Trebuchet MS" w:eastAsia="Times New Roman" w:hAnsi="Trebuchet MS" w:cs="Calibri"/>
          <w:b/>
          <w:bCs/>
          <w:color w:val="333333"/>
          <w:sz w:val="31"/>
          <w:szCs w:val="31"/>
          <w:lang w:eastAsia="ru-RU"/>
        </w:rPr>
        <w:t>планирование по математике</w:t>
      </w:r>
    </w:p>
    <w:p w:rsidR="00DC1DCD" w:rsidRDefault="00DC1DCD" w:rsidP="00DC1DCD">
      <w:r w:rsidRPr="00855F1C">
        <w:rPr>
          <w:rFonts w:ascii="Trebuchet MS" w:eastAsia="Times New Roman" w:hAnsi="Trebuchet MS" w:cs="Calibri"/>
          <w:b/>
          <w:bCs/>
          <w:color w:val="333333"/>
          <w:sz w:val="31"/>
          <w:szCs w:val="31"/>
          <w:lang w:eastAsia="ru-RU"/>
        </w:rPr>
        <w:t>3 класс</w:t>
      </w:r>
      <w:r>
        <w:rPr>
          <w:rFonts w:ascii="Trebuchet MS" w:eastAsia="Times New Roman" w:hAnsi="Trebuchet MS" w:cs="Calibri"/>
          <w:b/>
          <w:bCs/>
          <w:color w:val="333333"/>
          <w:sz w:val="31"/>
          <w:szCs w:val="31"/>
          <w:lang w:eastAsia="ru-RU"/>
        </w:rPr>
        <w:t>.</w:t>
      </w:r>
      <w:r w:rsidRPr="00DC1DCD">
        <w:rPr>
          <w:rFonts w:ascii="Trebuchet MS" w:eastAsia="Times New Roman" w:hAnsi="Trebuchet MS" w:cs="Calibri"/>
          <w:b/>
          <w:bCs/>
          <w:color w:val="333333"/>
          <w:sz w:val="31"/>
          <w:szCs w:val="31"/>
          <w:u w:val="single"/>
          <w:lang w:eastAsia="ru-RU"/>
        </w:rPr>
        <w:t xml:space="preserve"> </w:t>
      </w:r>
      <w:r w:rsidRPr="00F710C3">
        <w:rPr>
          <w:rFonts w:ascii="Trebuchet MS" w:eastAsia="Times New Roman" w:hAnsi="Trebuchet MS" w:cs="Calibri"/>
          <w:b/>
          <w:bCs/>
          <w:color w:val="333333"/>
          <w:sz w:val="28"/>
          <w:szCs w:val="31"/>
          <w:u w:val="single"/>
          <w:lang w:eastAsia="ru-RU"/>
        </w:rPr>
        <w:t>Количество часов:</w:t>
      </w:r>
      <w:r w:rsidRPr="00F710C3">
        <w:rPr>
          <w:rFonts w:ascii="Trebuchet MS" w:eastAsia="Times New Roman" w:hAnsi="Trebuchet MS" w:cs="Calibri"/>
          <w:b/>
          <w:bCs/>
          <w:color w:val="333333"/>
          <w:sz w:val="28"/>
          <w:szCs w:val="31"/>
          <w:lang w:eastAsia="ru-RU"/>
        </w:rPr>
        <w:t> </w:t>
      </w:r>
      <w:r>
        <w:rPr>
          <w:rFonts w:ascii="Trebuchet MS" w:eastAsia="Times New Roman" w:hAnsi="Trebuchet MS" w:cs="Calibri"/>
          <w:b/>
          <w:bCs/>
          <w:color w:val="333333"/>
          <w:sz w:val="31"/>
          <w:szCs w:val="31"/>
          <w:lang w:eastAsia="ru-RU"/>
        </w:rPr>
        <w:t>всего 140</w:t>
      </w:r>
      <w:r w:rsidRPr="00855F1C">
        <w:rPr>
          <w:rFonts w:ascii="Trebuchet MS" w:eastAsia="Times New Roman" w:hAnsi="Trebuchet MS" w:cs="Calibri"/>
          <w:b/>
          <w:bCs/>
          <w:color w:val="333333"/>
          <w:sz w:val="31"/>
          <w:szCs w:val="31"/>
          <w:lang w:eastAsia="ru-RU"/>
        </w:rPr>
        <w:t xml:space="preserve"> часов; в неделю 4 часа</w:t>
      </w:r>
      <w:r>
        <w:rPr>
          <w:rFonts w:ascii="Trebuchet MS" w:eastAsia="Times New Roman" w:hAnsi="Trebuchet MS" w:cs="Calibri"/>
          <w:b/>
          <w:bCs/>
          <w:color w:val="333333"/>
          <w:sz w:val="31"/>
          <w:szCs w:val="31"/>
          <w:lang w:eastAsia="ru-RU"/>
        </w:rPr>
        <w:t>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68"/>
        <w:gridCol w:w="5269"/>
        <w:gridCol w:w="1064"/>
        <w:gridCol w:w="1382"/>
        <w:gridCol w:w="1347"/>
      </w:tblGrid>
      <w:tr w:rsidR="00DC1DCD" w:rsidTr="00B04066">
        <w:tc>
          <w:tcPr>
            <w:tcW w:w="968" w:type="dxa"/>
          </w:tcPr>
          <w:p w:rsidR="00DC1DCD" w:rsidRDefault="00DC1DCD" w:rsidP="00DC1DCD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5269" w:type="dxa"/>
          </w:tcPr>
          <w:p w:rsidR="00DC1DCD" w:rsidRDefault="00DC1DCD" w:rsidP="00DC1DCD">
            <w:r>
              <w:t xml:space="preserve">                                    </w:t>
            </w:r>
            <w:r w:rsidRPr="00DC1DCD">
              <w:rPr>
                <w:sz w:val="32"/>
              </w:rPr>
              <w:t>Тема урока</w:t>
            </w:r>
          </w:p>
        </w:tc>
        <w:tc>
          <w:tcPr>
            <w:tcW w:w="1064" w:type="dxa"/>
          </w:tcPr>
          <w:p w:rsidR="00DC1DCD" w:rsidRDefault="00DC1DCD" w:rsidP="00DC1DCD">
            <w:r>
              <w:t>Количество часов</w:t>
            </w:r>
          </w:p>
        </w:tc>
        <w:tc>
          <w:tcPr>
            <w:tcW w:w="1382" w:type="dxa"/>
          </w:tcPr>
          <w:p w:rsidR="00DC1DCD" w:rsidRDefault="00DC1DCD" w:rsidP="00DC1DCD">
            <w:r>
              <w:t>Дата по плану</w:t>
            </w:r>
          </w:p>
        </w:tc>
        <w:tc>
          <w:tcPr>
            <w:tcW w:w="1347" w:type="dxa"/>
          </w:tcPr>
          <w:p w:rsidR="00DC1DCD" w:rsidRDefault="00DC1DCD" w:rsidP="00DC1DCD">
            <w:r>
              <w:t xml:space="preserve">Дата по </w:t>
            </w:r>
            <w:r w:rsidR="00B04066">
              <w:t>факт.</w:t>
            </w:r>
          </w:p>
        </w:tc>
      </w:tr>
      <w:tr w:rsidR="00DC1DCD" w:rsidTr="00B04066">
        <w:tc>
          <w:tcPr>
            <w:tcW w:w="968" w:type="dxa"/>
          </w:tcPr>
          <w:p w:rsidR="00DC1DCD" w:rsidRDefault="00B04066" w:rsidP="00DC1DCD">
            <w:r>
              <w:t>1</w:t>
            </w:r>
          </w:p>
        </w:tc>
        <w:tc>
          <w:tcPr>
            <w:tcW w:w="5269" w:type="dxa"/>
          </w:tcPr>
          <w:p w:rsidR="00DC1DCD" w:rsidRDefault="00B04066" w:rsidP="00DC1DCD"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1064" w:type="dxa"/>
          </w:tcPr>
          <w:p w:rsidR="00DC1DCD" w:rsidRDefault="006D48B1" w:rsidP="00DC1DCD">
            <w:r>
              <w:t>1</w:t>
            </w:r>
          </w:p>
        </w:tc>
        <w:tc>
          <w:tcPr>
            <w:tcW w:w="1382" w:type="dxa"/>
          </w:tcPr>
          <w:p w:rsidR="00DC1DCD" w:rsidRDefault="00DC1DCD" w:rsidP="00DC1DCD"/>
        </w:tc>
        <w:tc>
          <w:tcPr>
            <w:tcW w:w="1347" w:type="dxa"/>
          </w:tcPr>
          <w:p w:rsidR="00DC1DCD" w:rsidRDefault="00DC1DCD" w:rsidP="00DC1DCD"/>
        </w:tc>
      </w:tr>
      <w:tr w:rsidR="00DC1DCD" w:rsidTr="00B04066">
        <w:tc>
          <w:tcPr>
            <w:tcW w:w="968" w:type="dxa"/>
          </w:tcPr>
          <w:p w:rsidR="00DC1DCD" w:rsidRDefault="00B04066" w:rsidP="00DC1DCD">
            <w:r>
              <w:t>2</w:t>
            </w:r>
          </w:p>
        </w:tc>
        <w:tc>
          <w:tcPr>
            <w:tcW w:w="5269" w:type="dxa"/>
          </w:tcPr>
          <w:p w:rsidR="00DC1DCD" w:rsidRDefault="00B04066" w:rsidP="00DC1DCD"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1064" w:type="dxa"/>
          </w:tcPr>
          <w:p w:rsidR="00DC1DCD" w:rsidRDefault="006D48B1" w:rsidP="00DC1DCD">
            <w:r>
              <w:t>1</w:t>
            </w:r>
          </w:p>
        </w:tc>
        <w:tc>
          <w:tcPr>
            <w:tcW w:w="1382" w:type="dxa"/>
          </w:tcPr>
          <w:p w:rsidR="00DC1DCD" w:rsidRDefault="00DC1DCD" w:rsidP="00DC1DCD"/>
        </w:tc>
        <w:tc>
          <w:tcPr>
            <w:tcW w:w="1347" w:type="dxa"/>
          </w:tcPr>
          <w:p w:rsidR="00DC1DCD" w:rsidRDefault="00DC1DCD" w:rsidP="00DC1DCD"/>
        </w:tc>
      </w:tr>
      <w:tr w:rsidR="00DC1DCD" w:rsidTr="00B04066">
        <w:tc>
          <w:tcPr>
            <w:tcW w:w="968" w:type="dxa"/>
          </w:tcPr>
          <w:p w:rsidR="00DC1DCD" w:rsidRDefault="00B04066" w:rsidP="00DC1DCD">
            <w:r>
              <w:t>3</w:t>
            </w:r>
          </w:p>
        </w:tc>
        <w:tc>
          <w:tcPr>
            <w:tcW w:w="5269" w:type="dxa"/>
          </w:tcPr>
          <w:p w:rsidR="00DC1DCD" w:rsidRDefault="00B04066" w:rsidP="00DC1DCD"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Выражения с переменной.</w:t>
            </w:r>
          </w:p>
        </w:tc>
        <w:tc>
          <w:tcPr>
            <w:tcW w:w="1064" w:type="dxa"/>
          </w:tcPr>
          <w:p w:rsidR="00DC1DCD" w:rsidRDefault="006D48B1" w:rsidP="00DC1DCD">
            <w:r>
              <w:t>1</w:t>
            </w:r>
          </w:p>
        </w:tc>
        <w:tc>
          <w:tcPr>
            <w:tcW w:w="1382" w:type="dxa"/>
          </w:tcPr>
          <w:p w:rsidR="00DC1DCD" w:rsidRDefault="00DC1DCD" w:rsidP="00DC1DCD"/>
        </w:tc>
        <w:tc>
          <w:tcPr>
            <w:tcW w:w="1347" w:type="dxa"/>
          </w:tcPr>
          <w:p w:rsidR="00DC1DCD" w:rsidRDefault="00DC1DCD" w:rsidP="00DC1DCD"/>
        </w:tc>
      </w:tr>
      <w:tr w:rsidR="00DC1DCD" w:rsidTr="00B04066">
        <w:tc>
          <w:tcPr>
            <w:tcW w:w="968" w:type="dxa"/>
          </w:tcPr>
          <w:p w:rsidR="00DC1DCD" w:rsidRDefault="00B04066" w:rsidP="00DC1DCD">
            <w:r>
              <w:t>4</w:t>
            </w:r>
          </w:p>
        </w:tc>
        <w:tc>
          <w:tcPr>
            <w:tcW w:w="5269" w:type="dxa"/>
          </w:tcPr>
          <w:p w:rsidR="00DC1DCD" w:rsidRDefault="00B04066" w:rsidP="00DC1DCD"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уравнений</w:t>
            </w:r>
          </w:p>
        </w:tc>
        <w:tc>
          <w:tcPr>
            <w:tcW w:w="1064" w:type="dxa"/>
          </w:tcPr>
          <w:p w:rsidR="00DC1DCD" w:rsidRDefault="006D48B1" w:rsidP="00DC1DCD">
            <w:r>
              <w:t>1</w:t>
            </w:r>
          </w:p>
        </w:tc>
        <w:tc>
          <w:tcPr>
            <w:tcW w:w="1382" w:type="dxa"/>
          </w:tcPr>
          <w:p w:rsidR="00DC1DCD" w:rsidRDefault="00DC1DCD" w:rsidP="00DC1DCD"/>
        </w:tc>
        <w:tc>
          <w:tcPr>
            <w:tcW w:w="1347" w:type="dxa"/>
          </w:tcPr>
          <w:p w:rsidR="00DC1DCD" w:rsidRDefault="00DC1DCD" w:rsidP="00DC1DCD"/>
        </w:tc>
      </w:tr>
      <w:tr w:rsidR="00DC1DCD" w:rsidTr="00B04066">
        <w:tc>
          <w:tcPr>
            <w:tcW w:w="968" w:type="dxa"/>
          </w:tcPr>
          <w:p w:rsidR="00DC1DCD" w:rsidRDefault="00B04066" w:rsidP="00DC1DCD">
            <w:r>
              <w:t>5</w:t>
            </w:r>
          </w:p>
        </w:tc>
        <w:tc>
          <w:tcPr>
            <w:tcW w:w="5269" w:type="dxa"/>
          </w:tcPr>
          <w:p w:rsidR="00DC1DCD" w:rsidRDefault="00B04066" w:rsidP="00DC1DCD"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уравнений</w:t>
            </w:r>
          </w:p>
        </w:tc>
        <w:tc>
          <w:tcPr>
            <w:tcW w:w="1064" w:type="dxa"/>
          </w:tcPr>
          <w:p w:rsidR="00DC1DCD" w:rsidRDefault="006D48B1" w:rsidP="00DC1DCD">
            <w:r>
              <w:t>1</w:t>
            </w:r>
          </w:p>
        </w:tc>
        <w:tc>
          <w:tcPr>
            <w:tcW w:w="1382" w:type="dxa"/>
          </w:tcPr>
          <w:p w:rsidR="00DC1DCD" w:rsidRDefault="00DC1DCD" w:rsidP="00DC1DCD"/>
        </w:tc>
        <w:tc>
          <w:tcPr>
            <w:tcW w:w="1347" w:type="dxa"/>
          </w:tcPr>
          <w:p w:rsidR="00DC1DCD" w:rsidRDefault="00DC1DCD" w:rsidP="00DC1DCD"/>
        </w:tc>
      </w:tr>
      <w:tr w:rsidR="00DC1DCD" w:rsidTr="00B04066">
        <w:tc>
          <w:tcPr>
            <w:tcW w:w="968" w:type="dxa"/>
          </w:tcPr>
          <w:p w:rsidR="00DC1DCD" w:rsidRDefault="00B04066" w:rsidP="00DC1DCD">
            <w:r>
              <w:t>6</w:t>
            </w:r>
          </w:p>
        </w:tc>
        <w:tc>
          <w:tcPr>
            <w:tcW w:w="5269" w:type="dxa"/>
          </w:tcPr>
          <w:p w:rsidR="00DC1DCD" w:rsidRDefault="00B04066" w:rsidP="00285328"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уравнений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Обозначение геометрических фигур буквами</w:t>
            </w:r>
          </w:p>
        </w:tc>
        <w:tc>
          <w:tcPr>
            <w:tcW w:w="1064" w:type="dxa"/>
          </w:tcPr>
          <w:p w:rsidR="00DC1DCD" w:rsidRDefault="006D48B1" w:rsidP="00DC1DCD">
            <w:r>
              <w:t>1</w:t>
            </w:r>
          </w:p>
        </w:tc>
        <w:tc>
          <w:tcPr>
            <w:tcW w:w="1382" w:type="dxa"/>
          </w:tcPr>
          <w:p w:rsidR="00DC1DCD" w:rsidRDefault="00DC1DCD" w:rsidP="00DC1DCD"/>
        </w:tc>
        <w:tc>
          <w:tcPr>
            <w:tcW w:w="1347" w:type="dxa"/>
          </w:tcPr>
          <w:p w:rsidR="00DC1DCD" w:rsidRDefault="00DC1DCD" w:rsidP="00DC1DCD"/>
        </w:tc>
      </w:tr>
      <w:tr w:rsidR="00DC1DCD" w:rsidTr="00CF5E99">
        <w:trPr>
          <w:trHeight w:val="669"/>
        </w:trPr>
        <w:tc>
          <w:tcPr>
            <w:tcW w:w="968" w:type="dxa"/>
          </w:tcPr>
          <w:p w:rsidR="00DC1DCD" w:rsidRDefault="00B04066" w:rsidP="00DC1DCD">
            <w:r>
              <w:t>7</w:t>
            </w:r>
          </w:p>
        </w:tc>
        <w:tc>
          <w:tcPr>
            <w:tcW w:w="5269" w:type="dxa"/>
          </w:tcPr>
          <w:p w:rsidR="004C0343" w:rsidRDefault="00285328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>
              <w:rPr>
                <w:rFonts w:ascii="Calibri" w:eastAsia="Times New Roman" w:hAnsi="Calibri" w:cs="Calibri"/>
                <w:color w:val="000000"/>
                <w:lang w:eastAsia="ru-RU"/>
              </w:rPr>
              <w:t>Странички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</w:t>
            </w:r>
            <w:proofErr w:type="gramStart"/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любознательных</w:t>
            </w:r>
            <w:proofErr w:type="gramEnd"/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DC1DCD" w:rsidRDefault="004C0343" w:rsidP="004C0343"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Что узнали. Чему научились.</w:t>
            </w:r>
          </w:p>
        </w:tc>
        <w:tc>
          <w:tcPr>
            <w:tcW w:w="1064" w:type="dxa"/>
          </w:tcPr>
          <w:p w:rsidR="00DC1DCD" w:rsidRDefault="006D48B1" w:rsidP="00DC1DCD">
            <w:r>
              <w:t>1</w:t>
            </w:r>
          </w:p>
        </w:tc>
        <w:tc>
          <w:tcPr>
            <w:tcW w:w="1382" w:type="dxa"/>
          </w:tcPr>
          <w:p w:rsidR="00DC1DCD" w:rsidRDefault="00DC1DCD" w:rsidP="00DC1DCD"/>
        </w:tc>
        <w:tc>
          <w:tcPr>
            <w:tcW w:w="1347" w:type="dxa"/>
          </w:tcPr>
          <w:p w:rsidR="00DC1DCD" w:rsidRDefault="00DC1DCD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8</w:t>
            </w:r>
          </w:p>
        </w:tc>
        <w:tc>
          <w:tcPr>
            <w:tcW w:w="5269" w:type="dxa"/>
          </w:tcPr>
          <w:p w:rsidR="00B04066" w:rsidRPr="00855F1C" w:rsidRDefault="004C0343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Вводная контрольная работа №1 по теме «Повторение: сложение и вычитание»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4C0343" w:rsidP="00DC1DCD">
            <w:r>
              <w:t>9</w:t>
            </w:r>
          </w:p>
        </w:tc>
        <w:tc>
          <w:tcPr>
            <w:tcW w:w="5269" w:type="dxa"/>
          </w:tcPr>
          <w:p w:rsidR="00285328" w:rsidRPr="00855F1C" w:rsidRDefault="00B04066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4C0343" w:rsidRPr="00855F1C" w:rsidRDefault="004C0343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Анализ ошибок, допущенных в контрольной работе.</w:t>
            </w:r>
          </w:p>
          <w:p w:rsidR="00B04066" w:rsidRPr="00855F1C" w:rsidRDefault="004C0343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 Связь умножения и сложения.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10</w:t>
            </w:r>
          </w:p>
        </w:tc>
        <w:tc>
          <w:tcPr>
            <w:tcW w:w="5269" w:type="dxa"/>
          </w:tcPr>
          <w:p w:rsidR="004C0343" w:rsidRPr="00855F1C" w:rsidRDefault="00B04066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B04066" w:rsidRPr="00855F1C" w:rsidRDefault="004C0343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Связь между компонентами и результатом умножения. Чётные и нечётные числа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11</w:t>
            </w:r>
          </w:p>
        </w:tc>
        <w:tc>
          <w:tcPr>
            <w:tcW w:w="5269" w:type="dxa"/>
          </w:tcPr>
          <w:p w:rsidR="00B04066" w:rsidRPr="00855F1C" w:rsidRDefault="004C0343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 и деления с числом 3.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12</w:t>
            </w:r>
          </w:p>
        </w:tc>
        <w:tc>
          <w:tcPr>
            <w:tcW w:w="5269" w:type="dxa"/>
          </w:tcPr>
          <w:p w:rsidR="00285328" w:rsidRPr="00855F1C" w:rsidRDefault="00B04066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B04066" w:rsidRPr="00855F1C" w:rsidRDefault="004C0343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с величинами </w:t>
            </w:r>
            <w:r w:rsidRPr="00855F1C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цена, количество, стоимость.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13</w:t>
            </w:r>
          </w:p>
        </w:tc>
        <w:tc>
          <w:tcPr>
            <w:tcW w:w="5269" w:type="dxa"/>
          </w:tcPr>
          <w:p w:rsidR="00B04066" w:rsidRPr="00855F1C" w:rsidRDefault="00B04066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с понятиями </w:t>
            </w:r>
            <w:r w:rsidR="004C0343" w:rsidRPr="00855F1C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масса, количество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14</w:t>
            </w:r>
          </w:p>
        </w:tc>
        <w:tc>
          <w:tcPr>
            <w:tcW w:w="5269" w:type="dxa"/>
          </w:tcPr>
          <w:p w:rsidR="00B04066" w:rsidRPr="00855F1C" w:rsidRDefault="00B04066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Порядок выполнения действий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15</w:t>
            </w:r>
          </w:p>
        </w:tc>
        <w:tc>
          <w:tcPr>
            <w:tcW w:w="5269" w:type="dxa"/>
          </w:tcPr>
          <w:p w:rsidR="00B04066" w:rsidRPr="00855F1C" w:rsidRDefault="00B04066" w:rsidP="006D48B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48B1">
              <w:rPr>
                <w:rFonts w:ascii="Calibri" w:eastAsia="Times New Roman" w:hAnsi="Calibri" w:cs="Calibri"/>
                <w:color w:val="000000"/>
                <w:lang w:eastAsia="ru-RU"/>
              </w:rPr>
              <w:t>Самостоятельная работа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B04066" w:rsidP="00DC1DCD">
            <w:r>
              <w:t>16</w:t>
            </w:r>
          </w:p>
        </w:tc>
        <w:tc>
          <w:tcPr>
            <w:tcW w:w="5269" w:type="dxa"/>
          </w:tcPr>
          <w:p w:rsidR="00B04066" w:rsidRPr="00855F1C" w:rsidRDefault="00B04066" w:rsidP="006D48B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D48B1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Порядок выполнения действий.</w:t>
            </w:r>
            <w:r w:rsidR="006D48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Закрепление.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17</w:t>
            </w:r>
          </w:p>
        </w:tc>
        <w:tc>
          <w:tcPr>
            <w:tcW w:w="5269" w:type="dxa"/>
          </w:tcPr>
          <w:p w:rsidR="00B04066" w:rsidRPr="00855F1C" w:rsidRDefault="006D48B1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Порядок выполнения действий.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Закрепление.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18</w:t>
            </w:r>
          </w:p>
        </w:tc>
        <w:tc>
          <w:tcPr>
            <w:tcW w:w="5269" w:type="dxa"/>
          </w:tcPr>
          <w:p w:rsidR="00B04066" w:rsidRPr="00855F1C" w:rsidRDefault="006D48B1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Странички для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любознательных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. Что узнали. Чему научились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19</w:t>
            </w:r>
          </w:p>
        </w:tc>
        <w:tc>
          <w:tcPr>
            <w:tcW w:w="5269" w:type="dxa"/>
          </w:tcPr>
          <w:p w:rsidR="00B04066" w:rsidRPr="00855F1C" w:rsidRDefault="004C0343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 по теме «Умножение и деление на числа 2 и 3</w:t>
            </w: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»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20</w:t>
            </w:r>
          </w:p>
        </w:tc>
        <w:tc>
          <w:tcPr>
            <w:tcW w:w="5269" w:type="dxa"/>
          </w:tcPr>
          <w:p w:rsidR="00285328" w:rsidRPr="00855F1C" w:rsidRDefault="00B04066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4C0343" w:rsidRPr="00855F1C" w:rsidRDefault="004C0343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работе.</w:t>
            </w:r>
          </w:p>
          <w:p w:rsidR="00B04066" w:rsidRPr="00855F1C" w:rsidRDefault="004C0343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 и деления с числом 4.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21</w:t>
            </w:r>
          </w:p>
        </w:tc>
        <w:tc>
          <w:tcPr>
            <w:tcW w:w="5269" w:type="dxa"/>
          </w:tcPr>
          <w:p w:rsidR="00B04066" w:rsidRPr="00855F1C" w:rsidRDefault="004C0343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изученного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22</w:t>
            </w:r>
          </w:p>
        </w:tc>
        <w:tc>
          <w:tcPr>
            <w:tcW w:w="5269" w:type="dxa"/>
          </w:tcPr>
          <w:p w:rsidR="00B04066" w:rsidRPr="00855F1C" w:rsidRDefault="00614160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23</w:t>
            </w:r>
          </w:p>
        </w:tc>
        <w:tc>
          <w:tcPr>
            <w:tcW w:w="5269" w:type="dxa"/>
          </w:tcPr>
          <w:p w:rsidR="00285328" w:rsidRPr="00855F1C" w:rsidRDefault="00614160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4C0343" w:rsidRPr="00855F1C" w:rsidRDefault="004C0343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увеличение числа в несколько раз.</w:t>
            </w:r>
          </w:p>
          <w:p w:rsidR="00B04066" w:rsidRPr="00855F1C" w:rsidRDefault="004C0343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24</w:t>
            </w:r>
          </w:p>
        </w:tc>
        <w:tc>
          <w:tcPr>
            <w:tcW w:w="5269" w:type="dxa"/>
          </w:tcPr>
          <w:p w:rsidR="004C0343" w:rsidRPr="00855F1C" w:rsidRDefault="00614160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B04066" w:rsidRPr="00855F1C" w:rsidRDefault="004C0343" w:rsidP="0028532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25</w:t>
            </w:r>
          </w:p>
        </w:tc>
        <w:tc>
          <w:tcPr>
            <w:tcW w:w="5269" w:type="dxa"/>
          </w:tcPr>
          <w:p w:rsidR="00B04066" w:rsidRPr="00855F1C" w:rsidRDefault="00614160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26</w:t>
            </w:r>
          </w:p>
        </w:tc>
        <w:tc>
          <w:tcPr>
            <w:tcW w:w="5269" w:type="dxa"/>
          </w:tcPr>
          <w:p w:rsidR="00B04066" w:rsidRPr="00855F1C" w:rsidRDefault="00614160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 и деления с числом 5.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614160" w:rsidTr="00B04066">
        <w:tc>
          <w:tcPr>
            <w:tcW w:w="968" w:type="dxa"/>
          </w:tcPr>
          <w:p w:rsidR="00614160" w:rsidRDefault="00614160" w:rsidP="00DC1DCD">
            <w:r>
              <w:t>27</w:t>
            </w:r>
          </w:p>
        </w:tc>
        <w:tc>
          <w:tcPr>
            <w:tcW w:w="5269" w:type="dxa"/>
          </w:tcPr>
          <w:p w:rsidR="00614160" w:rsidRPr="00855F1C" w:rsidRDefault="00614160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кратное сравнение.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lastRenderedPageBreak/>
              <w:t>28</w:t>
            </w:r>
          </w:p>
        </w:tc>
        <w:tc>
          <w:tcPr>
            <w:tcW w:w="5269" w:type="dxa"/>
          </w:tcPr>
          <w:p w:rsidR="00B04066" w:rsidRPr="00855F1C" w:rsidRDefault="00614160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Задачи на кратное сравнение.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29</w:t>
            </w:r>
          </w:p>
        </w:tc>
        <w:tc>
          <w:tcPr>
            <w:tcW w:w="5269" w:type="dxa"/>
          </w:tcPr>
          <w:p w:rsidR="00B04066" w:rsidRPr="00855F1C" w:rsidRDefault="00614160" w:rsidP="004C03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C0343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B04066" w:rsidTr="00B04066">
        <w:tc>
          <w:tcPr>
            <w:tcW w:w="968" w:type="dxa"/>
          </w:tcPr>
          <w:p w:rsidR="00B04066" w:rsidRDefault="00614160" w:rsidP="00DC1DCD">
            <w:r>
              <w:t>30</w:t>
            </w:r>
          </w:p>
        </w:tc>
        <w:tc>
          <w:tcPr>
            <w:tcW w:w="5269" w:type="dxa"/>
          </w:tcPr>
          <w:p w:rsidR="00B04066" w:rsidRPr="00855F1C" w:rsidRDefault="00614160" w:rsidP="004A44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A446E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работа.</w:t>
            </w:r>
          </w:p>
        </w:tc>
        <w:tc>
          <w:tcPr>
            <w:tcW w:w="1064" w:type="dxa"/>
          </w:tcPr>
          <w:p w:rsidR="00B04066" w:rsidRDefault="006D48B1" w:rsidP="00DC1DCD">
            <w:r>
              <w:t>1</w:t>
            </w:r>
          </w:p>
        </w:tc>
        <w:tc>
          <w:tcPr>
            <w:tcW w:w="1382" w:type="dxa"/>
          </w:tcPr>
          <w:p w:rsidR="00B04066" w:rsidRDefault="00B04066" w:rsidP="00DC1DCD"/>
        </w:tc>
        <w:tc>
          <w:tcPr>
            <w:tcW w:w="1347" w:type="dxa"/>
          </w:tcPr>
          <w:p w:rsidR="00B04066" w:rsidRDefault="00B04066" w:rsidP="00DC1DCD"/>
        </w:tc>
      </w:tr>
      <w:tr w:rsidR="00614160" w:rsidTr="00B04066">
        <w:tc>
          <w:tcPr>
            <w:tcW w:w="968" w:type="dxa"/>
          </w:tcPr>
          <w:p w:rsidR="00614160" w:rsidRDefault="00614160" w:rsidP="00DC1DCD">
            <w:r>
              <w:t>31</w:t>
            </w:r>
          </w:p>
        </w:tc>
        <w:tc>
          <w:tcPr>
            <w:tcW w:w="5269" w:type="dxa"/>
          </w:tcPr>
          <w:p w:rsidR="00614160" w:rsidRPr="00855F1C" w:rsidRDefault="00614160" w:rsidP="004A44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A446E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 и деления с числом 6.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614160" w:rsidP="00DC1DCD">
            <w:r>
              <w:t>32</w:t>
            </w:r>
          </w:p>
        </w:tc>
        <w:tc>
          <w:tcPr>
            <w:tcW w:w="5269" w:type="dxa"/>
          </w:tcPr>
          <w:p w:rsidR="00614160" w:rsidRPr="00855F1C" w:rsidRDefault="00614160" w:rsidP="004A44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A446E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614160" w:rsidP="00DC1DCD">
            <w:r>
              <w:t>33</w:t>
            </w:r>
          </w:p>
        </w:tc>
        <w:tc>
          <w:tcPr>
            <w:tcW w:w="5269" w:type="dxa"/>
          </w:tcPr>
          <w:p w:rsidR="00614160" w:rsidRPr="00855F1C" w:rsidRDefault="00614160" w:rsidP="0061416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Решение задач.</w:t>
            </w:r>
          </w:p>
          <w:p w:rsidR="00614160" w:rsidRPr="00855F1C" w:rsidRDefault="00614160" w:rsidP="0061416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614160" w:rsidP="00DC1DCD">
            <w:r>
              <w:t>34</w:t>
            </w:r>
          </w:p>
        </w:tc>
        <w:tc>
          <w:tcPr>
            <w:tcW w:w="5269" w:type="dxa"/>
          </w:tcPr>
          <w:p w:rsidR="00614160" w:rsidRPr="00855F1C" w:rsidRDefault="00614160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Таблиц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 умножения и деления с числом 7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614160" w:rsidP="00DC1DCD">
            <w:r>
              <w:t>35</w:t>
            </w:r>
          </w:p>
        </w:tc>
        <w:tc>
          <w:tcPr>
            <w:tcW w:w="5269" w:type="dxa"/>
          </w:tcPr>
          <w:p w:rsidR="00614160" w:rsidRPr="00855F1C" w:rsidRDefault="00614160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Странички для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любознательных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FC31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Наши проекты.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36</w:t>
            </w:r>
          </w:p>
        </w:tc>
        <w:tc>
          <w:tcPr>
            <w:tcW w:w="5269" w:type="dxa"/>
          </w:tcPr>
          <w:p w:rsidR="00614160" w:rsidRPr="00855F1C" w:rsidRDefault="00614160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 узнали. Чему научились.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37</w:t>
            </w:r>
          </w:p>
        </w:tc>
        <w:tc>
          <w:tcPr>
            <w:tcW w:w="5269" w:type="dxa"/>
          </w:tcPr>
          <w:p w:rsidR="00614160" w:rsidRPr="00855F1C" w:rsidRDefault="00FC3183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Контрольная работа №3 по теме «Табличное умножение и деление»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38</w:t>
            </w:r>
          </w:p>
        </w:tc>
        <w:tc>
          <w:tcPr>
            <w:tcW w:w="5269" w:type="dxa"/>
          </w:tcPr>
          <w:p w:rsidR="00FC3183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работе.</w:t>
            </w:r>
          </w:p>
          <w:p w:rsidR="00614160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Площадь. Сравнение площадей фигур.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39</w:t>
            </w:r>
          </w:p>
        </w:tc>
        <w:tc>
          <w:tcPr>
            <w:tcW w:w="5269" w:type="dxa"/>
          </w:tcPr>
          <w:p w:rsidR="00614160" w:rsidRPr="00855F1C" w:rsidRDefault="00FC3183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Площадь. Сравнение площадей фигур.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40</w:t>
            </w:r>
          </w:p>
        </w:tc>
        <w:tc>
          <w:tcPr>
            <w:tcW w:w="5269" w:type="dxa"/>
          </w:tcPr>
          <w:p w:rsidR="00614160" w:rsidRPr="00855F1C" w:rsidRDefault="00FC3183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Квадратный сантиметр.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41</w:t>
            </w:r>
          </w:p>
        </w:tc>
        <w:tc>
          <w:tcPr>
            <w:tcW w:w="5269" w:type="dxa"/>
          </w:tcPr>
          <w:p w:rsidR="00614160" w:rsidRPr="00855F1C" w:rsidRDefault="00FC3183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Площадь прямоугольника.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42</w:t>
            </w:r>
          </w:p>
        </w:tc>
        <w:tc>
          <w:tcPr>
            <w:tcW w:w="5269" w:type="dxa"/>
          </w:tcPr>
          <w:p w:rsidR="00614160" w:rsidRPr="00855F1C" w:rsidRDefault="00FC3183" w:rsidP="00DC1DC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Таблица умножения и деления с числом 8.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614160" w:rsidTr="00B04066">
        <w:tc>
          <w:tcPr>
            <w:tcW w:w="968" w:type="dxa"/>
          </w:tcPr>
          <w:p w:rsidR="00614160" w:rsidRDefault="00FC3183" w:rsidP="00DC1DCD">
            <w:r>
              <w:t>43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Закрепление изученного материала.</w:t>
            </w:r>
          </w:p>
          <w:p w:rsidR="00614160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Контрольный арифметический диктант.</w:t>
            </w:r>
          </w:p>
        </w:tc>
        <w:tc>
          <w:tcPr>
            <w:tcW w:w="1064" w:type="dxa"/>
          </w:tcPr>
          <w:p w:rsidR="00614160" w:rsidRDefault="006D48B1" w:rsidP="00DC1DCD">
            <w:r>
              <w:t>1</w:t>
            </w:r>
          </w:p>
        </w:tc>
        <w:tc>
          <w:tcPr>
            <w:tcW w:w="1382" w:type="dxa"/>
          </w:tcPr>
          <w:p w:rsidR="00614160" w:rsidRDefault="00614160" w:rsidP="00DC1DCD"/>
        </w:tc>
        <w:tc>
          <w:tcPr>
            <w:tcW w:w="1347" w:type="dxa"/>
          </w:tcPr>
          <w:p w:rsidR="00614160" w:rsidRDefault="00614160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44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A364E1" w:rsidP="00DC1DCD">
            <w:r>
              <w:t>45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 и деления с числом 9.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A364E1" w:rsidP="00DC1DCD">
            <w:r>
              <w:t>46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Квадратный дециметр.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A364E1" w:rsidP="00DC1DCD">
            <w:r>
              <w:t>47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Таблица умножения. Закрепление изученного материала.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A364E1" w:rsidP="00DC1DCD">
            <w:r>
              <w:t>48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49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Квадратный метр.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50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51</w:t>
            </w:r>
          </w:p>
        </w:tc>
        <w:tc>
          <w:tcPr>
            <w:tcW w:w="5269" w:type="dxa"/>
          </w:tcPr>
          <w:p w:rsidR="00FC3183" w:rsidRPr="00855F1C" w:rsidRDefault="006D48B1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Что узнали. Чему научились.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52</w:t>
            </w:r>
          </w:p>
        </w:tc>
        <w:tc>
          <w:tcPr>
            <w:tcW w:w="5269" w:type="dxa"/>
          </w:tcPr>
          <w:p w:rsidR="00FC3183" w:rsidRPr="006D48B1" w:rsidRDefault="006D48B1" w:rsidP="00FC3183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D48B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53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на 1.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54</w:t>
            </w:r>
          </w:p>
        </w:tc>
        <w:tc>
          <w:tcPr>
            <w:tcW w:w="5269" w:type="dxa"/>
          </w:tcPr>
          <w:p w:rsidR="00FC3183" w:rsidRPr="00855F1C" w:rsidRDefault="00FC3183" w:rsidP="00170D1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на 0. 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55</w:t>
            </w:r>
          </w:p>
        </w:tc>
        <w:tc>
          <w:tcPr>
            <w:tcW w:w="5269" w:type="dxa"/>
          </w:tcPr>
          <w:p w:rsidR="00FC3183" w:rsidRPr="00855F1C" w:rsidRDefault="00FC3183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 с числами 1, 0. Деление нуля на число.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56</w:t>
            </w:r>
          </w:p>
        </w:tc>
        <w:tc>
          <w:tcPr>
            <w:tcW w:w="5269" w:type="dxa"/>
          </w:tcPr>
          <w:p w:rsidR="00FC3183" w:rsidRPr="00855F1C" w:rsidRDefault="00FC3183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Закрепление изученного материала.  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57</w:t>
            </w:r>
          </w:p>
        </w:tc>
        <w:tc>
          <w:tcPr>
            <w:tcW w:w="5269" w:type="dxa"/>
          </w:tcPr>
          <w:p w:rsidR="00FC3183" w:rsidRPr="00855F1C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Доли.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FC3183" w:rsidP="00DC1DCD">
            <w:r>
              <w:t>58</w:t>
            </w:r>
          </w:p>
        </w:tc>
        <w:tc>
          <w:tcPr>
            <w:tcW w:w="5269" w:type="dxa"/>
          </w:tcPr>
          <w:p w:rsidR="00FC3183" w:rsidRPr="00855F1C" w:rsidRDefault="007F40F5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Окружность.  Круг.  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7F40F5" w:rsidP="00DC1DCD">
            <w:r>
              <w:t>59</w:t>
            </w:r>
          </w:p>
        </w:tc>
        <w:tc>
          <w:tcPr>
            <w:tcW w:w="5269" w:type="dxa"/>
          </w:tcPr>
          <w:p w:rsidR="00FC3183" w:rsidRPr="00855F1C" w:rsidRDefault="007F40F5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Диаметр круга. Решение задач.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7F40F5" w:rsidP="00DC1DCD">
            <w:r>
              <w:t>60</w:t>
            </w:r>
          </w:p>
        </w:tc>
        <w:tc>
          <w:tcPr>
            <w:tcW w:w="5269" w:type="dxa"/>
          </w:tcPr>
          <w:p w:rsidR="00FC3183" w:rsidRPr="00855F1C" w:rsidRDefault="007F40F5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Единицы времени. Закрепление.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7F40F5" w:rsidP="00DC1DCD">
            <w:r>
              <w:t>61</w:t>
            </w:r>
          </w:p>
        </w:tc>
        <w:tc>
          <w:tcPr>
            <w:tcW w:w="5269" w:type="dxa"/>
          </w:tcPr>
          <w:p w:rsidR="00FC3183" w:rsidRPr="00855F1C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Контрольная работа №4 за первое полугодие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7F40F5" w:rsidP="00DC1DCD">
            <w:r>
              <w:t>62</w:t>
            </w:r>
          </w:p>
        </w:tc>
        <w:tc>
          <w:tcPr>
            <w:tcW w:w="5269" w:type="dxa"/>
          </w:tcPr>
          <w:p w:rsidR="00FC3183" w:rsidRPr="00855F1C" w:rsidRDefault="007F40F5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Анализ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170D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работы.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Странички для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любознательных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7F40F5" w:rsidP="00DC1DCD">
            <w:r>
              <w:t>63</w:t>
            </w:r>
          </w:p>
        </w:tc>
        <w:tc>
          <w:tcPr>
            <w:tcW w:w="5269" w:type="dxa"/>
          </w:tcPr>
          <w:p w:rsidR="00FC3183" w:rsidRPr="00855F1C" w:rsidRDefault="007F40F5" w:rsidP="00FC318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 круглых чисел.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FC3183" w:rsidTr="00B04066">
        <w:tc>
          <w:tcPr>
            <w:tcW w:w="968" w:type="dxa"/>
          </w:tcPr>
          <w:p w:rsidR="00FC3183" w:rsidRDefault="007F40F5" w:rsidP="00DC1DCD">
            <w:r>
              <w:t>64</w:t>
            </w:r>
          </w:p>
        </w:tc>
        <w:tc>
          <w:tcPr>
            <w:tcW w:w="5269" w:type="dxa"/>
          </w:tcPr>
          <w:p w:rsidR="00FC3183" w:rsidRPr="00855F1C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Деление вида: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: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</w:t>
            </w:r>
          </w:p>
        </w:tc>
        <w:tc>
          <w:tcPr>
            <w:tcW w:w="1064" w:type="dxa"/>
          </w:tcPr>
          <w:p w:rsidR="00FC3183" w:rsidRDefault="006D48B1" w:rsidP="00DC1DCD">
            <w:r>
              <w:t>1</w:t>
            </w:r>
          </w:p>
        </w:tc>
        <w:tc>
          <w:tcPr>
            <w:tcW w:w="1382" w:type="dxa"/>
          </w:tcPr>
          <w:p w:rsidR="00FC3183" w:rsidRDefault="00FC3183" w:rsidP="00DC1DCD"/>
        </w:tc>
        <w:tc>
          <w:tcPr>
            <w:tcW w:w="1347" w:type="dxa"/>
          </w:tcPr>
          <w:p w:rsidR="00FC3183" w:rsidRDefault="00FC3183" w:rsidP="00DC1DCD"/>
        </w:tc>
      </w:tr>
      <w:tr w:rsidR="007F40F5" w:rsidTr="00B04066">
        <w:tc>
          <w:tcPr>
            <w:tcW w:w="968" w:type="dxa"/>
          </w:tcPr>
          <w:p w:rsidR="007F40F5" w:rsidRDefault="007F40F5" w:rsidP="00DC1DCD">
            <w:r>
              <w:t>65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суммы на число.</w:t>
            </w:r>
          </w:p>
        </w:tc>
        <w:tc>
          <w:tcPr>
            <w:tcW w:w="1064" w:type="dxa"/>
          </w:tcPr>
          <w:p w:rsidR="007F40F5" w:rsidRDefault="006D48B1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7F40F5" w:rsidP="00DC1DCD">
            <w:r>
              <w:t>66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суммы на число.</w:t>
            </w:r>
          </w:p>
        </w:tc>
        <w:tc>
          <w:tcPr>
            <w:tcW w:w="1064" w:type="dxa"/>
          </w:tcPr>
          <w:p w:rsidR="007F40F5" w:rsidRDefault="006D48B1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7F40F5" w:rsidP="00DC1DCD">
            <w:r>
              <w:t>67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Умножение двузначного числа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на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однозначное.</w:t>
            </w:r>
          </w:p>
        </w:tc>
        <w:tc>
          <w:tcPr>
            <w:tcW w:w="1064" w:type="dxa"/>
          </w:tcPr>
          <w:p w:rsidR="007F40F5" w:rsidRDefault="006D48B1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7F40F5" w:rsidP="00DC1DCD">
            <w:r>
              <w:t>68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Умножение двузначного числа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на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однозначное. Закрепление.</w:t>
            </w:r>
          </w:p>
        </w:tc>
        <w:tc>
          <w:tcPr>
            <w:tcW w:w="1064" w:type="dxa"/>
          </w:tcPr>
          <w:p w:rsidR="007F40F5" w:rsidRDefault="006D48B1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7F40F5" w:rsidP="00DC1DCD">
            <w:r>
              <w:t>69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Контрольный арифметический диктант.</w:t>
            </w:r>
          </w:p>
        </w:tc>
        <w:tc>
          <w:tcPr>
            <w:tcW w:w="1064" w:type="dxa"/>
          </w:tcPr>
          <w:p w:rsidR="007F40F5" w:rsidRDefault="006D48B1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7F40F5" w:rsidP="00DC1DCD">
            <w:r>
              <w:t>70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Деление суммы на число.</w:t>
            </w:r>
          </w:p>
        </w:tc>
        <w:tc>
          <w:tcPr>
            <w:tcW w:w="1064" w:type="dxa"/>
          </w:tcPr>
          <w:p w:rsidR="007F40F5" w:rsidRDefault="006D48B1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lastRenderedPageBreak/>
              <w:t>71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Деление суммы на число.</w:t>
            </w:r>
            <w:r w:rsidR="00F134D5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Закрепление</w:t>
            </w:r>
            <w:r w:rsidR="00F134D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72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Деление двузначного числа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на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однозначное.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73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Делимое. Делитель.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74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Проверка деления.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75</w:t>
            </w:r>
          </w:p>
        </w:tc>
        <w:tc>
          <w:tcPr>
            <w:tcW w:w="5269" w:type="dxa"/>
          </w:tcPr>
          <w:p w:rsidR="007F40F5" w:rsidRDefault="007F40F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Случаи деления вида 87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: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29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76</w:t>
            </w:r>
          </w:p>
        </w:tc>
        <w:tc>
          <w:tcPr>
            <w:tcW w:w="5269" w:type="dxa"/>
          </w:tcPr>
          <w:p w:rsidR="007F40F5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Проверка умножения.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77</w:t>
            </w:r>
          </w:p>
        </w:tc>
        <w:tc>
          <w:tcPr>
            <w:tcW w:w="5269" w:type="dxa"/>
          </w:tcPr>
          <w:p w:rsidR="007F40F5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уравнений.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78</w:t>
            </w:r>
          </w:p>
        </w:tc>
        <w:tc>
          <w:tcPr>
            <w:tcW w:w="5269" w:type="dxa"/>
          </w:tcPr>
          <w:p w:rsidR="007F40F5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уравнений.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79</w:t>
            </w:r>
          </w:p>
        </w:tc>
        <w:tc>
          <w:tcPr>
            <w:tcW w:w="5269" w:type="dxa"/>
          </w:tcPr>
          <w:p w:rsidR="00461ADA" w:rsidRDefault="00F134D5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Закреп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изученного</w:t>
            </w:r>
            <w:proofErr w:type="gramEnd"/>
          </w:p>
          <w:p w:rsidR="007F40F5" w:rsidRDefault="00F134D5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материала. </w:t>
            </w: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Арифметический диктант.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7F40F5" w:rsidTr="00B04066">
        <w:tc>
          <w:tcPr>
            <w:tcW w:w="968" w:type="dxa"/>
          </w:tcPr>
          <w:p w:rsidR="007F40F5" w:rsidRDefault="00F134D5" w:rsidP="00DC1DCD">
            <w:r>
              <w:t>80</w:t>
            </w:r>
          </w:p>
        </w:tc>
        <w:tc>
          <w:tcPr>
            <w:tcW w:w="5269" w:type="dxa"/>
          </w:tcPr>
          <w:p w:rsidR="007F40F5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7F40F5" w:rsidRDefault="00461ADA" w:rsidP="00DC1DCD">
            <w:r>
              <w:t>1</w:t>
            </w:r>
          </w:p>
        </w:tc>
        <w:tc>
          <w:tcPr>
            <w:tcW w:w="1382" w:type="dxa"/>
          </w:tcPr>
          <w:p w:rsidR="007F40F5" w:rsidRDefault="007F40F5" w:rsidP="00DC1DCD"/>
        </w:tc>
        <w:tc>
          <w:tcPr>
            <w:tcW w:w="1347" w:type="dxa"/>
          </w:tcPr>
          <w:p w:rsidR="007F40F5" w:rsidRDefault="007F40F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81</w:t>
            </w:r>
          </w:p>
        </w:tc>
        <w:tc>
          <w:tcPr>
            <w:tcW w:w="5269" w:type="dxa"/>
          </w:tcPr>
          <w:p w:rsidR="00F134D5" w:rsidRPr="00855F1C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Контрольная работа №5 по теме «Решение уравнений»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82</w:t>
            </w:r>
          </w:p>
        </w:tc>
        <w:tc>
          <w:tcPr>
            <w:tcW w:w="5269" w:type="dxa"/>
          </w:tcPr>
          <w:p w:rsidR="00F134D5" w:rsidRPr="00855F1C" w:rsidRDefault="00F134D5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работе.</w:t>
            </w:r>
          </w:p>
          <w:p w:rsidR="00F134D5" w:rsidRPr="00855F1C" w:rsidRDefault="00F134D5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Деление с остатком.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215D67">
        <w:trPr>
          <w:trHeight w:val="345"/>
        </w:trPr>
        <w:tc>
          <w:tcPr>
            <w:tcW w:w="968" w:type="dxa"/>
          </w:tcPr>
          <w:p w:rsidR="00F134D5" w:rsidRDefault="00215D67" w:rsidP="00DC1DCD">
            <w:r>
              <w:t>83</w:t>
            </w:r>
          </w:p>
        </w:tc>
        <w:tc>
          <w:tcPr>
            <w:tcW w:w="5269" w:type="dxa"/>
          </w:tcPr>
          <w:p w:rsidR="00F134D5" w:rsidRPr="00855F1C" w:rsidRDefault="00215D67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Деление с остатком.</w:t>
            </w:r>
          </w:p>
        </w:tc>
        <w:tc>
          <w:tcPr>
            <w:tcW w:w="1064" w:type="dxa"/>
          </w:tcPr>
          <w:p w:rsidR="00F134D5" w:rsidRDefault="00215D67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84</w:t>
            </w:r>
          </w:p>
        </w:tc>
        <w:tc>
          <w:tcPr>
            <w:tcW w:w="5269" w:type="dxa"/>
          </w:tcPr>
          <w:p w:rsidR="00F134D5" w:rsidRPr="00855F1C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Деление с остатком.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85</w:t>
            </w:r>
          </w:p>
        </w:tc>
        <w:tc>
          <w:tcPr>
            <w:tcW w:w="5269" w:type="dxa"/>
          </w:tcPr>
          <w:p w:rsidR="00F134D5" w:rsidRPr="00855F1C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Деление с остатком. Закрепление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86</w:t>
            </w:r>
          </w:p>
        </w:tc>
        <w:tc>
          <w:tcPr>
            <w:tcW w:w="5269" w:type="dxa"/>
          </w:tcPr>
          <w:p w:rsidR="00F134D5" w:rsidRPr="00855F1C" w:rsidRDefault="00F134D5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на деление с остатком.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87</w:t>
            </w:r>
          </w:p>
        </w:tc>
        <w:tc>
          <w:tcPr>
            <w:tcW w:w="5269" w:type="dxa"/>
          </w:tcPr>
          <w:p w:rsidR="00F134D5" w:rsidRPr="00855F1C" w:rsidRDefault="00461ADA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Случаи деления, когда делитель больше делимого.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88</w:t>
            </w:r>
          </w:p>
        </w:tc>
        <w:tc>
          <w:tcPr>
            <w:tcW w:w="5269" w:type="dxa"/>
          </w:tcPr>
          <w:p w:rsidR="00F134D5" w:rsidRPr="00855F1C" w:rsidRDefault="00F134D5" w:rsidP="00461AD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61ADA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Проверка деления с остатком.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89</w:t>
            </w:r>
          </w:p>
        </w:tc>
        <w:tc>
          <w:tcPr>
            <w:tcW w:w="5269" w:type="dxa"/>
          </w:tcPr>
          <w:p w:rsidR="00F134D5" w:rsidRPr="00855F1C" w:rsidRDefault="00461ADA" w:rsidP="007F40F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Что узнали. Чему научились.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90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Наши проекты.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 Подготовка к контрольной работе.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>
            <w:r>
              <w:t>91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Контрольная работа №6 по теме «Деление с остатком»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F134D5" w:rsidP="00DC1DCD"/>
        </w:tc>
        <w:tc>
          <w:tcPr>
            <w:tcW w:w="5269" w:type="dxa"/>
          </w:tcPr>
          <w:p w:rsidR="00461ADA" w:rsidRDefault="00461ADA" w:rsidP="00461AD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lang w:eastAsia="ru-RU"/>
              </w:rPr>
            </w:pPr>
            <w:r w:rsidRPr="00461A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lang w:eastAsia="ru-RU"/>
              </w:rPr>
              <w:t xml:space="preserve">Числа от 1 до 1000 . Нумерация </w:t>
            </w:r>
          </w:p>
          <w:p w:rsidR="00F134D5" w:rsidRPr="00855F1C" w:rsidRDefault="00461ADA" w:rsidP="00461AD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A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lang w:eastAsia="ru-RU"/>
              </w:rPr>
              <w:t>(12 ч.)</w:t>
            </w:r>
          </w:p>
        </w:tc>
        <w:tc>
          <w:tcPr>
            <w:tcW w:w="1064" w:type="dxa"/>
          </w:tcPr>
          <w:p w:rsidR="00F134D5" w:rsidRDefault="00F134D5" w:rsidP="00DC1DCD"/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461ADA" w:rsidTr="00B04066">
        <w:tc>
          <w:tcPr>
            <w:tcW w:w="968" w:type="dxa"/>
          </w:tcPr>
          <w:p w:rsidR="00461ADA" w:rsidRDefault="00461ADA" w:rsidP="00DC1DCD">
            <w:r>
              <w:t>92</w:t>
            </w:r>
          </w:p>
        </w:tc>
        <w:tc>
          <w:tcPr>
            <w:tcW w:w="5269" w:type="dxa"/>
          </w:tcPr>
          <w:p w:rsidR="00461ADA" w:rsidRPr="00855F1C" w:rsidRDefault="00461ADA" w:rsidP="00461AD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работе.</w:t>
            </w:r>
          </w:p>
          <w:p w:rsidR="00461ADA" w:rsidRPr="00855F1C" w:rsidRDefault="00461ADA" w:rsidP="00461AD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Тысяча.</w:t>
            </w:r>
          </w:p>
        </w:tc>
        <w:tc>
          <w:tcPr>
            <w:tcW w:w="1064" w:type="dxa"/>
          </w:tcPr>
          <w:p w:rsidR="00461ADA" w:rsidRDefault="00461ADA" w:rsidP="00DC1DCD">
            <w:r>
              <w:t>1</w:t>
            </w:r>
          </w:p>
        </w:tc>
        <w:tc>
          <w:tcPr>
            <w:tcW w:w="1382" w:type="dxa"/>
          </w:tcPr>
          <w:p w:rsidR="00461ADA" w:rsidRDefault="00461ADA" w:rsidP="00DC1DCD"/>
        </w:tc>
        <w:tc>
          <w:tcPr>
            <w:tcW w:w="1347" w:type="dxa"/>
          </w:tcPr>
          <w:p w:rsidR="00461ADA" w:rsidRDefault="00461ADA" w:rsidP="00DC1DCD"/>
        </w:tc>
      </w:tr>
      <w:tr w:rsidR="00F134D5" w:rsidTr="00B04066">
        <w:tc>
          <w:tcPr>
            <w:tcW w:w="968" w:type="dxa"/>
          </w:tcPr>
          <w:p w:rsidR="00F134D5" w:rsidRDefault="009864DF" w:rsidP="00DC1DCD">
            <w:r>
              <w:t>93</w:t>
            </w:r>
          </w:p>
        </w:tc>
        <w:tc>
          <w:tcPr>
            <w:tcW w:w="5269" w:type="dxa"/>
          </w:tcPr>
          <w:p w:rsidR="00F134D5" w:rsidRPr="00855F1C" w:rsidRDefault="009864DF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61ADA"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Образован</w:t>
            </w:r>
            <w:r w:rsidR="00461ADA">
              <w:rPr>
                <w:rFonts w:ascii="Calibri" w:eastAsia="Times New Roman" w:hAnsi="Calibri" w:cs="Calibri"/>
                <w:color w:val="000000"/>
                <w:lang w:eastAsia="ru-RU"/>
              </w:rPr>
              <w:t>ие и название трёхзначных чисел.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9864DF" w:rsidP="00DC1DCD">
            <w:r>
              <w:t>94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Запись трёхзначных чисел.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9864DF" w:rsidP="00DC1DCD">
            <w:r>
              <w:t>95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Письменная нумерация в пределах 1000.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9864DF" w:rsidP="00DC1DCD">
            <w:r>
              <w:t>96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Увеличение и уменьшение чисел в 10 раз, в 100 раз.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9864DF" w:rsidP="00DC1DCD">
            <w:r>
              <w:t>97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9864DF" w:rsidP="00DC1DCD">
            <w:r>
              <w:t>98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Письменная нумерация в пределах 1000. Приёмы устных вычислений.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F134D5" w:rsidTr="00B04066">
        <w:tc>
          <w:tcPr>
            <w:tcW w:w="968" w:type="dxa"/>
          </w:tcPr>
          <w:p w:rsidR="00F134D5" w:rsidRDefault="009864DF" w:rsidP="00DC1DCD">
            <w:r>
              <w:t>99</w:t>
            </w:r>
          </w:p>
        </w:tc>
        <w:tc>
          <w:tcPr>
            <w:tcW w:w="5269" w:type="dxa"/>
          </w:tcPr>
          <w:p w:rsidR="00F134D5" w:rsidRPr="00855F1C" w:rsidRDefault="00461ADA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Самостоятельная работа.</w:t>
            </w:r>
          </w:p>
        </w:tc>
        <w:tc>
          <w:tcPr>
            <w:tcW w:w="1064" w:type="dxa"/>
          </w:tcPr>
          <w:p w:rsidR="00F134D5" w:rsidRDefault="00461ADA" w:rsidP="00DC1DCD">
            <w:r>
              <w:t>1</w:t>
            </w:r>
          </w:p>
        </w:tc>
        <w:tc>
          <w:tcPr>
            <w:tcW w:w="1382" w:type="dxa"/>
          </w:tcPr>
          <w:p w:rsidR="00F134D5" w:rsidRDefault="00F134D5" w:rsidP="00DC1DCD"/>
        </w:tc>
        <w:tc>
          <w:tcPr>
            <w:tcW w:w="1347" w:type="dxa"/>
          </w:tcPr>
          <w:p w:rsidR="00F134D5" w:rsidRDefault="00F134D5" w:rsidP="00DC1DCD"/>
        </w:tc>
      </w:tr>
      <w:tr w:rsidR="009864DF" w:rsidTr="00B04066">
        <w:tc>
          <w:tcPr>
            <w:tcW w:w="968" w:type="dxa"/>
          </w:tcPr>
          <w:p w:rsidR="009864DF" w:rsidRDefault="009864DF" w:rsidP="00DC1DCD">
            <w:r>
              <w:t>100</w:t>
            </w:r>
          </w:p>
        </w:tc>
        <w:tc>
          <w:tcPr>
            <w:tcW w:w="5269" w:type="dxa"/>
          </w:tcPr>
          <w:p w:rsidR="009864DF" w:rsidRPr="00855F1C" w:rsidRDefault="009864DF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Сравнение трёхзначных чисел.</w:t>
            </w:r>
          </w:p>
        </w:tc>
        <w:tc>
          <w:tcPr>
            <w:tcW w:w="1064" w:type="dxa"/>
          </w:tcPr>
          <w:p w:rsidR="009864DF" w:rsidRDefault="00461ADA" w:rsidP="00DC1DCD">
            <w:r>
              <w:t>1</w:t>
            </w:r>
          </w:p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9864DF" w:rsidP="00DC1DCD">
            <w:r>
              <w:t>101</w:t>
            </w:r>
          </w:p>
        </w:tc>
        <w:tc>
          <w:tcPr>
            <w:tcW w:w="5269" w:type="dxa"/>
          </w:tcPr>
          <w:p w:rsidR="009864DF" w:rsidRPr="00855F1C" w:rsidRDefault="009864DF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Письменная нумерация в пределах 1000. </w:t>
            </w: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Арифметический диктант.</w:t>
            </w:r>
          </w:p>
        </w:tc>
        <w:tc>
          <w:tcPr>
            <w:tcW w:w="1064" w:type="dxa"/>
          </w:tcPr>
          <w:p w:rsidR="009864DF" w:rsidRDefault="009864DF" w:rsidP="00DC1DCD"/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9864DF" w:rsidP="00DC1DCD">
            <w:r>
              <w:t>102</w:t>
            </w:r>
          </w:p>
        </w:tc>
        <w:tc>
          <w:tcPr>
            <w:tcW w:w="5269" w:type="dxa"/>
          </w:tcPr>
          <w:p w:rsidR="009864DF" w:rsidRPr="00855F1C" w:rsidRDefault="009864DF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Единицы массы. Грамм.</w:t>
            </w:r>
          </w:p>
        </w:tc>
        <w:tc>
          <w:tcPr>
            <w:tcW w:w="1064" w:type="dxa"/>
          </w:tcPr>
          <w:p w:rsidR="009864DF" w:rsidRDefault="00461ADA" w:rsidP="00DC1DCD">
            <w:r>
              <w:t>1</w:t>
            </w:r>
          </w:p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9864DF" w:rsidP="00DC1DCD">
            <w:r>
              <w:t>103</w:t>
            </w:r>
          </w:p>
        </w:tc>
        <w:tc>
          <w:tcPr>
            <w:tcW w:w="5269" w:type="dxa"/>
          </w:tcPr>
          <w:p w:rsidR="009864DF" w:rsidRPr="00855F1C" w:rsidRDefault="009864DF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9864DF" w:rsidRDefault="00461ADA" w:rsidP="00DC1DCD">
            <w:r>
              <w:t>1</w:t>
            </w:r>
          </w:p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9864DF" w:rsidP="00DC1DCD">
            <w:r>
              <w:t>104</w:t>
            </w:r>
          </w:p>
        </w:tc>
        <w:tc>
          <w:tcPr>
            <w:tcW w:w="5269" w:type="dxa"/>
          </w:tcPr>
          <w:p w:rsidR="009864DF" w:rsidRPr="00855F1C" w:rsidRDefault="009864DF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 Подготовка к контрольной работе.</w:t>
            </w:r>
          </w:p>
        </w:tc>
        <w:tc>
          <w:tcPr>
            <w:tcW w:w="1064" w:type="dxa"/>
          </w:tcPr>
          <w:p w:rsidR="009864DF" w:rsidRDefault="00461ADA" w:rsidP="00DC1DCD">
            <w:r>
              <w:t>1</w:t>
            </w:r>
          </w:p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9864DF" w:rsidP="00DC1DCD">
            <w:r>
              <w:t>105</w:t>
            </w:r>
          </w:p>
        </w:tc>
        <w:tc>
          <w:tcPr>
            <w:tcW w:w="5269" w:type="dxa"/>
          </w:tcPr>
          <w:p w:rsidR="009864DF" w:rsidRPr="00855F1C" w:rsidRDefault="009864DF" w:rsidP="00F134D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Контрольная работа №7 по теме «Нумерация в пределах 1000»</w:t>
            </w:r>
          </w:p>
        </w:tc>
        <w:tc>
          <w:tcPr>
            <w:tcW w:w="1064" w:type="dxa"/>
          </w:tcPr>
          <w:p w:rsidR="009864DF" w:rsidRDefault="00461ADA" w:rsidP="00DC1DCD">
            <w:r>
              <w:t>1</w:t>
            </w:r>
          </w:p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461ADA" w:rsidTr="00B04066">
        <w:tc>
          <w:tcPr>
            <w:tcW w:w="968" w:type="dxa"/>
          </w:tcPr>
          <w:p w:rsidR="00461ADA" w:rsidRDefault="00461ADA" w:rsidP="00DC1DCD"/>
        </w:tc>
        <w:tc>
          <w:tcPr>
            <w:tcW w:w="5269" w:type="dxa"/>
          </w:tcPr>
          <w:p w:rsidR="00461ADA" w:rsidRDefault="00461ADA" w:rsidP="00F134D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lang w:eastAsia="ru-RU"/>
              </w:rPr>
            </w:pPr>
            <w:r w:rsidRPr="00461A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lang w:eastAsia="ru-RU"/>
              </w:rPr>
              <w:t>Числа от 1 до 1000.Сложение и вычитание</w:t>
            </w:r>
          </w:p>
          <w:p w:rsidR="00461ADA" w:rsidRPr="00855F1C" w:rsidRDefault="00461ADA" w:rsidP="00F134D5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461A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(12 ч.)</w:t>
            </w:r>
          </w:p>
        </w:tc>
        <w:tc>
          <w:tcPr>
            <w:tcW w:w="1064" w:type="dxa"/>
          </w:tcPr>
          <w:p w:rsidR="00461ADA" w:rsidRDefault="00461ADA" w:rsidP="00DC1DCD"/>
        </w:tc>
        <w:tc>
          <w:tcPr>
            <w:tcW w:w="1382" w:type="dxa"/>
          </w:tcPr>
          <w:p w:rsidR="00461ADA" w:rsidRDefault="00461ADA" w:rsidP="00DC1DCD"/>
        </w:tc>
        <w:tc>
          <w:tcPr>
            <w:tcW w:w="1347" w:type="dxa"/>
          </w:tcPr>
          <w:p w:rsidR="00461ADA" w:rsidRDefault="00461ADA" w:rsidP="00DC1DCD"/>
        </w:tc>
      </w:tr>
      <w:tr w:rsidR="009864DF" w:rsidTr="00B04066">
        <w:tc>
          <w:tcPr>
            <w:tcW w:w="968" w:type="dxa"/>
          </w:tcPr>
          <w:p w:rsidR="009864DF" w:rsidRDefault="00F448B9" w:rsidP="00DC1DCD">
            <w:r>
              <w:t>106</w:t>
            </w:r>
          </w:p>
        </w:tc>
        <w:tc>
          <w:tcPr>
            <w:tcW w:w="5269" w:type="dxa"/>
          </w:tcPr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Анализ ошибок, допущенных в контрольной работе.</w:t>
            </w:r>
          </w:p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устных вычислений.</w:t>
            </w:r>
          </w:p>
        </w:tc>
        <w:tc>
          <w:tcPr>
            <w:tcW w:w="1064" w:type="dxa"/>
          </w:tcPr>
          <w:p w:rsidR="009864DF" w:rsidRDefault="00461ADA" w:rsidP="00DC1DCD">
            <w:r>
              <w:t>1</w:t>
            </w:r>
          </w:p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F448B9" w:rsidP="00DC1DCD">
            <w:r>
              <w:lastRenderedPageBreak/>
              <w:t>107</w:t>
            </w:r>
          </w:p>
        </w:tc>
        <w:tc>
          <w:tcPr>
            <w:tcW w:w="5269" w:type="dxa"/>
          </w:tcPr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Приёмы устных вычислений вида 450 + 30</w:t>
            </w:r>
          </w:p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620 – 200.</w:t>
            </w:r>
          </w:p>
        </w:tc>
        <w:tc>
          <w:tcPr>
            <w:tcW w:w="1064" w:type="dxa"/>
          </w:tcPr>
          <w:p w:rsidR="009864DF" w:rsidRDefault="009864DF" w:rsidP="00DC1DCD"/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F448B9" w:rsidP="00DC1DCD">
            <w:r>
              <w:t>108</w:t>
            </w:r>
          </w:p>
        </w:tc>
        <w:tc>
          <w:tcPr>
            <w:tcW w:w="5269" w:type="dxa"/>
          </w:tcPr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Приёмы устных вычислений вида</w:t>
            </w:r>
          </w:p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470 + 80,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560 – 90</w:t>
            </w:r>
          </w:p>
        </w:tc>
        <w:tc>
          <w:tcPr>
            <w:tcW w:w="1064" w:type="dxa"/>
          </w:tcPr>
          <w:p w:rsidR="009864DF" w:rsidRDefault="009864DF" w:rsidP="00DC1DCD"/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F448B9" w:rsidP="00DC1DCD">
            <w:r>
              <w:t>109</w:t>
            </w:r>
          </w:p>
        </w:tc>
        <w:tc>
          <w:tcPr>
            <w:tcW w:w="5269" w:type="dxa"/>
          </w:tcPr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устных вычислений вида</w:t>
            </w:r>
          </w:p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+ 310,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670 – 140</w:t>
            </w:r>
          </w:p>
        </w:tc>
        <w:tc>
          <w:tcPr>
            <w:tcW w:w="1064" w:type="dxa"/>
          </w:tcPr>
          <w:p w:rsidR="009864DF" w:rsidRDefault="009864DF" w:rsidP="00DC1DCD"/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F448B9" w:rsidP="00DC1DCD">
            <w:r>
              <w:t>110</w:t>
            </w:r>
          </w:p>
        </w:tc>
        <w:tc>
          <w:tcPr>
            <w:tcW w:w="5269" w:type="dxa"/>
          </w:tcPr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письменных вычислений.</w:t>
            </w:r>
          </w:p>
        </w:tc>
        <w:tc>
          <w:tcPr>
            <w:tcW w:w="1064" w:type="dxa"/>
          </w:tcPr>
          <w:p w:rsidR="009864DF" w:rsidRDefault="009864DF" w:rsidP="00DC1DCD"/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F448B9" w:rsidP="00DC1DCD">
            <w:r>
              <w:t>111</w:t>
            </w:r>
          </w:p>
        </w:tc>
        <w:tc>
          <w:tcPr>
            <w:tcW w:w="5269" w:type="dxa"/>
          </w:tcPr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Алгоритм сложения трёхзначных чисел.</w:t>
            </w:r>
          </w:p>
        </w:tc>
        <w:tc>
          <w:tcPr>
            <w:tcW w:w="1064" w:type="dxa"/>
          </w:tcPr>
          <w:p w:rsidR="009864DF" w:rsidRDefault="009864DF" w:rsidP="00DC1DCD"/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9864DF" w:rsidTr="00B04066">
        <w:tc>
          <w:tcPr>
            <w:tcW w:w="968" w:type="dxa"/>
          </w:tcPr>
          <w:p w:rsidR="009864DF" w:rsidRDefault="00F448B9" w:rsidP="00DC1DCD">
            <w:r>
              <w:t>112</w:t>
            </w:r>
          </w:p>
        </w:tc>
        <w:tc>
          <w:tcPr>
            <w:tcW w:w="5269" w:type="dxa"/>
          </w:tcPr>
          <w:p w:rsidR="009864DF" w:rsidRPr="00855F1C" w:rsidRDefault="009864DF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Алгоритм вычитания трёхзначных чисел. </w:t>
            </w: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Контрольный арифметический диктант.</w:t>
            </w:r>
          </w:p>
        </w:tc>
        <w:tc>
          <w:tcPr>
            <w:tcW w:w="1064" w:type="dxa"/>
          </w:tcPr>
          <w:p w:rsidR="009864DF" w:rsidRDefault="009864DF" w:rsidP="00DC1DCD"/>
        </w:tc>
        <w:tc>
          <w:tcPr>
            <w:tcW w:w="1382" w:type="dxa"/>
          </w:tcPr>
          <w:p w:rsidR="009864DF" w:rsidRDefault="009864DF" w:rsidP="00DC1DCD"/>
        </w:tc>
        <w:tc>
          <w:tcPr>
            <w:tcW w:w="1347" w:type="dxa"/>
          </w:tcPr>
          <w:p w:rsidR="009864DF" w:rsidRDefault="009864DF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113</w:t>
            </w:r>
          </w:p>
        </w:tc>
        <w:tc>
          <w:tcPr>
            <w:tcW w:w="5269" w:type="dxa"/>
          </w:tcPr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Виды треугольников.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114</w:t>
            </w:r>
          </w:p>
        </w:tc>
        <w:tc>
          <w:tcPr>
            <w:tcW w:w="5269" w:type="dxa"/>
          </w:tcPr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115</w:t>
            </w:r>
          </w:p>
        </w:tc>
        <w:tc>
          <w:tcPr>
            <w:tcW w:w="5269" w:type="dxa"/>
          </w:tcPr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Что узнали. Чему научились.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116</w:t>
            </w:r>
          </w:p>
        </w:tc>
        <w:tc>
          <w:tcPr>
            <w:tcW w:w="5269" w:type="dxa"/>
          </w:tcPr>
          <w:p w:rsidR="00F448B9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Что узнали. Чему научились.</w:t>
            </w:r>
          </w:p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Подготовка к контрольной работе.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117</w:t>
            </w:r>
          </w:p>
        </w:tc>
        <w:tc>
          <w:tcPr>
            <w:tcW w:w="5269" w:type="dxa"/>
          </w:tcPr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Контрольная работа №8 по теме «Сложение и вычитание в пределах 1000»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118</w:t>
            </w:r>
          </w:p>
        </w:tc>
        <w:tc>
          <w:tcPr>
            <w:tcW w:w="5269" w:type="dxa"/>
          </w:tcPr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работе. Приёмы устных вычислений.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119</w:t>
            </w:r>
          </w:p>
        </w:tc>
        <w:tc>
          <w:tcPr>
            <w:tcW w:w="5269" w:type="dxa"/>
          </w:tcPr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устных вычислений.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120</w:t>
            </w:r>
          </w:p>
        </w:tc>
        <w:tc>
          <w:tcPr>
            <w:tcW w:w="5269" w:type="dxa"/>
          </w:tcPr>
          <w:p w:rsidR="00F448B9" w:rsidRPr="00855F1C" w:rsidRDefault="00F448B9" w:rsidP="009864D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устных вычислений.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121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Виды треугольников.</w:t>
            </w:r>
          </w:p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Арифметический диктант.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F448B9" w:rsidP="00DC1DCD">
            <w:r>
              <w:t>122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123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письменного умножения в пределах 1000.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124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Алгоритм письменного приёма умножения трёхзначного числа на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однозначное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125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126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127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письменного деления в пределах 1000.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128</w:t>
            </w:r>
          </w:p>
        </w:tc>
        <w:tc>
          <w:tcPr>
            <w:tcW w:w="5269" w:type="dxa"/>
          </w:tcPr>
          <w:p w:rsidR="00F448B9" w:rsidRPr="00855F1C" w:rsidRDefault="00F448B9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Алгоритм письменного деления трёхзначного числа на </w:t>
            </w:r>
            <w:proofErr w:type="gramStart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однозначное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129</w:t>
            </w:r>
          </w:p>
        </w:tc>
        <w:tc>
          <w:tcPr>
            <w:tcW w:w="5269" w:type="dxa"/>
          </w:tcPr>
          <w:p w:rsidR="00F448B9" w:rsidRPr="00855F1C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Проверка деления.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130</w:t>
            </w:r>
          </w:p>
        </w:tc>
        <w:tc>
          <w:tcPr>
            <w:tcW w:w="5269" w:type="dxa"/>
          </w:tcPr>
          <w:p w:rsidR="00F448B9" w:rsidRPr="00855F1C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131</w:t>
            </w:r>
          </w:p>
        </w:tc>
        <w:tc>
          <w:tcPr>
            <w:tcW w:w="5269" w:type="dxa"/>
          </w:tcPr>
          <w:p w:rsidR="00F448B9" w:rsidRPr="00855F1C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Закрепление изученного материала.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Знакомство с калькулятором.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132</w:t>
            </w:r>
          </w:p>
        </w:tc>
        <w:tc>
          <w:tcPr>
            <w:tcW w:w="5269" w:type="dxa"/>
          </w:tcPr>
          <w:p w:rsidR="00F448B9" w:rsidRPr="00855F1C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Итоговая контрольная работа.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F448B9" w:rsidTr="00B04066">
        <w:tc>
          <w:tcPr>
            <w:tcW w:w="968" w:type="dxa"/>
          </w:tcPr>
          <w:p w:rsidR="00F448B9" w:rsidRDefault="00457AF5" w:rsidP="00DC1DCD">
            <w:r>
              <w:t>133</w:t>
            </w:r>
          </w:p>
        </w:tc>
        <w:tc>
          <w:tcPr>
            <w:tcW w:w="5269" w:type="dxa"/>
          </w:tcPr>
          <w:p w:rsidR="00F448B9" w:rsidRPr="00855F1C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Анал.к.р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акрепление</w:t>
            </w:r>
            <w:proofErr w:type="spellEnd"/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изученного материала.</w:t>
            </w:r>
          </w:p>
        </w:tc>
        <w:tc>
          <w:tcPr>
            <w:tcW w:w="1064" w:type="dxa"/>
          </w:tcPr>
          <w:p w:rsidR="00F448B9" w:rsidRDefault="00F448B9" w:rsidP="00DC1DCD"/>
        </w:tc>
        <w:tc>
          <w:tcPr>
            <w:tcW w:w="1382" w:type="dxa"/>
          </w:tcPr>
          <w:p w:rsidR="00F448B9" w:rsidRDefault="00F448B9" w:rsidP="00DC1DCD"/>
        </w:tc>
        <w:tc>
          <w:tcPr>
            <w:tcW w:w="1347" w:type="dxa"/>
          </w:tcPr>
          <w:p w:rsidR="00F448B9" w:rsidRDefault="00F448B9" w:rsidP="00DC1DCD"/>
        </w:tc>
      </w:tr>
      <w:tr w:rsidR="00457AF5" w:rsidTr="00B04066">
        <w:tc>
          <w:tcPr>
            <w:tcW w:w="968" w:type="dxa"/>
          </w:tcPr>
          <w:p w:rsidR="00457AF5" w:rsidRDefault="00457AF5" w:rsidP="00DC1DCD">
            <w:r>
              <w:t>134</w:t>
            </w:r>
          </w:p>
        </w:tc>
        <w:tc>
          <w:tcPr>
            <w:tcW w:w="5269" w:type="dxa"/>
          </w:tcPr>
          <w:p w:rsidR="00457AF5" w:rsidRPr="00855F1C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Обобщающий урок. Игра «По океану математики».</w:t>
            </w:r>
          </w:p>
        </w:tc>
        <w:tc>
          <w:tcPr>
            <w:tcW w:w="1064" w:type="dxa"/>
          </w:tcPr>
          <w:p w:rsidR="00457AF5" w:rsidRDefault="00457AF5" w:rsidP="00DC1DCD"/>
        </w:tc>
        <w:tc>
          <w:tcPr>
            <w:tcW w:w="1382" w:type="dxa"/>
          </w:tcPr>
          <w:p w:rsidR="00457AF5" w:rsidRDefault="00457AF5" w:rsidP="00DC1DCD"/>
        </w:tc>
        <w:tc>
          <w:tcPr>
            <w:tcW w:w="1347" w:type="dxa"/>
          </w:tcPr>
          <w:p w:rsidR="00457AF5" w:rsidRDefault="00457AF5" w:rsidP="00DC1DCD"/>
        </w:tc>
      </w:tr>
      <w:tr w:rsidR="00457AF5" w:rsidTr="00B04066">
        <w:tc>
          <w:tcPr>
            <w:tcW w:w="968" w:type="dxa"/>
          </w:tcPr>
          <w:p w:rsidR="00457AF5" w:rsidRDefault="00457AF5" w:rsidP="00DC1DCD">
            <w:r>
              <w:t>135</w:t>
            </w:r>
          </w:p>
        </w:tc>
        <w:tc>
          <w:tcPr>
            <w:tcW w:w="5269" w:type="dxa"/>
          </w:tcPr>
          <w:p w:rsidR="00F710C3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пройденного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год.</w:t>
            </w:r>
          </w:p>
          <w:p w:rsidR="00457AF5" w:rsidRPr="00855F1C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Нумерация.</w:t>
            </w:r>
          </w:p>
        </w:tc>
        <w:tc>
          <w:tcPr>
            <w:tcW w:w="1064" w:type="dxa"/>
          </w:tcPr>
          <w:p w:rsidR="00457AF5" w:rsidRDefault="00457AF5" w:rsidP="00DC1DCD"/>
        </w:tc>
        <w:tc>
          <w:tcPr>
            <w:tcW w:w="1382" w:type="dxa"/>
          </w:tcPr>
          <w:p w:rsidR="00457AF5" w:rsidRDefault="00457AF5" w:rsidP="00DC1DCD"/>
        </w:tc>
        <w:tc>
          <w:tcPr>
            <w:tcW w:w="1347" w:type="dxa"/>
          </w:tcPr>
          <w:p w:rsidR="00457AF5" w:rsidRDefault="00457AF5" w:rsidP="00DC1DCD"/>
        </w:tc>
      </w:tr>
      <w:tr w:rsidR="00457AF5" w:rsidTr="00B04066">
        <w:tc>
          <w:tcPr>
            <w:tcW w:w="968" w:type="dxa"/>
          </w:tcPr>
          <w:p w:rsidR="00457AF5" w:rsidRDefault="00457AF5" w:rsidP="00DC1DCD">
            <w:r>
              <w:t>136</w:t>
            </w:r>
          </w:p>
        </w:tc>
        <w:tc>
          <w:tcPr>
            <w:tcW w:w="5269" w:type="dxa"/>
          </w:tcPr>
          <w:p w:rsidR="00F710C3" w:rsidRDefault="00457AF5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пройденного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год</w:t>
            </w:r>
            <w:r w:rsidR="00F710C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457AF5" w:rsidRPr="00855F1C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Сложение и вычитание.</w:t>
            </w:r>
          </w:p>
        </w:tc>
        <w:tc>
          <w:tcPr>
            <w:tcW w:w="1064" w:type="dxa"/>
          </w:tcPr>
          <w:p w:rsidR="00457AF5" w:rsidRDefault="00457AF5" w:rsidP="00DC1DCD"/>
        </w:tc>
        <w:tc>
          <w:tcPr>
            <w:tcW w:w="1382" w:type="dxa"/>
          </w:tcPr>
          <w:p w:rsidR="00457AF5" w:rsidRDefault="00457AF5" w:rsidP="00DC1DCD"/>
        </w:tc>
        <w:tc>
          <w:tcPr>
            <w:tcW w:w="1347" w:type="dxa"/>
          </w:tcPr>
          <w:p w:rsidR="00457AF5" w:rsidRDefault="00457AF5" w:rsidP="00DC1DCD"/>
        </w:tc>
      </w:tr>
      <w:tr w:rsidR="00457AF5" w:rsidTr="00B04066">
        <w:tc>
          <w:tcPr>
            <w:tcW w:w="968" w:type="dxa"/>
          </w:tcPr>
          <w:p w:rsidR="00457AF5" w:rsidRDefault="00457AF5" w:rsidP="00DC1DCD">
            <w:r>
              <w:t>137</w:t>
            </w:r>
          </w:p>
        </w:tc>
        <w:tc>
          <w:tcPr>
            <w:tcW w:w="5269" w:type="dxa"/>
          </w:tcPr>
          <w:p w:rsidR="00F710C3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пройденного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год.</w:t>
            </w:r>
          </w:p>
          <w:p w:rsidR="00457AF5" w:rsidRPr="00855F1C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Умножение и деление.</w:t>
            </w:r>
          </w:p>
        </w:tc>
        <w:tc>
          <w:tcPr>
            <w:tcW w:w="1064" w:type="dxa"/>
          </w:tcPr>
          <w:p w:rsidR="00457AF5" w:rsidRDefault="00457AF5" w:rsidP="00DC1DCD"/>
        </w:tc>
        <w:tc>
          <w:tcPr>
            <w:tcW w:w="1382" w:type="dxa"/>
          </w:tcPr>
          <w:p w:rsidR="00457AF5" w:rsidRDefault="00457AF5" w:rsidP="00DC1DCD"/>
        </w:tc>
        <w:tc>
          <w:tcPr>
            <w:tcW w:w="1347" w:type="dxa"/>
          </w:tcPr>
          <w:p w:rsidR="00457AF5" w:rsidRDefault="00457AF5" w:rsidP="00DC1DCD"/>
        </w:tc>
      </w:tr>
      <w:tr w:rsidR="00457AF5" w:rsidTr="00B04066">
        <w:tc>
          <w:tcPr>
            <w:tcW w:w="968" w:type="dxa"/>
          </w:tcPr>
          <w:p w:rsidR="00457AF5" w:rsidRDefault="00457AF5" w:rsidP="00DC1DCD">
            <w:r>
              <w:t>138</w:t>
            </w:r>
          </w:p>
        </w:tc>
        <w:tc>
          <w:tcPr>
            <w:tcW w:w="5269" w:type="dxa"/>
          </w:tcPr>
          <w:p w:rsidR="00F710C3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пройденного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год.</w:t>
            </w:r>
          </w:p>
          <w:p w:rsidR="00457AF5" w:rsidRPr="00855F1C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Приёмы письменных вычислений.</w:t>
            </w:r>
          </w:p>
        </w:tc>
        <w:tc>
          <w:tcPr>
            <w:tcW w:w="1064" w:type="dxa"/>
          </w:tcPr>
          <w:p w:rsidR="00457AF5" w:rsidRDefault="00457AF5" w:rsidP="00DC1DCD"/>
        </w:tc>
        <w:tc>
          <w:tcPr>
            <w:tcW w:w="1382" w:type="dxa"/>
          </w:tcPr>
          <w:p w:rsidR="00457AF5" w:rsidRDefault="00457AF5" w:rsidP="00DC1DCD"/>
        </w:tc>
        <w:tc>
          <w:tcPr>
            <w:tcW w:w="1347" w:type="dxa"/>
          </w:tcPr>
          <w:p w:rsidR="00457AF5" w:rsidRDefault="00457AF5" w:rsidP="00DC1DCD"/>
        </w:tc>
      </w:tr>
      <w:tr w:rsidR="00457AF5" w:rsidTr="00B04066">
        <w:tc>
          <w:tcPr>
            <w:tcW w:w="968" w:type="dxa"/>
          </w:tcPr>
          <w:p w:rsidR="00457AF5" w:rsidRDefault="00457AF5" w:rsidP="00DC1DCD">
            <w:r>
              <w:t>139</w:t>
            </w:r>
          </w:p>
        </w:tc>
        <w:tc>
          <w:tcPr>
            <w:tcW w:w="5269" w:type="dxa"/>
          </w:tcPr>
          <w:p w:rsidR="00F710C3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пройденного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год.</w:t>
            </w:r>
          </w:p>
          <w:p w:rsidR="00457AF5" w:rsidRPr="00855F1C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F1C">
              <w:rPr>
                <w:rFonts w:ascii="Calibri" w:eastAsia="Times New Roman" w:hAnsi="Calibri" w:cs="Calibri"/>
                <w:color w:val="000000"/>
                <w:lang w:eastAsia="ru-RU"/>
              </w:rPr>
              <w:t>Приёмы письменного умножения в пределах 1000.</w:t>
            </w:r>
          </w:p>
        </w:tc>
        <w:tc>
          <w:tcPr>
            <w:tcW w:w="1064" w:type="dxa"/>
          </w:tcPr>
          <w:p w:rsidR="00457AF5" w:rsidRDefault="00457AF5" w:rsidP="00DC1DCD"/>
        </w:tc>
        <w:tc>
          <w:tcPr>
            <w:tcW w:w="1382" w:type="dxa"/>
          </w:tcPr>
          <w:p w:rsidR="00457AF5" w:rsidRDefault="00457AF5" w:rsidP="00DC1DCD"/>
        </w:tc>
        <w:tc>
          <w:tcPr>
            <w:tcW w:w="1347" w:type="dxa"/>
          </w:tcPr>
          <w:p w:rsidR="00457AF5" w:rsidRDefault="00457AF5" w:rsidP="00DC1DCD"/>
        </w:tc>
      </w:tr>
      <w:tr w:rsidR="00457AF5" w:rsidTr="00B04066">
        <w:tc>
          <w:tcPr>
            <w:tcW w:w="968" w:type="dxa"/>
          </w:tcPr>
          <w:p w:rsidR="00457AF5" w:rsidRDefault="00457AF5" w:rsidP="00DC1DCD">
            <w:r>
              <w:t>140</w:t>
            </w:r>
          </w:p>
        </w:tc>
        <w:tc>
          <w:tcPr>
            <w:tcW w:w="5269" w:type="dxa"/>
          </w:tcPr>
          <w:p w:rsidR="00457AF5" w:rsidRPr="00855F1C" w:rsidRDefault="00F710C3" w:rsidP="00F448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Повторение и закрепление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пройденного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4" w:type="dxa"/>
          </w:tcPr>
          <w:p w:rsidR="00457AF5" w:rsidRDefault="00457AF5" w:rsidP="00DC1DCD"/>
        </w:tc>
        <w:tc>
          <w:tcPr>
            <w:tcW w:w="1382" w:type="dxa"/>
          </w:tcPr>
          <w:p w:rsidR="00457AF5" w:rsidRDefault="00457AF5" w:rsidP="00DC1DCD"/>
        </w:tc>
        <w:tc>
          <w:tcPr>
            <w:tcW w:w="1347" w:type="dxa"/>
          </w:tcPr>
          <w:p w:rsidR="00457AF5" w:rsidRDefault="00457AF5" w:rsidP="00DC1DCD"/>
        </w:tc>
      </w:tr>
    </w:tbl>
    <w:p w:rsidR="006F17B9" w:rsidRPr="00DC1DCD" w:rsidRDefault="006F17B9" w:rsidP="00DC1DCD"/>
    <w:sectPr w:rsidR="006F17B9" w:rsidRPr="00DC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0E" w:rsidRDefault="006C760E" w:rsidP="00DC1DCD">
      <w:pPr>
        <w:spacing w:after="0" w:line="240" w:lineRule="auto"/>
      </w:pPr>
      <w:r>
        <w:separator/>
      </w:r>
    </w:p>
  </w:endnote>
  <w:endnote w:type="continuationSeparator" w:id="0">
    <w:p w:rsidR="006C760E" w:rsidRDefault="006C760E" w:rsidP="00DC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0E" w:rsidRDefault="006C760E" w:rsidP="00DC1DCD">
      <w:pPr>
        <w:spacing w:after="0" w:line="240" w:lineRule="auto"/>
      </w:pPr>
      <w:r>
        <w:separator/>
      </w:r>
    </w:p>
  </w:footnote>
  <w:footnote w:type="continuationSeparator" w:id="0">
    <w:p w:rsidR="006C760E" w:rsidRDefault="006C760E" w:rsidP="00DC1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EF"/>
    <w:rsid w:val="00170D1B"/>
    <w:rsid w:val="00204D51"/>
    <w:rsid w:val="00215D67"/>
    <w:rsid w:val="00285328"/>
    <w:rsid w:val="00291211"/>
    <w:rsid w:val="002D7260"/>
    <w:rsid w:val="00357989"/>
    <w:rsid w:val="00457AF5"/>
    <w:rsid w:val="00461ADA"/>
    <w:rsid w:val="004A446E"/>
    <w:rsid w:val="004C0343"/>
    <w:rsid w:val="00513E58"/>
    <w:rsid w:val="005A2DEF"/>
    <w:rsid w:val="00614160"/>
    <w:rsid w:val="00621C1E"/>
    <w:rsid w:val="00626188"/>
    <w:rsid w:val="006C760E"/>
    <w:rsid w:val="006D48B1"/>
    <w:rsid w:val="006F17B9"/>
    <w:rsid w:val="00744152"/>
    <w:rsid w:val="007F40F5"/>
    <w:rsid w:val="009864DF"/>
    <w:rsid w:val="009B1517"/>
    <w:rsid w:val="00A364E1"/>
    <w:rsid w:val="00B04066"/>
    <w:rsid w:val="00CF5E99"/>
    <w:rsid w:val="00DC1DCD"/>
    <w:rsid w:val="00E35311"/>
    <w:rsid w:val="00ED1D06"/>
    <w:rsid w:val="00EE3A0B"/>
    <w:rsid w:val="00F134D5"/>
    <w:rsid w:val="00F448B9"/>
    <w:rsid w:val="00F710C3"/>
    <w:rsid w:val="00FC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DCD"/>
  </w:style>
  <w:style w:type="paragraph" w:styleId="a6">
    <w:name w:val="footer"/>
    <w:basedOn w:val="a"/>
    <w:link w:val="a7"/>
    <w:uiPriority w:val="99"/>
    <w:unhideWhenUsed/>
    <w:rsid w:val="00DC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DCD"/>
  </w:style>
  <w:style w:type="paragraph" w:styleId="a8">
    <w:name w:val="Balloon Text"/>
    <w:basedOn w:val="a"/>
    <w:link w:val="a9"/>
    <w:uiPriority w:val="99"/>
    <w:semiHidden/>
    <w:unhideWhenUsed/>
    <w:rsid w:val="00CF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5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DCD"/>
  </w:style>
  <w:style w:type="paragraph" w:styleId="a6">
    <w:name w:val="footer"/>
    <w:basedOn w:val="a"/>
    <w:link w:val="a7"/>
    <w:uiPriority w:val="99"/>
    <w:unhideWhenUsed/>
    <w:rsid w:val="00DC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DCD"/>
  </w:style>
  <w:style w:type="paragraph" w:styleId="a8">
    <w:name w:val="Balloon Text"/>
    <w:basedOn w:val="a"/>
    <w:link w:val="a9"/>
    <w:uiPriority w:val="99"/>
    <w:semiHidden/>
    <w:unhideWhenUsed/>
    <w:rsid w:val="00CF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5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20</cp:revision>
  <cp:lastPrinted>2020-02-25T16:04:00Z</cp:lastPrinted>
  <dcterms:created xsi:type="dcterms:W3CDTF">2019-08-31T12:01:00Z</dcterms:created>
  <dcterms:modified xsi:type="dcterms:W3CDTF">2020-04-15T18:44:00Z</dcterms:modified>
</cp:coreProperties>
</file>