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E4" w:rsidRPr="00037C3C" w:rsidRDefault="000B24E4" w:rsidP="000B24E4">
      <w:pPr>
        <w:rPr>
          <w:i/>
        </w:rPr>
      </w:pPr>
      <w:r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КАЛЕНДАРН</w:t>
      </w:r>
      <w:proofErr w:type="gramStart"/>
      <w:r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О-</w:t>
      </w:r>
      <w:proofErr w:type="gramEnd"/>
      <w:r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ТЕМАТИЧЕСКОЕ ПЛАНИРОВАНИЕ УРОКОВ ОКРУЖАЮЩЕГО МИРА  </w:t>
      </w:r>
      <w:r w:rsidR="00CE79B1"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 класс</w:t>
      </w:r>
      <w:r w:rsidR="00252B0F"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Количество часов: всего 68</w:t>
      </w:r>
      <w:r w:rsidR="00547E23" w:rsidRPr="00037C3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часов; в неделю 2 ч.</w:t>
      </w:r>
    </w:p>
    <w:tbl>
      <w:tblPr>
        <w:tblStyle w:val="a3"/>
        <w:tblW w:w="0" w:type="auto"/>
        <w:tblInd w:w="-459" w:type="dxa"/>
        <w:tblLook w:val="04A0"/>
      </w:tblPr>
      <w:tblGrid>
        <w:gridCol w:w="993"/>
        <w:gridCol w:w="4944"/>
        <w:gridCol w:w="992"/>
        <w:gridCol w:w="1701"/>
        <w:gridCol w:w="1984"/>
      </w:tblGrid>
      <w:tr w:rsidR="000B24E4" w:rsidRPr="00037C3C" w:rsidTr="002B4C37">
        <w:tc>
          <w:tcPr>
            <w:tcW w:w="993" w:type="dxa"/>
          </w:tcPr>
          <w:p w:rsidR="000B24E4" w:rsidRPr="00037C3C" w:rsidRDefault="000B24E4" w:rsidP="000B24E4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  <w:p w:rsidR="000B24E4" w:rsidRPr="00037C3C" w:rsidRDefault="000B24E4" w:rsidP="000B24E4">
            <w:pPr>
              <w:rPr>
                <w:i/>
              </w:rPr>
            </w:pPr>
            <w:proofErr w:type="spellStart"/>
            <w:proofErr w:type="gramStart"/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44" w:type="dxa"/>
          </w:tcPr>
          <w:p w:rsidR="000B24E4" w:rsidRPr="00037C3C" w:rsidRDefault="000B24E4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Дата  по </w:t>
            </w: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18"/>
                <w:lang w:eastAsia="ru-RU"/>
              </w:rPr>
              <w:t>план</w:t>
            </w: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Дата  по факт.</w:t>
            </w:r>
          </w:p>
        </w:tc>
      </w:tr>
      <w:tr w:rsidR="000B24E4" w:rsidRPr="00037C3C" w:rsidTr="002B4C37">
        <w:tc>
          <w:tcPr>
            <w:tcW w:w="993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4944" w:type="dxa"/>
          </w:tcPr>
          <w:p w:rsidR="000B24E4" w:rsidRPr="00037C3C" w:rsidRDefault="000B24E4" w:rsidP="000B24E4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Как устроен мир (6 ч)</w:t>
            </w:r>
          </w:p>
        </w:tc>
        <w:tc>
          <w:tcPr>
            <w:tcW w:w="992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4B42FC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</w:t>
            </w:r>
          </w:p>
        </w:tc>
        <w:tc>
          <w:tcPr>
            <w:tcW w:w="4944" w:type="dxa"/>
          </w:tcPr>
          <w:p w:rsidR="000B24E4" w:rsidRPr="001723E5" w:rsidRDefault="000B24E4" w:rsidP="002B4C37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proofErr w:type="spell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Природа</w:t>
            </w:r>
            <w:proofErr w:type="gram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азнообразие</w:t>
            </w:r>
            <w:proofErr w:type="spell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природы.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2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Человек. Ступеньки познания.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3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Проект «Богатства, отданные людям»</w:t>
            </w:r>
            <w:proofErr w:type="gram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.Э</w:t>
            </w:r>
            <w:proofErr w:type="gram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кскурсия.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4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Общество.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5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Что такое экология?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6</w:t>
            </w:r>
          </w:p>
        </w:tc>
        <w:tc>
          <w:tcPr>
            <w:tcW w:w="4944" w:type="dxa"/>
          </w:tcPr>
          <w:p w:rsidR="000B24E4" w:rsidRPr="001723E5" w:rsidRDefault="000B24E4" w:rsidP="002B4C37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Природа в </w:t>
            </w:r>
            <w:proofErr w:type="spell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опасности</w:t>
            </w:r>
            <w:proofErr w:type="gram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!П</w:t>
            </w:r>
            <w:proofErr w:type="gram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роверочная</w:t>
            </w:r>
            <w:proofErr w:type="spell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работа №1.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7</w:t>
            </w:r>
          </w:p>
        </w:tc>
        <w:tc>
          <w:tcPr>
            <w:tcW w:w="4944" w:type="dxa"/>
          </w:tcPr>
          <w:p w:rsidR="000B24E4" w:rsidRPr="001723E5" w:rsidRDefault="000B24E4" w:rsidP="000B24E4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Тела, вещества, частицы.</w:t>
            </w:r>
          </w:p>
          <w:p w:rsidR="000B24E4" w:rsidRPr="001723E5" w:rsidRDefault="000B24E4" w:rsidP="00BD456F">
            <w:pPr>
              <w:rPr>
                <w:i/>
                <w:color w:val="FF0000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8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Разнообразие веществ.</w:t>
            </w:r>
            <w:r w:rsidR="00CE79B1"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9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Воздух и его охрана.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2B4C37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10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Вода и жизнь. Свойства воды.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11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Превращения и круговорот  воды в природе.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12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Берегите воду!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13</w:t>
            </w:r>
          </w:p>
        </w:tc>
        <w:tc>
          <w:tcPr>
            <w:tcW w:w="4944" w:type="dxa"/>
          </w:tcPr>
          <w:p w:rsidR="000B24E4" w:rsidRPr="001723E5" w:rsidRDefault="000B24E4" w:rsidP="000B24E4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Что такое почва?</w:t>
            </w:r>
          </w:p>
          <w:p w:rsidR="000B24E4" w:rsidRPr="001723E5" w:rsidRDefault="000B24E4" w:rsidP="00BD456F">
            <w:pPr>
              <w:rPr>
                <w:i/>
                <w:color w:val="FF0000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14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i/>
                <w:color w:val="FF000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15</w:t>
            </w:r>
          </w:p>
        </w:tc>
        <w:tc>
          <w:tcPr>
            <w:tcW w:w="4944" w:type="dxa"/>
          </w:tcPr>
          <w:p w:rsidR="000B24E4" w:rsidRPr="001723E5" w:rsidRDefault="000B24E4" w:rsidP="00BD456F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Солнце, растения и мы с вами.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16</w:t>
            </w:r>
          </w:p>
        </w:tc>
        <w:tc>
          <w:tcPr>
            <w:tcW w:w="4944" w:type="dxa"/>
          </w:tcPr>
          <w:p w:rsidR="000B24E4" w:rsidRPr="001723E5" w:rsidRDefault="000B24E4" w:rsidP="002B4C37">
            <w:pPr>
              <w:ind w:left="-255" w:firstLine="255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Рзмножение</w:t>
            </w:r>
            <w:proofErr w:type="spellEnd"/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и развитие растений.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17</w:t>
            </w:r>
          </w:p>
        </w:tc>
        <w:tc>
          <w:tcPr>
            <w:tcW w:w="4944" w:type="dxa"/>
          </w:tcPr>
          <w:p w:rsidR="000B24E4" w:rsidRPr="001723E5" w:rsidRDefault="000B24E4" w:rsidP="000B24E4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Охрана растений.</w:t>
            </w:r>
          </w:p>
          <w:p w:rsidR="000B24E4" w:rsidRPr="001723E5" w:rsidRDefault="000B24E4" w:rsidP="00BD456F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FF0000"/>
              </w:rPr>
            </w:pPr>
            <w:r w:rsidRPr="001723E5">
              <w:rPr>
                <w:i/>
                <w:color w:val="FF0000"/>
              </w:rPr>
              <w:t>18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Arial" w:eastAsia="Times New Roman" w:hAnsi="Arial" w:cs="Arial"/>
                <w:i/>
                <w:color w:val="FF000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Разнообразие животных.</w:t>
            </w:r>
          </w:p>
          <w:p w:rsidR="000B24E4" w:rsidRPr="001723E5" w:rsidRDefault="000B24E4" w:rsidP="00BD456F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19</w:t>
            </w:r>
          </w:p>
        </w:tc>
        <w:tc>
          <w:tcPr>
            <w:tcW w:w="4944" w:type="dxa"/>
          </w:tcPr>
          <w:p w:rsidR="000B24E4" w:rsidRPr="001723E5" w:rsidRDefault="001655CB" w:rsidP="00BD456F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Кто что ест?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20</w:t>
            </w:r>
          </w:p>
        </w:tc>
        <w:tc>
          <w:tcPr>
            <w:tcW w:w="4944" w:type="dxa"/>
          </w:tcPr>
          <w:p w:rsidR="000B24E4" w:rsidRPr="001723E5" w:rsidRDefault="001655CB" w:rsidP="00BD456F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Проект «Разнообразие природы родного края».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21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Arial" w:eastAsia="Times New Roman" w:hAnsi="Arial" w:cs="Arial"/>
                <w:i/>
                <w:color w:val="00B05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Размножение и развитие животных.</w:t>
            </w:r>
          </w:p>
          <w:p w:rsidR="000B24E4" w:rsidRPr="001723E5" w:rsidRDefault="000B24E4" w:rsidP="00BD456F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22</w:t>
            </w:r>
          </w:p>
        </w:tc>
        <w:tc>
          <w:tcPr>
            <w:tcW w:w="4944" w:type="dxa"/>
          </w:tcPr>
          <w:p w:rsidR="000B24E4" w:rsidRPr="001723E5" w:rsidRDefault="001655CB" w:rsidP="00BD456F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Охрана животных.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23</w:t>
            </w:r>
          </w:p>
        </w:tc>
        <w:tc>
          <w:tcPr>
            <w:tcW w:w="4944" w:type="dxa"/>
          </w:tcPr>
          <w:p w:rsidR="000B24E4" w:rsidRPr="001723E5" w:rsidRDefault="00CE79B1" w:rsidP="00ED0A5A">
            <w:pPr>
              <w:rPr>
                <w:i/>
                <w:color w:val="00B050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В царстве грибов</w:t>
            </w: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CE79B1">
            <w:pPr>
              <w:rPr>
                <w:i/>
              </w:rPr>
            </w:pPr>
          </w:p>
        </w:tc>
      </w:tr>
      <w:tr w:rsidR="000B24E4" w:rsidRPr="00037C3C" w:rsidTr="00ED0A5A">
        <w:trPr>
          <w:trHeight w:val="70"/>
        </w:trPr>
        <w:tc>
          <w:tcPr>
            <w:tcW w:w="993" w:type="dxa"/>
          </w:tcPr>
          <w:p w:rsidR="000B24E4" w:rsidRPr="001723E5" w:rsidRDefault="001655CB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24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Arial" w:eastAsia="Times New Roman" w:hAnsi="Arial" w:cs="Arial"/>
                <w:i/>
                <w:color w:val="00B05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Великий круговорот жизни. Проверочная работа№2.</w:t>
            </w:r>
          </w:p>
          <w:p w:rsidR="000B24E4" w:rsidRPr="001723E5" w:rsidRDefault="000B24E4" w:rsidP="00BD456F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B24E4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25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Организм человека.</w:t>
            </w:r>
            <w:r w:rsidR="00CE79B1"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26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Органы чувств</w:t>
            </w: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ED0A5A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lastRenderedPageBreak/>
              <w:t>27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Надёжная защита организма.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ED0A5A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28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Опора тела и движение.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ED0A5A">
        <w:trPr>
          <w:trHeight w:val="595"/>
        </w:trPr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29</w:t>
            </w:r>
          </w:p>
        </w:tc>
        <w:tc>
          <w:tcPr>
            <w:tcW w:w="4944" w:type="dxa"/>
          </w:tcPr>
          <w:p w:rsidR="001655CB" w:rsidRPr="001723E5" w:rsidRDefault="001655CB" w:rsidP="00ED0A5A">
            <w:pPr>
              <w:rPr>
                <w:rFonts w:ascii="Arial" w:eastAsia="Times New Roman" w:hAnsi="Arial" w:cs="Arial"/>
                <w:i/>
                <w:color w:val="00B05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Наше питание. Органы </w:t>
            </w:r>
            <w:proofErr w:type="spellStart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пищеварения</w:t>
            </w:r>
            <w:proofErr w:type="gramStart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.П</w:t>
            </w:r>
            <w:proofErr w:type="gramEnd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роект</w:t>
            </w:r>
            <w:proofErr w:type="spellEnd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«Школа кулинаров».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30</w:t>
            </w:r>
          </w:p>
        </w:tc>
        <w:tc>
          <w:tcPr>
            <w:tcW w:w="4944" w:type="dxa"/>
          </w:tcPr>
          <w:p w:rsidR="001655CB" w:rsidRPr="001723E5" w:rsidRDefault="001655CB" w:rsidP="00ED0A5A">
            <w:pPr>
              <w:ind w:right="86"/>
              <w:rPr>
                <w:rFonts w:ascii="Arial" w:eastAsia="Times New Roman" w:hAnsi="Arial" w:cs="Arial"/>
                <w:i/>
                <w:color w:val="00B050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О дыхании, о движении </w:t>
            </w:r>
            <w:proofErr w:type="spellStart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крови</w:t>
            </w:r>
            <w:proofErr w:type="gramStart"/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</w:t>
            </w:r>
            <w:r w:rsidR="00CE79B1"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П</w:t>
            </w:r>
            <w:proofErr w:type="gramEnd"/>
            <w:r w:rsidR="00CE79B1"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рактическая</w:t>
            </w:r>
            <w:proofErr w:type="spellEnd"/>
            <w:r w:rsidR="00CE79B1"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31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Умей предупреждать болезни.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1723E5" w:rsidRDefault="00CE79B1" w:rsidP="00BD456F">
            <w:pPr>
              <w:rPr>
                <w:i/>
                <w:color w:val="00B050"/>
              </w:rPr>
            </w:pPr>
            <w:r w:rsidRPr="001723E5">
              <w:rPr>
                <w:i/>
                <w:color w:val="00B050"/>
              </w:rPr>
              <w:t>32</w:t>
            </w:r>
          </w:p>
        </w:tc>
        <w:tc>
          <w:tcPr>
            <w:tcW w:w="4944" w:type="dxa"/>
          </w:tcPr>
          <w:p w:rsidR="001655CB" w:rsidRPr="001723E5" w:rsidRDefault="001655CB" w:rsidP="001655CB">
            <w:pPr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1723E5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33</w:t>
            </w:r>
          </w:p>
        </w:tc>
        <w:tc>
          <w:tcPr>
            <w:tcW w:w="4944" w:type="dxa"/>
          </w:tcPr>
          <w:p w:rsidR="001655CB" w:rsidRPr="00037C3C" w:rsidRDefault="001655CB" w:rsidP="00ED0A5A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</w:t>
            </w:r>
            <w:proofErr w:type="gramStart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«М</w:t>
            </w:r>
            <w:proofErr w:type="gramEnd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ы и наше здоровье».</w:t>
            </w:r>
          </w:p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34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Проверочная работа№3. Проверим себя и оценим свои достижения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35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Огонь, вода и газ.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36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Чтобы путь был счастливым.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37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38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 «Кто нас защищает».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1655CB" w:rsidRPr="00037C3C" w:rsidTr="002B4C37">
        <w:tc>
          <w:tcPr>
            <w:tcW w:w="993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39</w:t>
            </w:r>
          </w:p>
        </w:tc>
        <w:tc>
          <w:tcPr>
            <w:tcW w:w="4944" w:type="dxa"/>
          </w:tcPr>
          <w:p w:rsidR="001655CB" w:rsidRPr="00037C3C" w:rsidRDefault="001655CB" w:rsidP="001655C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Опасные места.</w:t>
            </w:r>
          </w:p>
        </w:tc>
        <w:tc>
          <w:tcPr>
            <w:tcW w:w="992" w:type="dxa"/>
          </w:tcPr>
          <w:p w:rsidR="001655CB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1655CB" w:rsidRPr="00037C3C" w:rsidRDefault="001655CB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1655CB" w:rsidRPr="00037C3C" w:rsidRDefault="001655CB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993" w:type="dxa"/>
          </w:tcPr>
          <w:p w:rsidR="00E076A2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40</w:t>
            </w:r>
          </w:p>
        </w:tc>
        <w:tc>
          <w:tcPr>
            <w:tcW w:w="4944" w:type="dxa"/>
          </w:tcPr>
          <w:p w:rsidR="00E076A2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Природа и наша безопасность.</w:t>
            </w:r>
          </w:p>
        </w:tc>
        <w:tc>
          <w:tcPr>
            <w:tcW w:w="992" w:type="dxa"/>
          </w:tcPr>
          <w:p w:rsidR="00E076A2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E076A2" w:rsidRPr="00037C3C" w:rsidTr="002B4C37">
        <w:trPr>
          <w:trHeight w:val="623"/>
        </w:trPr>
        <w:tc>
          <w:tcPr>
            <w:tcW w:w="993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41</w:t>
            </w:r>
          </w:p>
        </w:tc>
        <w:tc>
          <w:tcPr>
            <w:tcW w:w="4944" w:type="dxa"/>
          </w:tcPr>
          <w:p w:rsidR="00E076A2" w:rsidRPr="00037C3C" w:rsidRDefault="00E076A2" w:rsidP="00490F86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Экологическая </w:t>
            </w:r>
            <w:proofErr w:type="spellStart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безопасность</w:t>
            </w:r>
            <w:proofErr w:type="gramStart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490F86"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490F86"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роверочная</w:t>
            </w:r>
            <w:proofErr w:type="spellEnd"/>
            <w:r w:rsidR="00490F86"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работа №4.</w:t>
            </w:r>
          </w:p>
        </w:tc>
        <w:tc>
          <w:tcPr>
            <w:tcW w:w="992" w:type="dxa"/>
          </w:tcPr>
          <w:p w:rsidR="00E076A2" w:rsidRPr="00037C3C" w:rsidRDefault="00CE79B1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993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42</w:t>
            </w:r>
          </w:p>
        </w:tc>
        <w:tc>
          <w:tcPr>
            <w:tcW w:w="4944" w:type="dxa"/>
          </w:tcPr>
          <w:p w:rsidR="00E076A2" w:rsidRPr="00037C3C" w:rsidRDefault="00E076A2" w:rsidP="00BD456F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чего нужна экономика?</w:t>
            </w:r>
          </w:p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490F86" w:rsidRPr="00037C3C" w:rsidTr="002B4C37">
        <w:tc>
          <w:tcPr>
            <w:tcW w:w="993" w:type="dxa"/>
          </w:tcPr>
          <w:p w:rsidR="00490F86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43</w:t>
            </w:r>
          </w:p>
        </w:tc>
        <w:tc>
          <w:tcPr>
            <w:tcW w:w="4944" w:type="dxa"/>
          </w:tcPr>
          <w:p w:rsidR="00490F86" w:rsidRPr="00037C3C" w:rsidRDefault="00490F86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992" w:type="dxa"/>
          </w:tcPr>
          <w:p w:rsidR="00490F86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490F86" w:rsidRPr="00037C3C" w:rsidRDefault="00490F86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490F86" w:rsidRPr="00037C3C" w:rsidRDefault="00490F86" w:rsidP="00BD456F">
            <w:pPr>
              <w:rPr>
                <w:i/>
              </w:rPr>
            </w:pPr>
          </w:p>
        </w:tc>
      </w:tr>
    </w:tbl>
    <w:p w:rsidR="00252B0F" w:rsidRPr="00037C3C" w:rsidRDefault="00252B0F" w:rsidP="000B24E4">
      <w:pPr>
        <w:rPr>
          <w:i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5245"/>
        <w:gridCol w:w="992"/>
        <w:gridCol w:w="1701"/>
        <w:gridCol w:w="1984"/>
      </w:tblGrid>
      <w:tr w:rsidR="000B24E4" w:rsidRPr="00037C3C" w:rsidTr="002B4C37">
        <w:tc>
          <w:tcPr>
            <w:tcW w:w="851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44</w:t>
            </w:r>
          </w:p>
        </w:tc>
        <w:tc>
          <w:tcPr>
            <w:tcW w:w="5245" w:type="dxa"/>
          </w:tcPr>
          <w:p w:rsidR="000B24E4" w:rsidRPr="00037C3C" w:rsidRDefault="00BF20FD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Полезные ископаемые.</w:t>
            </w:r>
          </w:p>
          <w:p w:rsidR="00BF20FD" w:rsidRPr="00037C3C" w:rsidRDefault="00BF20FD" w:rsidP="00BD456F">
            <w:pPr>
              <w:rPr>
                <w:i/>
              </w:rPr>
            </w:pP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1655CB" w:rsidP="00BD456F">
            <w:pPr>
              <w:rPr>
                <w:i/>
              </w:rPr>
            </w:pPr>
            <w:r w:rsidRPr="00037C3C">
              <w:rPr>
                <w:i/>
              </w:rPr>
              <w:t>45</w:t>
            </w:r>
          </w:p>
        </w:tc>
        <w:tc>
          <w:tcPr>
            <w:tcW w:w="5245" w:type="dxa"/>
          </w:tcPr>
          <w:p w:rsidR="00BF20FD" w:rsidRPr="00037C3C" w:rsidRDefault="00BF20FD" w:rsidP="00BF20FD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Растениеводство. Практическая работа</w:t>
            </w:r>
          </w:p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1655CB" w:rsidP="00BD456F">
            <w:pPr>
              <w:rPr>
                <w:i/>
              </w:rPr>
            </w:pPr>
            <w:r w:rsidRPr="00037C3C">
              <w:rPr>
                <w:i/>
              </w:rPr>
              <w:t>46</w:t>
            </w:r>
          </w:p>
        </w:tc>
        <w:tc>
          <w:tcPr>
            <w:tcW w:w="5245" w:type="dxa"/>
          </w:tcPr>
          <w:p w:rsidR="000B24E4" w:rsidRPr="00037C3C" w:rsidRDefault="00BF20FD" w:rsidP="00BF20F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Животноводство.</w:t>
            </w:r>
          </w:p>
          <w:p w:rsidR="00BF20FD" w:rsidRPr="00037C3C" w:rsidRDefault="00BF20FD" w:rsidP="00BF20FD">
            <w:pPr>
              <w:rPr>
                <w:i/>
              </w:rPr>
            </w:pP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1655CB" w:rsidP="00BD456F">
            <w:pPr>
              <w:rPr>
                <w:i/>
              </w:rPr>
            </w:pPr>
            <w:r w:rsidRPr="00037C3C">
              <w:rPr>
                <w:i/>
              </w:rPr>
              <w:t>47</w:t>
            </w:r>
          </w:p>
        </w:tc>
        <w:tc>
          <w:tcPr>
            <w:tcW w:w="5245" w:type="dxa"/>
          </w:tcPr>
          <w:p w:rsidR="000B24E4" w:rsidRPr="00037C3C" w:rsidRDefault="00BF20FD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Какая бывает промышленность?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1655CB" w:rsidP="00BD456F">
            <w:pPr>
              <w:rPr>
                <w:i/>
              </w:rPr>
            </w:pPr>
            <w:r w:rsidRPr="00037C3C">
              <w:rPr>
                <w:i/>
              </w:rPr>
              <w:t>48</w:t>
            </w:r>
          </w:p>
        </w:tc>
        <w:tc>
          <w:tcPr>
            <w:tcW w:w="5245" w:type="dxa"/>
          </w:tcPr>
          <w:p w:rsidR="000B24E4" w:rsidRPr="00784CE3" w:rsidRDefault="00BF20FD" w:rsidP="00784CE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Какая бывает </w:t>
            </w:r>
            <w:proofErr w:type="spellStart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промышленность</w:t>
            </w:r>
            <w:proofErr w:type="gramStart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?П</w:t>
            </w:r>
            <w:proofErr w:type="gramEnd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роверочная</w:t>
            </w:r>
            <w:proofErr w:type="spellEnd"/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E076A2" w:rsidRPr="00037C3C" w:rsidRDefault="00E076A2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49</w:t>
            </w:r>
          </w:p>
        </w:tc>
        <w:tc>
          <w:tcPr>
            <w:tcW w:w="5245" w:type="dxa"/>
          </w:tcPr>
          <w:p w:rsidR="000B24E4" w:rsidRPr="00784CE3" w:rsidRDefault="00E076A2" w:rsidP="00784CE3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Проект« Экономика родного края».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50</w:t>
            </w:r>
          </w:p>
        </w:tc>
        <w:tc>
          <w:tcPr>
            <w:tcW w:w="5245" w:type="dxa"/>
          </w:tcPr>
          <w:p w:rsidR="00E076A2" w:rsidRPr="00037C3C" w:rsidRDefault="00E076A2" w:rsidP="00E076A2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 такое деньги?</w:t>
            </w:r>
            <w:r w:rsidR="00490F86"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Практическая работа</w:t>
            </w:r>
          </w:p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51</w:t>
            </w:r>
          </w:p>
        </w:tc>
        <w:tc>
          <w:tcPr>
            <w:tcW w:w="5245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Государственный бюджет.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52</w:t>
            </w:r>
          </w:p>
        </w:tc>
        <w:tc>
          <w:tcPr>
            <w:tcW w:w="5245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53</w:t>
            </w:r>
          </w:p>
        </w:tc>
        <w:tc>
          <w:tcPr>
            <w:tcW w:w="5245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Экономика и экология.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i/>
              </w:rPr>
              <w:t>54</w:t>
            </w:r>
          </w:p>
        </w:tc>
        <w:tc>
          <w:tcPr>
            <w:tcW w:w="5245" w:type="dxa"/>
          </w:tcPr>
          <w:p w:rsidR="00E076A2" w:rsidRPr="00037C3C" w:rsidRDefault="00E076A2" w:rsidP="00E076A2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Экономика и экология.</w:t>
            </w:r>
          </w:p>
          <w:p w:rsidR="000B24E4" w:rsidRPr="00037C3C" w:rsidRDefault="00E076A2" w:rsidP="00E076A2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Проверочная работа №5.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lastRenderedPageBreak/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</w:tr>
      <w:tr w:rsidR="000B24E4" w:rsidRPr="00037C3C" w:rsidTr="002B4C37">
        <w:tc>
          <w:tcPr>
            <w:tcW w:w="851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lastRenderedPageBreak/>
              <w:t>55</w:t>
            </w:r>
          </w:p>
        </w:tc>
        <w:tc>
          <w:tcPr>
            <w:tcW w:w="5245" w:type="dxa"/>
          </w:tcPr>
          <w:p w:rsidR="000B24E4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992" w:type="dxa"/>
          </w:tcPr>
          <w:p w:rsidR="000B24E4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0B24E4" w:rsidRPr="00037C3C" w:rsidRDefault="000B24E4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0B24E4" w:rsidRPr="00037C3C" w:rsidRDefault="000B24E4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56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57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58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i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 «Музей путешествий».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59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Наши ближайшие соседи.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60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севере Европы.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61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 такое Бенилюкс?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62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центре Европы.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E076A2" w:rsidRPr="00037C3C" w:rsidRDefault="00E076A2" w:rsidP="00BD456F">
            <w:pPr>
              <w:rPr>
                <w:i/>
              </w:rPr>
            </w:pPr>
          </w:p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547E23" w:rsidRPr="00037C3C" w:rsidTr="002B4C37">
        <w:tc>
          <w:tcPr>
            <w:tcW w:w="851" w:type="dxa"/>
          </w:tcPr>
          <w:p w:rsidR="00547E23" w:rsidRPr="00037C3C" w:rsidRDefault="00547E23" w:rsidP="00BD456F">
            <w:pPr>
              <w:rPr>
                <w:i/>
              </w:rPr>
            </w:pPr>
            <w:r w:rsidRPr="00037C3C">
              <w:rPr>
                <w:i/>
              </w:rPr>
              <w:t>63</w:t>
            </w:r>
          </w:p>
        </w:tc>
        <w:tc>
          <w:tcPr>
            <w:tcW w:w="5245" w:type="dxa"/>
          </w:tcPr>
          <w:p w:rsidR="00547E23" w:rsidRPr="00037C3C" w:rsidRDefault="00547E23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центре Европы. Тест</w:t>
            </w:r>
          </w:p>
        </w:tc>
        <w:tc>
          <w:tcPr>
            <w:tcW w:w="992" w:type="dxa"/>
          </w:tcPr>
          <w:p w:rsidR="00547E23" w:rsidRPr="00037C3C" w:rsidRDefault="00252B0F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547E23" w:rsidRPr="00037C3C" w:rsidRDefault="00547E23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547E23" w:rsidRPr="00037C3C" w:rsidRDefault="00547E23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547E23" w:rsidP="00BD456F">
            <w:pPr>
              <w:rPr>
                <w:i/>
              </w:rPr>
            </w:pPr>
            <w:r w:rsidRPr="00037C3C">
              <w:rPr>
                <w:i/>
              </w:rPr>
              <w:t>64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Путешествие по Франции и Великобритании.</w:t>
            </w:r>
          </w:p>
        </w:tc>
        <w:tc>
          <w:tcPr>
            <w:tcW w:w="992" w:type="dxa"/>
          </w:tcPr>
          <w:p w:rsidR="00E076A2" w:rsidRPr="00037C3C" w:rsidRDefault="00490F86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CE79B1" w:rsidRPr="00037C3C" w:rsidRDefault="00CE79B1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784CE3" w:rsidP="00BD456F">
            <w:pPr>
              <w:rPr>
                <w:i/>
              </w:rPr>
            </w:pPr>
            <w:bookmarkStart w:id="0" w:name="_GoBack" w:colFirst="0" w:colLast="1"/>
            <w:r>
              <w:rPr>
                <w:i/>
              </w:rPr>
              <w:t>65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992" w:type="dxa"/>
          </w:tcPr>
          <w:p w:rsidR="00E076A2" w:rsidRPr="00037C3C" w:rsidRDefault="00252B0F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547E23" w:rsidRPr="00037C3C" w:rsidRDefault="00547E23" w:rsidP="00BD456F">
            <w:pPr>
              <w:rPr>
                <w:i/>
              </w:rPr>
            </w:pPr>
          </w:p>
        </w:tc>
      </w:tr>
      <w:tr w:rsidR="00E076A2" w:rsidRPr="00037C3C" w:rsidTr="002B4C37">
        <w:tc>
          <w:tcPr>
            <w:tcW w:w="851" w:type="dxa"/>
          </w:tcPr>
          <w:p w:rsidR="00E076A2" w:rsidRPr="00037C3C" w:rsidRDefault="00784CE3" w:rsidP="00BD456F">
            <w:pPr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5245" w:type="dxa"/>
          </w:tcPr>
          <w:p w:rsidR="00E076A2" w:rsidRPr="00037C3C" w:rsidRDefault="00E076A2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992" w:type="dxa"/>
          </w:tcPr>
          <w:p w:rsidR="00E076A2" w:rsidRPr="00037C3C" w:rsidRDefault="00252B0F" w:rsidP="00BD456F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E076A2" w:rsidRPr="00037C3C" w:rsidRDefault="00E076A2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CE79B1" w:rsidRPr="00037C3C" w:rsidRDefault="00CE79B1" w:rsidP="00BD456F">
            <w:pPr>
              <w:rPr>
                <w:i/>
              </w:rPr>
            </w:pPr>
          </w:p>
          <w:p w:rsidR="00547E23" w:rsidRPr="00037C3C" w:rsidRDefault="00547E23" w:rsidP="00BD456F">
            <w:pPr>
              <w:rPr>
                <w:i/>
              </w:rPr>
            </w:pPr>
          </w:p>
        </w:tc>
      </w:tr>
      <w:tr w:rsidR="00784CE3" w:rsidRPr="00037C3C" w:rsidTr="002B4C37">
        <w:tc>
          <w:tcPr>
            <w:tcW w:w="851" w:type="dxa"/>
          </w:tcPr>
          <w:p w:rsidR="00784CE3" w:rsidRDefault="00784CE3" w:rsidP="00BD456F">
            <w:pPr>
              <w:rPr>
                <w:i/>
              </w:rPr>
            </w:pPr>
            <w:r>
              <w:rPr>
                <w:i/>
              </w:rPr>
              <w:t>67</w:t>
            </w:r>
          </w:p>
        </w:tc>
        <w:tc>
          <w:tcPr>
            <w:tcW w:w="5245" w:type="dxa"/>
          </w:tcPr>
          <w:p w:rsidR="00784CE3" w:rsidRPr="00037C3C" w:rsidRDefault="00784CE3" w:rsidP="00BD456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Проверочная работа№6 по теме «Путешествие по городам и странам».</w:t>
            </w:r>
          </w:p>
        </w:tc>
        <w:tc>
          <w:tcPr>
            <w:tcW w:w="992" w:type="dxa"/>
          </w:tcPr>
          <w:p w:rsidR="00784CE3" w:rsidRPr="00037C3C" w:rsidRDefault="00784CE3" w:rsidP="00BD456F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</w:tcPr>
          <w:p w:rsidR="00784CE3" w:rsidRPr="00037C3C" w:rsidRDefault="00784CE3" w:rsidP="00BD456F">
            <w:pPr>
              <w:rPr>
                <w:i/>
              </w:rPr>
            </w:pPr>
          </w:p>
        </w:tc>
        <w:tc>
          <w:tcPr>
            <w:tcW w:w="1984" w:type="dxa"/>
          </w:tcPr>
          <w:p w:rsidR="00784CE3" w:rsidRPr="00037C3C" w:rsidRDefault="00784CE3" w:rsidP="00BD456F">
            <w:pPr>
              <w:rPr>
                <w:i/>
              </w:rPr>
            </w:pPr>
          </w:p>
        </w:tc>
      </w:tr>
      <w:tr w:rsidR="00784CE3" w:rsidRPr="00037C3C" w:rsidTr="002B4C37">
        <w:tc>
          <w:tcPr>
            <w:tcW w:w="851" w:type="dxa"/>
          </w:tcPr>
          <w:p w:rsidR="00784CE3" w:rsidRPr="00037C3C" w:rsidRDefault="00784CE3" w:rsidP="00784CE3">
            <w:pPr>
              <w:rPr>
                <w:i/>
              </w:rPr>
            </w:pPr>
            <w:r w:rsidRPr="00037C3C">
              <w:rPr>
                <w:i/>
              </w:rPr>
              <w:t>68</w:t>
            </w:r>
          </w:p>
        </w:tc>
        <w:tc>
          <w:tcPr>
            <w:tcW w:w="5245" w:type="dxa"/>
          </w:tcPr>
          <w:p w:rsidR="00784CE3" w:rsidRPr="00037C3C" w:rsidRDefault="00784CE3" w:rsidP="00784CE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37C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992" w:type="dxa"/>
          </w:tcPr>
          <w:p w:rsidR="00784CE3" w:rsidRPr="00037C3C" w:rsidRDefault="00784CE3" w:rsidP="00784CE3">
            <w:pPr>
              <w:rPr>
                <w:i/>
              </w:rPr>
            </w:pPr>
            <w:r w:rsidRPr="00037C3C">
              <w:rPr>
                <w:i/>
              </w:rPr>
              <w:t>1</w:t>
            </w:r>
          </w:p>
        </w:tc>
        <w:tc>
          <w:tcPr>
            <w:tcW w:w="1701" w:type="dxa"/>
          </w:tcPr>
          <w:p w:rsidR="00784CE3" w:rsidRPr="00037C3C" w:rsidRDefault="00784CE3" w:rsidP="00784CE3">
            <w:pPr>
              <w:rPr>
                <w:i/>
              </w:rPr>
            </w:pPr>
          </w:p>
        </w:tc>
        <w:tc>
          <w:tcPr>
            <w:tcW w:w="1984" w:type="dxa"/>
          </w:tcPr>
          <w:p w:rsidR="00784CE3" w:rsidRPr="00037C3C" w:rsidRDefault="00784CE3" w:rsidP="00784CE3">
            <w:pPr>
              <w:rPr>
                <w:i/>
              </w:rPr>
            </w:pPr>
          </w:p>
        </w:tc>
      </w:tr>
      <w:bookmarkEnd w:id="0"/>
    </w:tbl>
    <w:p w:rsidR="00CE79B1" w:rsidRPr="00037C3C" w:rsidRDefault="00CE79B1" w:rsidP="000B24E4">
      <w:pPr>
        <w:rPr>
          <w:i/>
        </w:rPr>
      </w:pPr>
    </w:p>
    <w:sectPr w:rsidR="00CE79B1" w:rsidRPr="00037C3C" w:rsidSect="002B4C37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599" w:rsidRDefault="006A1599" w:rsidP="000B24E4">
      <w:pPr>
        <w:spacing w:after="0" w:line="240" w:lineRule="auto"/>
      </w:pPr>
      <w:r>
        <w:separator/>
      </w:r>
    </w:p>
  </w:endnote>
  <w:endnote w:type="continuationSeparator" w:id="1">
    <w:p w:rsidR="006A1599" w:rsidRDefault="006A1599" w:rsidP="000B2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599" w:rsidRDefault="006A1599" w:rsidP="000B24E4">
      <w:pPr>
        <w:spacing w:after="0" w:line="240" w:lineRule="auto"/>
      </w:pPr>
      <w:r>
        <w:separator/>
      </w:r>
    </w:p>
  </w:footnote>
  <w:footnote w:type="continuationSeparator" w:id="1">
    <w:p w:rsidR="006A1599" w:rsidRDefault="006A1599" w:rsidP="000B2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813"/>
    <w:rsid w:val="00037C3C"/>
    <w:rsid w:val="000B24E4"/>
    <w:rsid w:val="000B35D1"/>
    <w:rsid w:val="001655CB"/>
    <w:rsid w:val="001723E5"/>
    <w:rsid w:val="001D5FB3"/>
    <w:rsid w:val="00252B0F"/>
    <w:rsid w:val="002B4C37"/>
    <w:rsid w:val="004527CC"/>
    <w:rsid w:val="00490F86"/>
    <w:rsid w:val="004B42FC"/>
    <w:rsid w:val="00547E23"/>
    <w:rsid w:val="006A1599"/>
    <w:rsid w:val="00784CE3"/>
    <w:rsid w:val="00847228"/>
    <w:rsid w:val="00AF596E"/>
    <w:rsid w:val="00BF20FD"/>
    <w:rsid w:val="00CE79B1"/>
    <w:rsid w:val="00E076A2"/>
    <w:rsid w:val="00ED0A5A"/>
    <w:rsid w:val="00FF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4E4"/>
  </w:style>
  <w:style w:type="paragraph" w:styleId="a6">
    <w:name w:val="footer"/>
    <w:basedOn w:val="a"/>
    <w:link w:val="a7"/>
    <w:uiPriority w:val="99"/>
    <w:unhideWhenUsed/>
    <w:rsid w:val="000B2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11</cp:revision>
  <cp:lastPrinted>2020-03-01T09:22:00Z</cp:lastPrinted>
  <dcterms:created xsi:type="dcterms:W3CDTF">2019-09-01T14:47:00Z</dcterms:created>
  <dcterms:modified xsi:type="dcterms:W3CDTF">2020-11-12T10:39:00Z</dcterms:modified>
</cp:coreProperties>
</file>