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CD" w:rsidRPr="00B1678E" w:rsidRDefault="00020ECD" w:rsidP="00020ECD">
      <w:pPr>
        <w:jc w:val="right"/>
        <w:rPr>
          <w:rFonts w:ascii="Times New Roman" w:hAnsi="Times New Roman" w:cs="Times New Roman"/>
          <w:sz w:val="24"/>
          <w:szCs w:val="24"/>
        </w:rPr>
      </w:pPr>
      <w:r w:rsidRPr="00B1678E"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                                                                                  Директор МКОУ                                                                                                                                                                «Тандовская СОШ»                                                                                                                                                                                                     _________________</w:t>
      </w:r>
      <w:proofErr w:type="spellStart"/>
      <w:r w:rsidRPr="00B1678E">
        <w:rPr>
          <w:rFonts w:ascii="Times New Roman" w:hAnsi="Times New Roman" w:cs="Times New Roman"/>
          <w:sz w:val="24"/>
          <w:szCs w:val="24"/>
        </w:rPr>
        <w:t>Э.А.Исаева</w:t>
      </w:r>
      <w:proofErr w:type="spellEnd"/>
    </w:p>
    <w:p w:rsidR="00020ECD" w:rsidRPr="00B1678E" w:rsidRDefault="00020ECD" w:rsidP="00020E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5B37" w:rsidRDefault="00020ECD" w:rsidP="00BA34DF">
      <w:pPr>
        <w:jc w:val="center"/>
        <w:rPr>
          <w:rFonts w:ascii="Times New Roman" w:hAnsi="Times New Roman" w:cs="Times New Roman"/>
          <w:sz w:val="24"/>
          <w:szCs w:val="24"/>
        </w:rPr>
      </w:pPr>
      <w:r w:rsidRPr="00B1678E">
        <w:rPr>
          <w:rFonts w:ascii="Times New Roman" w:hAnsi="Times New Roman" w:cs="Times New Roman"/>
          <w:b/>
          <w:sz w:val="24"/>
          <w:szCs w:val="24"/>
        </w:rPr>
        <w:t xml:space="preserve">План                                                                                                                                                      </w:t>
      </w:r>
      <w:r w:rsidRPr="00B1678E">
        <w:rPr>
          <w:rFonts w:ascii="Times New Roman" w:hAnsi="Times New Roman" w:cs="Times New Roman"/>
          <w:sz w:val="24"/>
          <w:szCs w:val="24"/>
        </w:rPr>
        <w:t>работы заместителя д</w:t>
      </w:r>
      <w:r w:rsidR="00BA34DF">
        <w:rPr>
          <w:rFonts w:ascii="Times New Roman" w:hAnsi="Times New Roman" w:cs="Times New Roman"/>
          <w:sz w:val="24"/>
          <w:szCs w:val="24"/>
        </w:rPr>
        <w:t xml:space="preserve">иректора по УВР  на </w:t>
      </w:r>
      <w:r w:rsidR="00BA34DF" w:rsidRPr="00BA34DF">
        <w:rPr>
          <w:rFonts w:ascii="Times New Roman" w:hAnsi="Times New Roman" w:cs="Times New Roman"/>
          <w:b/>
          <w:sz w:val="24"/>
          <w:szCs w:val="24"/>
        </w:rPr>
        <w:t>декабрь</w:t>
      </w:r>
      <w:r w:rsidR="00BA34DF">
        <w:rPr>
          <w:rFonts w:ascii="Times New Roman" w:hAnsi="Times New Roman" w:cs="Times New Roman"/>
          <w:sz w:val="24"/>
          <w:szCs w:val="24"/>
        </w:rPr>
        <w:t xml:space="preserve"> 2020-20</w:t>
      </w:r>
      <w:r w:rsidRPr="00B1678E">
        <w:rPr>
          <w:rFonts w:ascii="Times New Roman" w:hAnsi="Times New Roman" w:cs="Times New Roman"/>
          <w:sz w:val="24"/>
          <w:szCs w:val="24"/>
        </w:rPr>
        <w:t>2</w:t>
      </w:r>
      <w:r w:rsidR="00BA34DF">
        <w:rPr>
          <w:rFonts w:ascii="Times New Roman" w:hAnsi="Times New Roman" w:cs="Times New Roman"/>
          <w:sz w:val="24"/>
          <w:szCs w:val="24"/>
        </w:rPr>
        <w:t>1</w:t>
      </w:r>
      <w:r w:rsidRPr="00B1678E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BA34D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34DF" w:rsidRPr="00B1678E" w:rsidRDefault="00BA34DF" w:rsidP="00BA34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tbl>
      <w:tblPr>
        <w:tblStyle w:val="a3"/>
        <w:tblW w:w="10026" w:type="dxa"/>
        <w:tblLook w:val="04A0" w:firstRow="1" w:lastRow="0" w:firstColumn="1" w:lastColumn="0" w:noHBand="0" w:noVBand="1"/>
      </w:tblPr>
      <w:tblGrid>
        <w:gridCol w:w="675"/>
        <w:gridCol w:w="4536"/>
        <w:gridCol w:w="1418"/>
        <w:gridCol w:w="3397"/>
      </w:tblGrid>
      <w:tr w:rsidR="00020ECD" w:rsidRPr="00B1678E" w:rsidTr="009F79AE">
        <w:tc>
          <w:tcPr>
            <w:tcW w:w="675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397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20ECD" w:rsidRPr="00B1678E" w:rsidTr="009F79AE">
        <w:tc>
          <w:tcPr>
            <w:tcW w:w="675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20ECD" w:rsidRPr="00B1678E" w:rsidRDefault="00020ECD" w:rsidP="0002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</w:t>
            </w:r>
            <w:r w:rsidRPr="00B16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2-11 </w:t>
            </w:r>
            <w:proofErr w:type="spellStart"/>
            <w:r w:rsidRPr="00B1678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. на уроках английского языка, русского языка, математики, истории, </w:t>
            </w:r>
            <w:r w:rsidR="00BA34D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обществознания, 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русской литературы </w:t>
            </w:r>
            <w:proofErr w:type="gram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–(</w:t>
            </w:r>
            <w:proofErr w:type="gram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посещение уроков)</w:t>
            </w:r>
          </w:p>
        </w:tc>
        <w:tc>
          <w:tcPr>
            <w:tcW w:w="1418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месяца  </w:t>
            </w:r>
          </w:p>
        </w:tc>
        <w:tc>
          <w:tcPr>
            <w:tcW w:w="3397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Зам. по УВР, классные руководители и рук. ШМО</w:t>
            </w:r>
          </w:p>
        </w:tc>
      </w:tr>
      <w:tr w:rsidR="00020ECD" w:rsidRPr="00B1678E" w:rsidTr="009F79AE">
        <w:tc>
          <w:tcPr>
            <w:tcW w:w="675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20ECD" w:rsidRPr="00B1678E" w:rsidRDefault="00020ECD" w:rsidP="00020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</w:t>
            </w:r>
            <w:r w:rsidRPr="00B1678E">
              <w:rPr>
                <w:rFonts w:ascii="Times New Roman" w:hAnsi="Times New Roman" w:cs="Times New Roman"/>
                <w:b/>
                <w:sz w:val="24"/>
                <w:szCs w:val="24"/>
              </w:rPr>
              <w:t>«Английский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78E">
              <w:rPr>
                <w:rFonts w:ascii="Times New Roman" w:hAnsi="Times New Roman" w:cs="Times New Roman"/>
                <w:b/>
                <w:sz w:val="24"/>
                <w:szCs w:val="24"/>
              </w:rPr>
              <w:t>язык»</w:t>
            </w:r>
            <w:r w:rsidR="00B1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посещение и анализ  уроков</w:t>
            </w:r>
          </w:p>
        </w:tc>
        <w:tc>
          <w:tcPr>
            <w:tcW w:w="1418" w:type="dxa"/>
          </w:tcPr>
          <w:p w:rsidR="00020ECD" w:rsidRPr="00B1678E" w:rsidRDefault="00020ECD" w:rsidP="00BA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34DF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по  1</w:t>
            </w:r>
            <w:r w:rsidR="00BA34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97" w:type="dxa"/>
          </w:tcPr>
          <w:p w:rsidR="00020ECD" w:rsidRPr="00B1678E" w:rsidRDefault="00020ECD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о УВР, рук. ШМО, учителя-предметники</w:t>
            </w:r>
          </w:p>
        </w:tc>
      </w:tr>
      <w:tr w:rsidR="00BA34DF" w:rsidRPr="00B1678E" w:rsidTr="009F79AE">
        <w:tc>
          <w:tcPr>
            <w:tcW w:w="675" w:type="dxa"/>
          </w:tcPr>
          <w:p w:rsidR="00BA34DF" w:rsidRPr="00B1678E" w:rsidRDefault="00BA34DF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A34DF" w:rsidRPr="00B1678E" w:rsidRDefault="00BA34DF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рубежного мониторинга во 2 -11 </w:t>
            </w:r>
            <w:proofErr w:type="spell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. по предметам</w:t>
            </w:r>
            <w:proofErr w:type="gram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родной язык и математика.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 </w:t>
            </w:r>
          </w:p>
        </w:tc>
        <w:tc>
          <w:tcPr>
            <w:tcW w:w="1418" w:type="dxa"/>
          </w:tcPr>
          <w:p w:rsidR="00BA34DF" w:rsidRPr="00B1678E" w:rsidRDefault="00BA34DF" w:rsidP="00BA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декабрь  </w:t>
            </w:r>
          </w:p>
        </w:tc>
        <w:tc>
          <w:tcPr>
            <w:tcW w:w="3397" w:type="dxa"/>
          </w:tcPr>
          <w:p w:rsidR="00BA34DF" w:rsidRPr="00B1678E" w:rsidRDefault="00BA34DF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рук. ШМО, учителя-предметники (совещание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BA34DF" w:rsidRPr="00B1678E" w:rsidTr="009F79AE">
        <w:tc>
          <w:tcPr>
            <w:tcW w:w="675" w:type="dxa"/>
          </w:tcPr>
          <w:p w:rsidR="00BA34DF" w:rsidRPr="00B1678E" w:rsidRDefault="00BA34DF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A34DF" w:rsidRPr="00B1678E" w:rsidRDefault="00BA34DF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</w:t>
            </w:r>
            <w:r w:rsidRPr="00B1678E">
              <w:rPr>
                <w:rFonts w:ascii="Times New Roman" w:hAnsi="Times New Roman" w:cs="Times New Roman"/>
                <w:b/>
                <w:sz w:val="24"/>
                <w:szCs w:val="24"/>
              </w:rPr>
              <w:t>ОГЭ и ЕГЭ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 по основным </w:t>
            </w:r>
            <w:r w:rsidR="00DB5B37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и по выбору предметам </w:t>
            </w:r>
          </w:p>
        </w:tc>
        <w:tc>
          <w:tcPr>
            <w:tcW w:w="1418" w:type="dxa"/>
          </w:tcPr>
          <w:p w:rsidR="00BA34DF" w:rsidRPr="00B1678E" w:rsidRDefault="00BA34DF" w:rsidP="00BA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С 16 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графику).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7" w:type="dxa"/>
          </w:tcPr>
          <w:p w:rsidR="00BA34DF" w:rsidRPr="00B1678E" w:rsidRDefault="00BA34DF" w:rsidP="00B16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зам. по УВР, </w:t>
            </w:r>
            <w:proofErr w:type="spell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</w:tr>
      <w:tr w:rsidR="00DB5B37" w:rsidRPr="00B1678E" w:rsidTr="009F79AE">
        <w:tc>
          <w:tcPr>
            <w:tcW w:w="675" w:type="dxa"/>
          </w:tcPr>
          <w:p w:rsidR="00DB5B37" w:rsidRPr="00B1678E" w:rsidRDefault="00DB5B37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Проверка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тояния ученических тетрадей № 1,2,3,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2 неделя декабря </w:t>
            </w:r>
          </w:p>
        </w:tc>
        <w:tc>
          <w:tcPr>
            <w:tcW w:w="3397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( справка)</w:t>
            </w:r>
          </w:p>
        </w:tc>
      </w:tr>
      <w:tr w:rsidR="00DB5B37" w:rsidRPr="00B1678E" w:rsidTr="009F79AE">
        <w:tc>
          <w:tcPr>
            <w:tcW w:w="675" w:type="dxa"/>
          </w:tcPr>
          <w:p w:rsidR="00DB5B37" w:rsidRPr="00B1678E" w:rsidRDefault="00DB5B37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– отчеты предметников, классных руководителей и </w:t>
            </w:r>
            <w:proofErr w:type="spell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1418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AE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3397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B5B37" w:rsidRPr="00B1678E" w:rsidTr="009F79AE">
        <w:tc>
          <w:tcPr>
            <w:tcW w:w="675" w:type="dxa"/>
          </w:tcPr>
          <w:p w:rsidR="00DB5B37" w:rsidRPr="00B1678E" w:rsidRDefault="00DB5B37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аттестации по предметам.</w:t>
            </w:r>
          </w:p>
        </w:tc>
        <w:tc>
          <w:tcPr>
            <w:tcW w:w="1418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</w:t>
            </w:r>
            <w:r w:rsidRPr="009F79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 </w:t>
            </w:r>
            <w:r w:rsidRPr="009F79AE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397" w:type="dxa"/>
          </w:tcPr>
          <w:p w:rsidR="00DB5B37" w:rsidRPr="00B1678E" w:rsidRDefault="00DB5B37" w:rsidP="0006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B5B37" w:rsidRPr="00B1678E" w:rsidTr="009F79AE">
        <w:tc>
          <w:tcPr>
            <w:tcW w:w="675" w:type="dxa"/>
          </w:tcPr>
          <w:p w:rsidR="00DB5B37" w:rsidRPr="00B1678E" w:rsidRDefault="00DB5B37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B5B37" w:rsidRPr="00B1678E" w:rsidRDefault="00DB5B37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классных журналов </w:t>
            </w:r>
          </w:p>
        </w:tc>
        <w:tc>
          <w:tcPr>
            <w:tcW w:w="1418" w:type="dxa"/>
          </w:tcPr>
          <w:p w:rsidR="00DB5B37" w:rsidRPr="00B1678E" w:rsidRDefault="00DB5B37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28 по  30 декабрь </w:t>
            </w:r>
          </w:p>
        </w:tc>
        <w:tc>
          <w:tcPr>
            <w:tcW w:w="3397" w:type="dxa"/>
          </w:tcPr>
          <w:p w:rsidR="00DB5B37" w:rsidRPr="00B1678E" w:rsidRDefault="00DB5B37" w:rsidP="005B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78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(справка)</w:t>
            </w:r>
          </w:p>
        </w:tc>
      </w:tr>
    </w:tbl>
    <w:p w:rsidR="00020ECD" w:rsidRPr="00B1678E" w:rsidRDefault="00020ECD" w:rsidP="00020ECD">
      <w:pPr>
        <w:rPr>
          <w:rFonts w:ascii="Times New Roman" w:hAnsi="Times New Roman" w:cs="Times New Roman"/>
          <w:sz w:val="24"/>
          <w:szCs w:val="24"/>
        </w:rPr>
      </w:pPr>
    </w:p>
    <w:p w:rsidR="00B1678E" w:rsidRDefault="00020ECD" w:rsidP="00020ECD">
      <w:pPr>
        <w:rPr>
          <w:rFonts w:ascii="Times New Roman" w:hAnsi="Times New Roman" w:cs="Times New Roman"/>
          <w:sz w:val="24"/>
          <w:szCs w:val="24"/>
        </w:rPr>
      </w:pPr>
      <w:r w:rsidRPr="00B167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1678E" w:rsidRPr="00B1678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1678E" w:rsidRDefault="00B1678E" w:rsidP="00020ECD">
      <w:pPr>
        <w:rPr>
          <w:rFonts w:ascii="Times New Roman" w:hAnsi="Times New Roman" w:cs="Times New Roman"/>
          <w:sz w:val="24"/>
          <w:szCs w:val="24"/>
        </w:rPr>
      </w:pPr>
    </w:p>
    <w:p w:rsidR="00B1678E" w:rsidRDefault="00B1678E" w:rsidP="00020ECD">
      <w:pPr>
        <w:rPr>
          <w:rFonts w:ascii="Times New Roman" w:hAnsi="Times New Roman" w:cs="Times New Roman"/>
          <w:sz w:val="24"/>
          <w:szCs w:val="24"/>
        </w:rPr>
      </w:pPr>
    </w:p>
    <w:p w:rsidR="00DB5B37" w:rsidRDefault="00B1678E" w:rsidP="00020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B5B37" w:rsidRDefault="00DB5B37" w:rsidP="00020ECD">
      <w:pPr>
        <w:rPr>
          <w:rFonts w:ascii="Times New Roman" w:hAnsi="Times New Roman" w:cs="Times New Roman"/>
          <w:sz w:val="24"/>
          <w:szCs w:val="24"/>
        </w:rPr>
      </w:pPr>
    </w:p>
    <w:p w:rsidR="00020ECD" w:rsidRPr="00B1678E" w:rsidRDefault="00DB5B37" w:rsidP="00020E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678E" w:rsidRPr="00B1678E">
        <w:rPr>
          <w:rFonts w:ascii="Times New Roman" w:hAnsi="Times New Roman" w:cs="Times New Roman"/>
          <w:sz w:val="24"/>
          <w:szCs w:val="24"/>
        </w:rPr>
        <w:t xml:space="preserve"> Зам. д</w:t>
      </w:r>
      <w:r w:rsidR="00020ECD" w:rsidRPr="00B1678E">
        <w:rPr>
          <w:rFonts w:ascii="Times New Roman" w:hAnsi="Times New Roman" w:cs="Times New Roman"/>
          <w:sz w:val="24"/>
          <w:szCs w:val="24"/>
        </w:rPr>
        <w:t xml:space="preserve">иректора по УВР                                    </w:t>
      </w:r>
      <w:proofErr w:type="spellStart"/>
      <w:r w:rsidR="00020ECD" w:rsidRPr="00B1678E">
        <w:rPr>
          <w:rFonts w:ascii="Times New Roman" w:hAnsi="Times New Roman" w:cs="Times New Roman"/>
          <w:sz w:val="24"/>
          <w:szCs w:val="24"/>
        </w:rPr>
        <w:t>Зиявудинова</w:t>
      </w:r>
      <w:proofErr w:type="spellEnd"/>
      <w:r w:rsidR="00020ECD" w:rsidRPr="00B1678E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020ECD" w:rsidRPr="00B1678E" w:rsidRDefault="00020ECD" w:rsidP="00020ECD">
      <w:pPr>
        <w:rPr>
          <w:rFonts w:ascii="Times New Roman" w:hAnsi="Times New Roman" w:cs="Times New Roman"/>
          <w:sz w:val="24"/>
          <w:szCs w:val="24"/>
        </w:rPr>
      </w:pPr>
    </w:p>
    <w:p w:rsidR="00AC4CA1" w:rsidRPr="00B1678E" w:rsidRDefault="00AC4C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4CA1" w:rsidRPr="00B1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0ECD"/>
    <w:rsid w:val="00020ECD"/>
    <w:rsid w:val="009F79AE"/>
    <w:rsid w:val="00AC4CA1"/>
    <w:rsid w:val="00B1678E"/>
    <w:rsid w:val="00BA34DF"/>
    <w:rsid w:val="00D50A7E"/>
    <w:rsid w:val="00DB5B37"/>
    <w:rsid w:val="00D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E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2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Узаирова Р</dc:creator>
  <cp:keywords/>
  <dc:description/>
  <cp:lastModifiedBy>Тандо Сош</cp:lastModifiedBy>
  <cp:revision>6</cp:revision>
  <cp:lastPrinted>2020-12-01T05:30:00Z</cp:lastPrinted>
  <dcterms:created xsi:type="dcterms:W3CDTF">2019-12-02T05:14:00Z</dcterms:created>
  <dcterms:modified xsi:type="dcterms:W3CDTF">2020-12-01T05:30:00Z</dcterms:modified>
</cp:coreProperties>
</file>