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D7" w:rsidRPr="0088229A" w:rsidRDefault="00A10AD7" w:rsidP="00A10AD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0AD7" w:rsidRPr="0088229A" w:rsidRDefault="00A10AD7" w:rsidP="00A10A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2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«</w:t>
      </w:r>
      <w:r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УТВЕРЖДАЮ»</w:t>
      </w:r>
    </w:p>
    <w:p w:rsidR="00A10AD7" w:rsidRPr="0088229A" w:rsidRDefault="002C575C" w:rsidP="00A10A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.                                                           </w:t>
      </w:r>
      <w:r w:rsidR="00A10AD7"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МКОУ                                                                                                      «Тандовская СОШ»</w:t>
      </w:r>
    </w:p>
    <w:p w:rsidR="00A10AD7" w:rsidRPr="0088229A" w:rsidRDefault="00A10AD7" w:rsidP="00F52E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_____________Исаева Э.А.</w:t>
      </w:r>
    </w:p>
    <w:p w:rsidR="00A10AD7" w:rsidRPr="0088229A" w:rsidRDefault="00A10AD7" w:rsidP="00A10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10AD7" w:rsidRPr="0088229A" w:rsidRDefault="00A10AD7" w:rsidP="00A10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10AD7" w:rsidRPr="00F52EF4" w:rsidRDefault="00A10AD7" w:rsidP="00A10A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</w:pPr>
    </w:p>
    <w:p w:rsidR="00A10AD7" w:rsidRPr="00F52EF4" w:rsidRDefault="00A10AD7" w:rsidP="00A10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</w:pPr>
      <w:r w:rsidRPr="00F52EF4"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  <w:t>Годовой план</w:t>
      </w:r>
    </w:p>
    <w:p w:rsidR="00A10AD7" w:rsidRPr="00F52EF4" w:rsidRDefault="00A10AD7" w:rsidP="00A10A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</w:pPr>
      <w:r w:rsidRPr="00F52EF4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учебно-воспитательной работы заместителя директора по УВР</w:t>
      </w:r>
    </w:p>
    <w:p w:rsidR="00A10AD7" w:rsidRPr="00F52EF4" w:rsidRDefault="006B0613" w:rsidP="003434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  <w:t>на 2020</w:t>
      </w:r>
      <w:r w:rsidR="00723613"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  <w:t>1</w:t>
      </w:r>
      <w:r w:rsidR="00A10AD7" w:rsidRPr="00F52EF4">
        <w:rPr>
          <w:rFonts w:ascii="Times New Roman" w:eastAsia="Times New Roman" w:hAnsi="Times New Roman" w:cs="Times New Roman"/>
          <w:b/>
          <w:sz w:val="36"/>
          <w:szCs w:val="24"/>
          <w:bdr w:val="none" w:sz="0" w:space="0" w:color="auto" w:frame="1"/>
          <w:lang w:eastAsia="ru-RU"/>
        </w:rPr>
        <w:t xml:space="preserve"> учебный год</w:t>
      </w:r>
      <w:r w:rsidR="00A10AD7" w:rsidRPr="00F52EF4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.</w:t>
      </w:r>
    </w:p>
    <w:p w:rsidR="00A10AD7" w:rsidRPr="0088229A" w:rsidRDefault="00A10AD7" w:rsidP="003434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</w:p>
    <w:p w:rsidR="00A10AD7" w:rsidRPr="0088229A" w:rsidRDefault="00A10AD7" w:rsidP="00551E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</w:p>
    <w:p w:rsidR="00A10AD7" w:rsidRPr="0088229A" w:rsidRDefault="00A10AD7" w:rsidP="003721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</w:p>
    <w:p w:rsidR="00343486" w:rsidRPr="00F52EF4" w:rsidRDefault="00343486" w:rsidP="003434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2EF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Цели и задачи </w:t>
      </w:r>
      <w:r w:rsidR="00640A73" w:rsidRPr="00F52EF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на 20</w:t>
      </w:r>
      <w:r w:rsidR="006B0613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20</w:t>
      </w:r>
      <w:r w:rsidR="00723613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 – 202</w:t>
      </w:r>
      <w:r w:rsidR="006B0613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</w:t>
      </w:r>
      <w:r w:rsidRPr="00F52EF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 учебный год</w:t>
      </w:r>
    </w:p>
    <w:p w:rsidR="00343486" w:rsidRPr="0088229A" w:rsidRDefault="00343486" w:rsidP="003434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86" w:rsidRPr="00307F60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Цели: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организация оптимального учебно - воспитательного процесса на базе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личностно ориентированного подхода с учетом индивидуальных особенностей</w:t>
      </w:r>
      <w:r w:rsidR="00307F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учащихся, их интересов, образовательных возможностей, состояния здоровья;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выявлять и реализовывать образовательный потенциал учащихся;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отслеживать динамику развития учащихся, создавая при этом эмоциональный</w:t>
      </w:r>
      <w:r w:rsidR="00307F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комфорт и условия для самовыражения, самопознания и саморазвития каждого</w:t>
      </w:r>
      <w:r w:rsidR="00307F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ученика;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установить соответствие функционирования и развития педагогического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процесса в школе требованиям государственного стандарта образования с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выходом на причинно-следственные связи, позволяющие сформулировать</w:t>
      </w:r>
    </w:p>
    <w:p w:rsidR="002C575C" w:rsidRPr="00307F60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выводы и рекомендации по дальнейшему развитию школы.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343486" w:rsidRPr="0088229A" w:rsidRDefault="00343486" w:rsidP="003434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43486" w:rsidRPr="0088229A" w:rsidRDefault="00343486" w:rsidP="00CA3D97">
      <w:pPr>
        <w:numPr>
          <w:ilvl w:val="0"/>
          <w:numId w:val="1"/>
        </w:numPr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внедрение новых технологий обучения и воспитания;</w:t>
      </w:r>
    </w:p>
    <w:p w:rsidR="00343486" w:rsidRPr="0088229A" w:rsidRDefault="00343486" w:rsidP="00CA3D97">
      <w:pPr>
        <w:numPr>
          <w:ilvl w:val="0"/>
          <w:numId w:val="1"/>
        </w:numPr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разработка формы учета достижений учащихся по предметам,</w:t>
      </w:r>
    </w:p>
    <w:p w:rsidR="00343486" w:rsidRPr="0088229A" w:rsidRDefault="00343486" w:rsidP="0038655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позволяющей проследить личные успехи и неудачи в усвоении учебного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материала в соответствии с динамикой развития учащихся (портфолио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8655E"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учащегося)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дневники;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 эффективной системы выявления и поддержки одаренных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учащихся;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совершенствование системы </w:t>
      </w:r>
      <w:proofErr w:type="spellStart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внеучебной</w:t>
      </w:r>
      <w:proofErr w:type="spellEnd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деятельности посредством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разработки совокупности программ: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духовно-нравственная воспитание;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традиции школы на современном этапе развития;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внеучебная</w:t>
      </w:r>
      <w:proofErr w:type="spellEnd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деятельность по предмету;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 психологической защищенности учащихся в образовательном процессе;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 учительского потенциала: мотивация профессиональной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творческой деятельности учителя, современного, диалектического стиля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педагогического</w:t>
      </w:r>
      <w:r w:rsidR="00441822"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мышления учителя, готовности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профессиональному</w:t>
      </w:r>
      <w:r w:rsidR="005C2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самосовершенствованию, работе над собой;</w:t>
      </w:r>
    </w:p>
    <w:p w:rsidR="00343486" w:rsidRPr="0088229A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 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A10AD7" w:rsidRPr="00723613" w:rsidRDefault="00343486" w:rsidP="00CA3D9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совершенствование системы контроля за состоянием и</w:t>
      </w:r>
      <w:r w:rsidR="0095582F"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ведением школьной документации</w:t>
      </w: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2C575C" w:rsidRDefault="002C575C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307F60" w:rsidRDefault="00307F60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307F60" w:rsidRDefault="00307F60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307F60" w:rsidRDefault="00307F60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307F60" w:rsidRDefault="00307F60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Ежедневно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-повседневная работа с учителями по корректировке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расписания уроков и текущим делам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-ведение документации заместителя директора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-консультации с директором школы по вопросам учебно-воспитательной работы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-повседневная работа с родителями учащихся по вопросам 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учебно-воспитательной работы (по мере поступления)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Еженедельно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-планирование работы на неделю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-работа по самообразованию и накоплению методических материалов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-работа с классными руководителями и учителями-предметниками, работниками библиотеки по вопросам учебно-воспитательной работы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-ведение документации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-оформительская работа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-проведение мероприятий по учебно-воспитательной работе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Ежемесячно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-проведение заседаний ПО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-планирование работы по проведению мероприятий в рамках «Предметных недель»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-участие в заседаниях администрации школы по планированию работы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-участие в работе педагогических советов, совещаний при директоре, завуче, работе творческих групп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-участие в контроле за  работой классных руководителей и учителе</w:t>
      </w:r>
      <w:proofErr w:type="gramStart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й-</w:t>
      </w:r>
      <w:proofErr w:type="gramEnd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предметников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Один раз в четверть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-дежурство по школе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-участие в семинарах и совещаниях заместителей директора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-корректирование </w:t>
      </w:r>
      <w:proofErr w:type="spellStart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планаучебно</w:t>
      </w:r>
      <w:proofErr w:type="spellEnd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-воспитательной работы на новую четверть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-корректировка расписания уроков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-проверка ведения учителями- предметниками школьной документации</w:t>
      </w:r>
    </w:p>
    <w:p w:rsidR="001160F4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-проведение совещаний при завуче по вопросам  учебно-воспитательной работы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160F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Один раз в год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-составление программ и планов учебно-воспитательной работы на год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-ан</w:t>
      </w:r>
      <w:r w:rsidR="00C35F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ализ учебно-воспитательной </w:t>
      </w:r>
      <w:proofErr w:type="spellStart"/>
      <w:r w:rsidR="00C35F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</w:t>
      </w: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proofErr w:type="spellEnd"/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прошедший год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-подготовка и проведение ежегодных традиционных мероприятий по учебно-воспитательной работе</w:t>
      </w:r>
    </w:p>
    <w:p w:rsidR="005049C2" w:rsidRPr="0088229A" w:rsidRDefault="005049C2" w:rsidP="005049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-комплектование 1 классов </w:t>
      </w:r>
    </w:p>
    <w:p w:rsidR="00BE3E82" w:rsidRPr="002C575C" w:rsidRDefault="005049C2" w:rsidP="002C57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-расстановка кадров на новый учебный год, распределение учебной нагрузки</w:t>
      </w:r>
    </w:p>
    <w:p w:rsidR="0088229A" w:rsidRPr="00F52EF4" w:rsidRDefault="0088229A" w:rsidP="0088229A">
      <w:pPr>
        <w:ind w:left="17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2EF4">
        <w:rPr>
          <w:rFonts w:ascii="Times New Roman" w:hAnsi="Times New Roman" w:cs="Times New Roman"/>
          <w:b/>
          <w:sz w:val="28"/>
          <w:szCs w:val="24"/>
        </w:rPr>
        <w:lastRenderedPageBreak/>
        <w:t>Анализ учебно-воспитательной работы</w:t>
      </w:r>
    </w:p>
    <w:p w:rsidR="0088229A" w:rsidRPr="00F52EF4" w:rsidRDefault="00C35FB1" w:rsidP="0088229A">
      <w:pPr>
        <w:ind w:left="17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2019</w:t>
      </w:r>
      <w:r w:rsidR="00723613">
        <w:rPr>
          <w:rFonts w:ascii="Times New Roman" w:hAnsi="Times New Roman" w:cs="Times New Roman"/>
          <w:b/>
          <w:sz w:val="28"/>
          <w:szCs w:val="24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="0088229A" w:rsidRPr="00F52EF4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88229A" w:rsidRPr="0088229A" w:rsidRDefault="0088229A" w:rsidP="0088229A">
      <w:pPr>
        <w:widowControl w:val="0"/>
        <w:shd w:val="clear" w:color="auto" w:fill="FFFFFF"/>
        <w:tabs>
          <w:tab w:val="left" w:pos="962"/>
          <w:tab w:val="left" w:pos="9639"/>
        </w:tabs>
        <w:autoSpaceDE w:val="0"/>
        <w:autoSpaceDN w:val="0"/>
        <w:adjustRightInd w:val="0"/>
        <w:spacing w:before="14" w:line="314" w:lineRule="exact"/>
        <w:ind w:left="175" w:right="-14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    Работа школы в 201</w:t>
      </w:r>
      <w:r w:rsidR="00C35FB1">
        <w:rPr>
          <w:rFonts w:ascii="Times New Roman" w:hAnsi="Times New Roman" w:cs="Times New Roman"/>
          <w:sz w:val="24"/>
          <w:szCs w:val="24"/>
        </w:rPr>
        <w:t>9</w:t>
      </w:r>
      <w:r w:rsidRPr="0088229A">
        <w:rPr>
          <w:rFonts w:ascii="Times New Roman" w:hAnsi="Times New Roman" w:cs="Times New Roman"/>
          <w:sz w:val="24"/>
          <w:szCs w:val="24"/>
        </w:rPr>
        <w:t>-20</w:t>
      </w:r>
      <w:r w:rsidR="00C35FB1">
        <w:rPr>
          <w:rFonts w:ascii="Times New Roman" w:hAnsi="Times New Roman" w:cs="Times New Roman"/>
          <w:sz w:val="24"/>
          <w:szCs w:val="24"/>
        </w:rPr>
        <w:t xml:space="preserve">20 </w:t>
      </w:r>
      <w:r w:rsidRPr="0088229A">
        <w:rPr>
          <w:rFonts w:ascii="Times New Roman" w:hAnsi="Times New Roman" w:cs="Times New Roman"/>
          <w:sz w:val="24"/>
          <w:szCs w:val="24"/>
        </w:rPr>
        <w:t xml:space="preserve">учебном году строилась в соответствии с </w:t>
      </w:r>
      <w:r w:rsidRPr="0088229A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8229A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88229A">
        <w:rPr>
          <w:rFonts w:ascii="Times New Roman" w:hAnsi="Times New Roman" w:cs="Times New Roman"/>
          <w:bCs/>
          <w:sz w:val="24"/>
          <w:szCs w:val="24"/>
        </w:rPr>
        <w:t xml:space="preserve">. N 273-ФЗ"Об образовании в Российской </w:t>
      </w:r>
      <w:proofErr w:type="spellStart"/>
      <w:r w:rsidRPr="0088229A">
        <w:rPr>
          <w:rFonts w:ascii="Times New Roman" w:hAnsi="Times New Roman" w:cs="Times New Roman"/>
          <w:bCs/>
          <w:sz w:val="24"/>
          <w:szCs w:val="24"/>
        </w:rPr>
        <w:t>Федерации";</w:t>
      </w:r>
      <w:r w:rsidRPr="0088229A">
        <w:rPr>
          <w:rFonts w:ascii="Times New Roman" w:hAnsi="Times New Roman" w:cs="Times New Roman"/>
          <w:snapToGrid w:val="0"/>
          <w:sz w:val="24"/>
          <w:szCs w:val="24"/>
        </w:rPr>
        <w:t>Законом</w:t>
      </w:r>
      <w:proofErr w:type="spellEnd"/>
      <w:r w:rsidRPr="0088229A">
        <w:rPr>
          <w:rFonts w:ascii="Times New Roman" w:hAnsi="Times New Roman" w:cs="Times New Roman"/>
          <w:snapToGrid w:val="0"/>
          <w:sz w:val="24"/>
          <w:szCs w:val="24"/>
        </w:rPr>
        <w:t xml:space="preserve"> Российской Федерации "О федеральных образовательных стандартах", Федеральным компонентом государственных образовательных стандартов начального общего, основного общего образования, среднего общего образования, </w:t>
      </w:r>
      <w:r w:rsidRPr="0088229A">
        <w:rPr>
          <w:rFonts w:ascii="Times New Roman" w:hAnsi="Times New Roman" w:cs="Times New Roman"/>
          <w:sz w:val="24"/>
          <w:szCs w:val="24"/>
        </w:rPr>
        <w:t xml:space="preserve">методическими письмами и рекомендациями </w:t>
      </w:r>
      <w:proofErr w:type="spellStart"/>
      <w:r w:rsidRPr="0088229A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88229A">
        <w:rPr>
          <w:rFonts w:ascii="Times New Roman" w:hAnsi="Times New Roman" w:cs="Times New Roman"/>
          <w:sz w:val="24"/>
          <w:szCs w:val="24"/>
        </w:rPr>
        <w:t xml:space="preserve"> РФ и РД, 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88229A" w:rsidRPr="0088229A" w:rsidRDefault="0088229A" w:rsidP="0088229A">
      <w:pPr>
        <w:autoSpaceDE w:val="0"/>
        <w:autoSpaceDN w:val="0"/>
        <w:adjustRightInd w:val="0"/>
        <w:ind w:left="175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>В 201</w:t>
      </w:r>
      <w:r w:rsidR="00C35FB1">
        <w:rPr>
          <w:rFonts w:ascii="Times New Roman" w:hAnsi="Times New Roman" w:cs="Times New Roman"/>
          <w:sz w:val="24"/>
          <w:szCs w:val="24"/>
        </w:rPr>
        <w:t>9</w:t>
      </w:r>
      <w:r w:rsidRPr="0088229A">
        <w:rPr>
          <w:rFonts w:ascii="Times New Roman" w:hAnsi="Times New Roman" w:cs="Times New Roman"/>
          <w:sz w:val="24"/>
          <w:szCs w:val="24"/>
        </w:rPr>
        <w:t>-20</w:t>
      </w:r>
      <w:r w:rsidR="00C35FB1">
        <w:rPr>
          <w:rFonts w:ascii="Times New Roman" w:hAnsi="Times New Roman" w:cs="Times New Roman"/>
          <w:sz w:val="24"/>
          <w:szCs w:val="24"/>
        </w:rPr>
        <w:t>20</w:t>
      </w:r>
      <w:r w:rsidRPr="0088229A">
        <w:rPr>
          <w:rFonts w:ascii="Times New Roman" w:hAnsi="Times New Roman" w:cs="Times New Roman"/>
          <w:sz w:val="24"/>
          <w:szCs w:val="24"/>
        </w:rPr>
        <w:t xml:space="preserve"> учебном году школа работала в режиме шестидневной рабочей недели для учащихся 2-11 классов и пятидневной недели для учащихся 1-го класса. В 201</w:t>
      </w:r>
      <w:r w:rsidR="00C35FB1">
        <w:rPr>
          <w:rFonts w:ascii="Times New Roman" w:hAnsi="Times New Roman" w:cs="Times New Roman"/>
          <w:sz w:val="24"/>
          <w:szCs w:val="24"/>
        </w:rPr>
        <w:t>9</w:t>
      </w:r>
      <w:r w:rsidRPr="0088229A">
        <w:rPr>
          <w:rFonts w:ascii="Times New Roman" w:hAnsi="Times New Roman" w:cs="Times New Roman"/>
          <w:sz w:val="24"/>
          <w:szCs w:val="24"/>
        </w:rPr>
        <w:t>-20</w:t>
      </w:r>
      <w:r w:rsidR="00C35FB1">
        <w:rPr>
          <w:rFonts w:ascii="Times New Roman" w:hAnsi="Times New Roman" w:cs="Times New Roman"/>
          <w:sz w:val="24"/>
          <w:szCs w:val="24"/>
        </w:rPr>
        <w:t>20</w:t>
      </w:r>
      <w:r w:rsidRPr="0088229A">
        <w:rPr>
          <w:rFonts w:ascii="Times New Roman" w:hAnsi="Times New Roman" w:cs="Times New Roman"/>
          <w:sz w:val="24"/>
          <w:szCs w:val="24"/>
        </w:rPr>
        <w:t xml:space="preserve"> у</w:t>
      </w:r>
      <w:r w:rsidR="00723613">
        <w:rPr>
          <w:rFonts w:ascii="Times New Roman" w:hAnsi="Times New Roman" w:cs="Times New Roman"/>
          <w:sz w:val="24"/>
          <w:szCs w:val="24"/>
        </w:rPr>
        <w:t>чебном году школа насчитывала 11</w:t>
      </w:r>
      <w:r w:rsidRPr="0088229A">
        <w:rPr>
          <w:rFonts w:ascii="Times New Roman" w:hAnsi="Times New Roman" w:cs="Times New Roman"/>
          <w:bCs/>
          <w:sz w:val="24"/>
          <w:szCs w:val="24"/>
        </w:rPr>
        <w:t xml:space="preserve"> классов</w:t>
      </w:r>
      <w:r w:rsidR="00723613">
        <w:rPr>
          <w:rFonts w:ascii="Times New Roman" w:hAnsi="Times New Roman" w:cs="Times New Roman"/>
          <w:sz w:val="24"/>
          <w:szCs w:val="24"/>
        </w:rPr>
        <w:t>,</w:t>
      </w:r>
      <w:r w:rsidRPr="0088229A">
        <w:rPr>
          <w:rFonts w:ascii="Times New Roman" w:hAnsi="Times New Roman" w:cs="Times New Roman"/>
          <w:sz w:val="24"/>
          <w:szCs w:val="24"/>
        </w:rPr>
        <w:t xml:space="preserve"> в которых на конец учебного года обучались </w:t>
      </w:r>
      <w:r w:rsidR="00C35FB1">
        <w:rPr>
          <w:rFonts w:ascii="Times New Roman" w:hAnsi="Times New Roman" w:cs="Times New Roman"/>
          <w:sz w:val="24"/>
          <w:szCs w:val="24"/>
        </w:rPr>
        <w:t>75</w:t>
      </w:r>
      <w:r w:rsidRPr="0088229A">
        <w:rPr>
          <w:rFonts w:ascii="Times New Roman" w:hAnsi="Times New Roman" w:cs="Times New Roman"/>
          <w:bCs/>
          <w:sz w:val="24"/>
          <w:szCs w:val="24"/>
        </w:rPr>
        <w:t xml:space="preserve">  учащихся</w:t>
      </w:r>
      <w:r w:rsidRPr="0088229A">
        <w:rPr>
          <w:rFonts w:ascii="Times New Roman" w:hAnsi="Times New Roman" w:cs="Times New Roman"/>
          <w:sz w:val="24"/>
          <w:szCs w:val="24"/>
        </w:rPr>
        <w:t>.</w:t>
      </w:r>
    </w:p>
    <w:p w:rsidR="0088229A" w:rsidRPr="0088229A" w:rsidRDefault="0088229A" w:rsidP="0088229A">
      <w:pPr>
        <w:autoSpaceDE w:val="0"/>
        <w:autoSpaceDN w:val="0"/>
        <w:adjustRightInd w:val="0"/>
        <w:ind w:left="175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В начальных классах на конец года обучалось </w:t>
      </w:r>
      <w:r w:rsidR="00273FB6">
        <w:rPr>
          <w:rFonts w:ascii="Times New Roman" w:hAnsi="Times New Roman" w:cs="Times New Roman"/>
          <w:sz w:val="24"/>
          <w:szCs w:val="24"/>
        </w:rPr>
        <w:t>3</w:t>
      </w:r>
      <w:r w:rsidR="00C35FB1">
        <w:rPr>
          <w:rFonts w:ascii="Times New Roman" w:hAnsi="Times New Roman" w:cs="Times New Roman"/>
          <w:sz w:val="24"/>
          <w:szCs w:val="24"/>
        </w:rPr>
        <w:t>5</w:t>
      </w:r>
      <w:r w:rsidRPr="0088229A">
        <w:rPr>
          <w:rFonts w:ascii="Times New Roman" w:hAnsi="Times New Roman" w:cs="Times New Roman"/>
          <w:sz w:val="24"/>
          <w:szCs w:val="24"/>
        </w:rPr>
        <w:t xml:space="preserve"> учеников, из них </w:t>
      </w:r>
      <w:r w:rsidR="00C35FB1">
        <w:rPr>
          <w:rFonts w:ascii="Times New Roman" w:hAnsi="Times New Roman" w:cs="Times New Roman"/>
          <w:sz w:val="24"/>
          <w:szCs w:val="24"/>
        </w:rPr>
        <w:t>8</w:t>
      </w:r>
      <w:r w:rsidRPr="0088229A">
        <w:rPr>
          <w:rFonts w:ascii="Times New Roman" w:hAnsi="Times New Roman" w:cs="Times New Roman"/>
          <w:sz w:val="24"/>
          <w:szCs w:val="24"/>
        </w:rPr>
        <w:t xml:space="preserve"> первоклассников, в 5-9 – </w:t>
      </w:r>
      <w:r w:rsidR="00C35FB1">
        <w:rPr>
          <w:rFonts w:ascii="Times New Roman" w:hAnsi="Times New Roman" w:cs="Times New Roman"/>
          <w:sz w:val="24"/>
          <w:szCs w:val="24"/>
        </w:rPr>
        <w:t>36</w:t>
      </w:r>
      <w:r w:rsidR="00273FB6">
        <w:rPr>
          <w:rFonts w:ascii="Times New Roman" w:hAnsi="Times New Roman" w:cs="Times New Roman"/>
          <w:sz w:val="24"/>
          <w:szCs w:val="24"/>
        </w:rPr>
        <w:t xml:space="preserve"> учеников и в 10-11 </w:t>
      </w:r>
      <w:proofErr w:type="spellStart"/>
      <w:r w:rsidR="00273F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3FB6">
        <w:rPr>
          <w:rFonts w:ascii="Times New Roman" w:hAnsi="Times New Roman" w:cs="Times New Roman"/>
          <w:sz w:val="24"/>
          <w:szCs w:val="24"/>
        </w:rPr>
        <w:t xml:space="preserve">. </w:t>
      </w:r>
      <w:r w:rsidR="00C35FB1">
        <w:rPr>
          <w:rFonts w:ascii="Times New Roman" w:hAnsi="Times New Roman" w:cs="Times New Roman"/>
          <w:sz w:val="24"/>
          <w:szCs w:val="24"/>
        </w:rPr>
        <w:t>4</w:t>
      </w:r>
      <w:r w:rsidR="00273FB6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Pr="0088229A">
        <w:rPr>
          <w:rFonts w:ascii="Times New Roman" w:hAnsi="Times New Roman" w:cs="Times New Roman"/>
          <w:sz w:val="24"/>
          <w:szCs w:val="24"/>
        </w:rPr>
        <w:t xml:space="preserve"> Все учащиеся 2-10 классов окончили учебный год успешно.</w:t>
      </w: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5C" w:rsidRDefault="002C575C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F4" w:rsidRPr="001160F4" w:rsidRDefault="0088229A" w:rsidP="001160F4">
      <w:pPr>
        <w:autoSpaceDE w:val="0"/>
        <w:autoSpaceDN w:val="0"/>
        <w:adjustRightInd w:val="0"/>
        <w:ind w:lef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9A">
        <w:rPr>
          <w:rFonts w:ascii="Times New Roman" w:hAnsi="Times New Roman" w:cs="Times New Roman"/>
          <w:b/>
          <w:sz w:val="24"/>
          <w:szCs w:val="24"/>
        </w:rPr>
        <w:lastRenderedPageBreak/>
        <w:t>Успеваемость и качество образования по классам и по предметам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851"/>
        <w:gridCol w:w="1134"/>
        <w:gridCol w:w="992"/>
        <w:gridCol w:w="1134"/>
        <w:gridCol w:w="851"/>
        <w:gridCol w:w="850"/>
        <w:gridCol w:w="851"/>
        <w:gridCol w:w="1275"/>
        <w:gridCol w:w="993"/>
        <w:gridCol w:w="1134"/>
        <w:gridCol w:w="1275"/>
        <w:gridCol w:w="1276"/>
        <w:gridCol w:w="425"/>
      </w:tblGrid>
      <w:tr w:rsidR="00D37DD9" w:rsidRPr="00A14BAE" w:rsidTr="00307F60">
        <w:trPr>
          <w:trHeight w:val="70"/>
        </w:trPr>
        <w:tc>
          <w:tcPr>
            <w:tcW w:w="15026" w:type="dxa"/>
            <w:gridSpan w:val="14"/>
          </w:tcPr>
          <w:p w:rsidR="00D37DD9" w:rsidRPr="00273FB6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1318"/>
        </w:trPr>
        <w:tc>
          <w:tcPr>
            <w:tcW w:w="1276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134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 нач. </w:t>
            </w:r>
            <w:proofErr w:type="spellStart"/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gridSpan w:val="2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на конец </w:t>
            </w:r>
          </w:p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extDirection w:val="btLr"/>
          </w:tcPr>
          <w:p w:rsidR="00D37DD9" w:rsidRPr="00720695" w:rsidRDefault="00D37DD9" w:rsidP="00720695">
            <w:pPr>
              <w:ind w:left="34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 %</w:t>
            </w:r>
          </w:p>
        </w:tc>
        <w:tc>
          <w:tcPr>
            <w:tcW w:w="1276" w:type="dxa"/>
            <w:textDirection w:val="btLr"/>
          </w:tcPr>
          <w:p w:rsidR="00D37DD9" w:rsidRPr="00720695" w:rsidRDefault="00D37DD9" w:rsidP="00720695">
            <w:pPr>
              <w:ind w:left="34" w:right="-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</w:tcPr>
          <w:p w:rsidR="00D37DD9" w:rsidRPr="00720695" w:rsidRDefault="00D37DD9" w:rsidP="001160F4">
            <w:pPr>
              <w:ind w:left="34" w:right="-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7DD9" w:rsidRPr="00A14BAE" w:rsidTr="00307F60">
        <w:trPr>
          <w:cantSplit/>
          <w:trHeight w:val="749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D37DD9" w:rsidP="00720695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37DD9" w:rsidRPr="00720695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7DD9" w:rsidRPr="00273FB6" w:rsidRDefault="00D37DD9" w:rsidP="00720695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688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720695" w:rsidRDefault="00C35FB1" w:rsidP="00720695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79F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43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C35FB1" w:rsidP="00720695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7DD9" w:rsidRPr="00273FB6" w:rsidRDefault="00D37DD9" w:rsidP="00720695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40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720695" w:rsidRDefault="00C35FB1" w:rsidP="00720695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37DD9" w:rsidRPr="00273FB6" w:rsidRDefault="008B79F4" w:rsidP="001160F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3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8B79F4" w:rsidP="008B79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39"/>
        </w:trPr>
        <w:tc>
          <w:tcPr>
            <w:tcW w:w="1276" w:type="dxa"/>
            <w:textDirection w:val="btLr"/>
          </w:tcPr>
          <w:p w:rsidR="00D37DD9" w:rsidRPr="00273FB6" w:rsidRDefault="00D37DD9" w:rsidP="00273FB6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720695" w:rsidRDefault="00D37DD9" w:rsidP="00720695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37DD9" w:rsidRPr="00273FB6" w:rsidRDefault="00D37DD9" w:rsidP="00C35FB1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5F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7DD9" w:rsidRPr="00273FB6" w:rsidRDefault="008B79F4" w:rsidP="001160F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  <w:r w:rsidR="00D37DD9"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22,4%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  <w:r w:rsidR="00D37DD9"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8B79F4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7DD9"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79.1%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50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C35FB1" w:rsidP="00720695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7DD9" w:rsidRPr="00273FB6" w:rsidRDefault="00C35FB1" w:rsidP="00720695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693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C35FB1" w:rsidP="001368D6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7DD9" w:rsidRPr="00273FB6" w:rsidRDefault="00C35FB1" w:rsidP="001368D6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53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720695" w:rsidRDefault="00C35FB1" w:rsidP="001368D6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37DD9" w:rsidRPr="00273FB6" w:rsidRDefault="00C35FB1" w:rsidP="001368D6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7DD9" w:rsidRPr="00273FB6" w:rsidRDefault="00CD229B" w:rsidP="001160F4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DD9" w:rsidRPr="00273FB6" w:rsidRDefault="00CD229B" w:rsidP="00CD229B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817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720695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7DD9" w:rsidRPr="00720695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710"/>
        </w:trPr>
        <w:tc>
          <w:tcPr>
            <w:tcW w:w="1276" w:type="dxa"/>
            <w:textDirection w:val="btLr"/>
          </w:tcPr>
          <w:p w:rsidR="00D37DD9" w:rsidRPr="00273FB6" w:rsidRDefault="00D37DD9" w:rsidP="00720695">
            <w:pPr>
              <w:ind w:left="113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C35FB1" w:rsidP="00720695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37DD9" w:rsidRPr="00273FB6" w:rsidRDefault="00CD229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706"/>
        </w:trPr>
        <w:tc>
          <w:tcPr>
            <w:tcW w:w="1276" w:type="dxa"/>
            <w:textDirection w:val="btLr"/>
          </w:tcPr>
          <w:p w:rsidR="00D37DD9" w:rsidRPr="00273FB6" w:rsidRDefault="00D37DD9" w:rsidP="00273FB6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273FB6" w:rsidRDefault="00C35FB1" w:rsidP="001368D6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719"/>
        </w:trPr>
        <w:tc>
          <w:tcPr>
            <w:tcW w:w="1276" w:type="dxa"/>
            <w:textDirection w:val="btLr"/>
          </w:tcPr>
          <w:p w:rsidR="00D37DD9" w:rsidRPr="00273FB6" w:rsidRDefault="00D37DD9" w:rsidP="00273FB6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37DD9" w:rsidRPr="001368D6" w:rsidRDefault="00C35FB1" w:rsidP="001368D6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7DD9" w:rsidRPr="001368D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3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A83CF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686"/>
        </w:trPr>
        <w:tc>
          <w:tcPr>
            <w:tcW w:w="1276" w:type="dxa"/>
            <w:textDirection w:val="btLr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b/>
                <w:sz w:val="24"/>
                <w:szCs w:val="24"/>
              </w:rPr>
              <w:t>5-11кл</w:t>
            </w:r>
          </w:p>
        </w:tc>
        <w:tc>
          <w:tcPr>
            <w:tcW w:w="1134" w:type="dxa"/>
          </w:tcPr>
          <w:p w:rsidR="00D37DD9" w:rsidRPr="001368D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37DD9" w:rsidRPr="00273FB6" w:rsidRDefault="00932E7B" w:rsidP="00A83CFB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3A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37DD9" w:rsidRPr="00273FB6" w:rsidRDefault="00932E7B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  <w:r w:rsidR="00D37DD9" w:rsidRPr="00273F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D37DD9" w:rsidRPr="00273FB6" w:rsidRDefault="00083A2A" w:rsidP="00A83CFB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  <w:r w:rsidR="00A83C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73FB6">
              <w:rPr>
                <w:rFonts w:ascii="Times New Roman" w:hAnsi="Times New Roman" w:cs="Times New Roman"/>
                <w:sz w:val="24"/>
                <w:szCs w:val="24"/>
              </w:rPr>
              <w:t>67.7%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D9" w:rsidRPr="00A14BAE" w:rsidTr="00307F60">
        <w:trPr>
          <w:cantSplit/>
          <w:trHeight w:val="694"/>
        </w:trPr>
        <w:tc>
          <w:tcPr>
            <w:tcW w:w="1276" w:type="dxa"/>
          </w:tcPr>
          <w:p w:rsidR="00D37DD9" w:rsidRPr="00F16A1C" w:rsidRDefault="00D37DD9" w:rsidP="00D37DD9">
            <w:pPr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F16A1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D37DD9" w:rsidRPr="00273FB6" w:rsidRDefault="00D37DD9" w:rsidP="00C35FB1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5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7DD9" w:rsidRPr="00273FB6" w:rsidRDefault="00C35FB1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37DD9" w:rsidRPr="00273FB6" w:rsidRDefault="00083A2A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83C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37DD9" w:rsidRPr="00273FB6" w:rsidRDefault="00083A2A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1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D37DD9" w:rsidRPr="00273FB6" w:rsidRDefault="00083A2A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93" w:type="dxa"/>
          </w:tcPr>
          <w:p w:rsidR="00D37DD9" w:rsidRPr="00273FB6" w:rsidRDefault="00083A2A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7DD9" w:rsidRPr="00273FB6" w:rsidRDefault="00083A2A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D37DD9" w:rsidRPr="00273FB6" w:rsidRDefault="00D37DD9" w:rsidP="001160F4">
            <w:pPr>
              <w:ind w:right="-9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D37DD9" w:rsidRPr="00273FB6" w:rsidRDefault="00D37DD9" w:rsidP="00D37DD9">
            <w:pPr>
              <w:ind w:right="-94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78,3%</w:t>
            </w:r>
          </w:p>
        </w:tc>
        <w:tc>
          <w:tcPr>
            <w:tcW w:w="425" w:type="dxa"/>
          </w:tcPr>
          <w:p w:rsidR="00D37DD9" w:rsidRPr="00273FB6" w:rsidRDefault="00D37DD9" w:rsidP="00D37DD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0F4" w:rsidRPr="000B391E" w:rsidRDefault="001160F4" w:rsidP="001160F4">
      <w:pPr>
        <w:rPr>
          <w:vanish/>
        </w:rPr>
      </w:pPr>
    </w:p>
    <w:p w:rsidR="00D039CB" w:rsidRDefault="00D039CB" w:rsidP="00D039CB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C575C" w:rsidRDefault="002C575C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07F60" w:rsidRDefault="00307F60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07F60" w:rsidRDefault="00307F60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8229A" w:rsidRPr="00F52EF4" w:rsidRDefault="0088229A" w:rsidP="00D039C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52EF4">
        <w:rPr>
          <w:rFonts w:ascii="Times New Roman" w:hAnsi="Times New Roman" w:cs="Times New Roman"/>
          <w:b/>
          <w:bCs/>
          <w:sz w:val="28"/>
          <w:szCs w:val="24"/>
        </w:rPr>
        <w:lastRenderedPageBreak/>
        <w:t>Методическая тема школы:</w:t>
      </w:r>
    </w:p>
    <w:p w:rsidR="0088229A" w:rsidRPr="00551E03" w:rsidRDefault="0088229A" w:rsidP="00D039CB">
      <w:pPr>
        <w:ind w:left="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03">
        <w:rPr>
          <w:rFonts w:ascii="Times New Roman" w:hAnsi="Times New Roman" w:cs="Times New Roman"/>
          <w:b/>
          <w:sz w:val="28"/>
          <w:szCs w:val="28"/>
        </w:rPr>
        <w:t>«Всестороннее развитие личности на основе дифференциации и</w:t>
      </w:r>
    </w:p>
    <w:p w:rsidR="0088229A" w:rsidRPr="00551E03" w:rsidRDefault="0088229A" w:rsidP="00D039CB">
      <w:pPr>
        <w:ind w:left="175"/>
        <w:jc w:val="center"/>
        <w:rPr>
          <w:rFonts w:ascii="Times New Roman" w:hAnsi="Times New Roman" w:cs="Times New Roman"/>
          <w:sz w:val="28"/>
          <w:szCs w:val="28"/>
        </w:rPr>
      </w:pPr>
      <w:r w:rsidRPr="00551E03">
        <w:rPr>
          <w:rFonts w:ascii="Times New Roman" w:hAnsi="Times New Roman" w:cs="Times New Roman"/>
          <w:b/>
          <w:sz w:val="28"/>
          <w:szCs w:val="28"/>
        </w:rPr>
        <w:t>индивидуализации             обучения</w:t>
      </w:r>
      <w:r w:rsidRPr="00551E03">
        <w:rPr>
          <w:rFonts w:ascii="Times New Roman" w:hAnsi="Times New Roman" w:cs="Times New Roman"/>
          <w:sz w:val="28"/>
          <w:szCs w:val="28"/>
        </w:rPr>
        <w:t>»</w:t>
      </w:r>
    </w:p>
    <w:p w:rsidR="0088229A" w:rsidRDefault="0088229A" w:rsidP="00882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«Создание условий для устойчивого инновационного развития школы путем обновления содержания и технологий образования, обеспечивающих системно – </w:t>
      </w:r>
      <w:proofErr w:type="spellStart"/>
      <w:r w:rsidRPr="008822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8822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подход и качество  результатов  обучения при реализации ФГОС»</w:t>
      </w:r>
    </w:p>
    <w:p w:rsidR="0088229A" w:rsidRPr="0088229A" w:rsidRDefault="0088229A" w:rsidP="00882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8229A" w:rsidRPr="0088229A" w:rsidRDefault="0088229A" w:rsidP="0088229A">
      <w:pPr>
        <w:ind w:left="1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29A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88229A" w:rsidRPr="00551E03" w:rsidRDefault="0088229A" w:rsidP="00551E03">
      <w:pPr>
        <w:shd w:val="clear" w:color="auto" w:fill="FFFFFF"/>
        <w:ind w:left="175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>Повысить качество образования на основе использования современных технологий, способствующих становлению выпускника как компетентной, социально-интегрированной и мобильной личности, способной к полноценному и эффективному участию в общественной и профессиональной жизнедеятельности.</w:t>
      </w:r>
    </w:p>
    <w:p w:rsidR="0088229A" w:rsidRPr="0088229A" w:rsidRDefault="0088229A" w:rsidP="0088229A">
      <w:pPr>
        <w:ind w:left="1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29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8229A" w:rsidRPr="0088229A" w:rsidRDefault="0088229A" w:rsidP="00CA3D97">
      <w:pPr>
        <w:numPr>
          <w:ilvl w:val="0"/>
          <w:numId w:val="3"/>
        </w:numPr>
        <w:spacing w:after="0" w:line="240" w:lineRule="auto"/>
        <w:ind w:lef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Продолжить работу по укреплению материально-технической базы школы с целью создания  комфортных условий осуществления учебно-воспитательного процесса. </w:t>
      </w:r>
    </w:p>
    <w:p w:rsidR="0088229A" w:rsidRPr="0088229A" w:rsidRDefault="0088229A" w:rsidP="00CA3D97">
      <w:pPr>
        <w:numPr>
          <w:ilvl w:val="0"/>
          <w:numId w:val="3"/>
        </w:numPr>
        <w:tabs>
          <w:tab w:val="left" w:pos="6795"/>
        </w:tabs>
        <w:spacing w:after="0" w:line="240" w:lineRule="auto"/>
        <w:ind w:lef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proofErr w:type="spellStart"/>
      <w:r w:rsidRPr="0088229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229A">
        <w:rPr>
          <w:rFonts w:ascii="Times New Roman" w:hAnsi="Times New Roman" w:cs="Times New Roman"/>
          <w:sz w:val="24"/>
          <w:szCs w:val="24"/>
        </w:rPr>
        <w:t xml:space="preserve"> на «4» и «5» с целью успешного прохождения государственной итоговой аттестации, через систему совершенствования мониторинговых исследований и индивидуально-дифференцированную работу с обучающимися. </w:t>
      </w:r>
    </w:p>
    <w:p w:rsidR="0088229A" w:rsidRPr="0088229A" w:rsidRDefault="0088229A" w:rsidP="00CA3D97">
      <w:pPr>
        <w:numPr>
          <w:ilvl w:val="0"/>
          <w:numId w:val="3"/>
        </w:numPr>
        <w:tabs>
          <w:tab w:val="left" w:pos="6795"/>
        </w:tabs>
        <w:spacing w:after="0" w:line="240" w:lineRule="auto"/>
        <w:ind w:lef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Продолжить подготовку  педагогов в области введения ФГОС по освоению современных технологий преподавания предмета и реализации внеурочной деятельности, активизировать участие педагогов школы в участии в муниципальных и республиканских конкурсах. </w:t>
      </w:r>
    </w:p>
    <w:p w:rsidR="0088229A" w:rsidRPr="0088229A" w:rsidRDefault="0088229A" w:rsidP="00CA3D97">
      <w:pPr>
        <w:numPr>
          <w:ilvl w:val="0"/>
          <w:numId w:val="3"/>
        </w:numPr>
        <w:tabs>
          <w:tab w:val="left" w:pos="6795"/>
        </w:tabs>
        <w:spacing w:after="0" w:line="240" w:lineRule="auto"/>
        <w:ind w:lef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>Продолжить работу учителей по проблеме «Работа с одаренными и способными детьми».</w:t>
      </w:r>
    </w:p>
    <w:p w:rsidR="0088229A" w:rsidRDefault="0088229A" w:rsidP="00CA3D97">
      <w:pPr>
        <w:numPr>
          <w:ilvl w:val="0"/>
          <w:numId w:val="3"/>
        </w:numPr>
        <w:spacing w:after="0" w:line="240" w:lineRule="auto"/>
        <w:ind w:left="1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229A">
        <w:rPr>
          <w:rFonts w:ascii="Times New Roman" w:hAnsi="Times New Roman" w:cs="Times New Roman"/>
          <w:sz w:val="24"/>
          <w:szCs w:val="24"/>
        </w:rPr>
        <w:t xml:space="preserve">Активизировать работу школы по реализации программ профориентации и профессионального самоопределения школьников, правового и патриотического воспитания, развитию технического творчества. </w:t>
      </w:r>
    </w:p>
    <w:p w:rsidR="00F52EF4" w:rsidRDefault="00F52EF4" w:rsidP="00F5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F4" w:rsidRDefault="00F52EF4" w:rsidP="00F5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C2" w:rsidRDefault="005049C2" w:rsidP="003721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5C" w:rsidRDefault="002C575C" w:rsidP="003721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5C" w:rsidRPr="0088229A" w:rsidRDefault="002C575C" w:rsidP="003721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1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423"/>
        <w:gridCol w:w="3544"/>
        <w:gridCol w:w="1931"/>
        <w:gridCol w:w="621"/>
        <w:gridCol w:w="1839"/>
        <w:gridCol w:w="2130"/>
        <w:gridCol w:w="801"/>
        <w:gridCol w:w="540"/>
        <w:gridCol w:w="2125"/>
        <w:gridCol w:w="2142"/>
      </w:tblGrid>
      <w:tr w:rsidR="00A05F93" w:rsidRPr="0088229A" w:rsidTr="00545BF3">
        <w:trPr>
          <w:gridAfter w:val="4"/>
          <w:wAfter w:w="5608" w:type="dxa"/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FB1" w:rsidRPr="0088229A" w:rsidTr="00545BF3">
        <w:trPr>
          <w:gridAfter w:val="4"/>
          <w:wAfter w:w="5608" w:type="dxa"/>
          <w:trHeight w:val="225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B1" w:rsidRPr="0088229A" w:rsidRDefault="00C35FB1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Организационно-педагогическая деятельность</w:t>
            </w:r>
          </w:p>
          <w:p w:rsidR="00C35FB1" w:rsidRPr="0088229A" w:rsidRDefault="00C35FB1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B1" w:rsidRDefault="00C35F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FB1" w:rsidRPr="0088229A" w:rsidRDefault="00C35FB1" w:rsidP="00C3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преподавателей, закрепление классного руководства, кабинетов; уточнение и корректировка распределения нагрузки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Исаева Э.А.</w:t>
            </w:r>
          </w:p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        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A05F93" w:rsidRPr="0088229A" w:rsidTr="00545BF3">
        <w:trPr>
          <w:gridAfter w:val="4"/>
          <w:wAfter w:w="5608" w:type="dxa"/>
          <w:trHeight w:val="12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5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F5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Федерального закона "</w:t>
            </w:r>
            <w:r w:rsidRPr="00882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Об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82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образовании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82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82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Российской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82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Федерации</w:t>
            </w:r>
            <w:r w:rsidRPr="008822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" N 273-ФЗ от 29 декабря 2012 года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 части предоставления гражданам права на образование. 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планирования работы МО на новый учебный год, исходя из программы развития школы.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Сверка списочного состава  учащихся  1 – 11  классов. Формирование окончательных списков учащихся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Исаева Э.А.</w:t>
            </w:r>
          </w:p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11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проведения современного урока в            5- 9 м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 в условиях внедрения ФГОС  (с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обеседования с учителями, работающими в                                                                                   (5- 9 – х   классах)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95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учебных занятий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 2020г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307F60">
        <w:trPr>
          <w:gridAfter w:val="4"/>
          <w:wAfter w:w="5608" w:type="dxa"/>
          <w:trHeight w:val="9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307F60">
        <w:trPr>
          <w:gridAfter w:val="4"/>
          <w:wAfter w:w="5608" w:type="dxa"/>
          <w:trHeight w:val="70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307F60">
        <w:trPr>
          <w:gridAfter w:val="4"/>
          <w:wAfter w:w="5608" w:type="dxa"/>
          <w:trHeight w:val="5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 учителей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5F93" w:rsidRPr="0088229A" w:rsidTr="00545BF3">
        <w:trPr>
          <w:gridAfter w:val="4"/>
          <w:wAfter w:w="5608" w:type="dxa"/>
          <w:trHeight w:val="5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электронных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журналов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FE3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 преемственности начальная школа – старшая школа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60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   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60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   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расписаний  работы с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дому.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сентября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материала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входных контрольных по русскому языку</w:t>
            </w:r>
            <w:r w:rsidR="0030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родному языку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математике в 5-11-х классах</w:t>
            </w:r>
            <w:r w:rsidR="0030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МО</w:t>
            </w:r>
          </w:p>
        </w:tc>
      </w:tr>
      <w:tr w:rsidR="00A05F93" w:rsidRPr="0088229A" w:rsidTr="00545BF3">
        <w:trPr>
          <w:gridAfter w:val="4"/>
          <w:wAfter w:w="5608" w:type="dxa"/>
          <w:trHeight w:val="69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10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проведения диагностических работ, пробных экзаменов в 9-х и 11-х классах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FE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306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в5,6,7,</w:t>
            </w:r>
            <w:r w:rsidR="0030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классах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 сентября по 12 октября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81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обучающихся. Соблюдение требований к оформлению и ведению личных дел обучающихся классными руководителями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проверка: Обеспечение учащихся учебной литературой. 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уровень обеспечения учебной литературой.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                                      библиотекарь       Исаев А.А.                    </w:t>
            </w:r>
          </w:p>
        </w:tc>
      </w:tr>
      <w:tr w:rsidR="00307F60" w:rsidRPr="0088229A" w:rsidTr="00307F60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60" w:rsidRPr="0088229A" w:rsidRDefault="00307F60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60" w:rsidRPr="0088229A" w:rsidRDefault="00307F60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развития обучающихся                    5 класса.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F60" w:rsidRPr="0088229A" w:rsidRDefault="00307F60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60" w:rsidRPr="0088229A" w:rsidRDefault="00307F60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</w:tc>
      </w:tr>
      <w:tr w:rsidR="00307F60" w:rsidRPr="0088229A" w:rsidTr="00307F60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60" w:rsidRPr="0088229A" w:rsidRDefault="00307F60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60" w:rsidRPr="0088229A" w:rsidRDefault="00307F60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хода адаптационного периода в                       5 классе и 1 классе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60" w:rsidRPr="0088229A" w:rsidRDefault="00307F60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60" w:rsidRPr="0088229A" w:rsidRDefault="00307F60" w:rsidP="00AE6D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307F60" w:rsidRPr="0088229A" w:rsidRDefault="00307F60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для учителей, работающих в пятом классе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результатам готовности пятиклассников к обучению в старшей школе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 октября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307F60">
        <w:trPr>
          <w:gridAfter w:val="4"/>
          <w:wAfter w:w="5608" w:type="dxa"/>
          <w:trHeight w:val="7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Учёт движения обучающихся, проверка правильности оформления классных </w:t>
            </w:r>
            <w:proofErr w:type="spellStart"/>
            <w:r w:rsidR="0030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</w:t>
            </w:r>
          </w:p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7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AE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русского языка и литературы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2C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51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рук.МО</w:t>
            </w:r>
            <w:proofErr w:type="spellEnd"/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Теоретический семинар 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«Проектирование современного  адаптивного урока»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(в соответствии с требованиями ФГОС).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дидактической системы на уроках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ноября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 </w:t>
            </w:r>
          </w:p>
        </w:tc>
      </w:tr>
      <w:tr w:rsidR="00A05F93" w:rsidRPr="0088229A" w:rsidTr="00545BF3">
        <w:trPr>
          <w:gridAfter w:val="4"/>
          <w:wAfter w:w="5608" w:type="dxa"/>
          <w:trHeight w:val="1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307F60">
        <w:trPr>
          <w:gridAfter w:val="4"/>
          <w:wAfter w:w="5608" w:type="dxa"/>
          <w:trHeight w:val="82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Неделя- математики, физики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1C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786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A05F93" w:rsidRPr="00EC03DD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665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Декада 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Английский язык»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декабрь</w:t>
            </w:r>
          </w:p>
          <w:p w:rsidR="00A05F93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5F93" w:rsidRPr="00EC03DD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706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AD7169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ЕГЭ </w:t>
            </w: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и выбору предметам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5F93" w:rsidRPr="003610E1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по графику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со слабоуспевающими и трудными обучающимися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 декабря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A05F93" w:rsidRPr="0088229A" w:rsidTr="00545BF3">
        <w:trPr>
          <w:gridAfter w:val="4"/>
          <w:wAfter w:w="5608" w:type="dxa"/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работы с детьми, обучающимися на дому.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 декабря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достижения обучающимися результатов освоения ООП по итогам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 декабря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Default="00A05F93" w:rsidP="00AE6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B05C6" w:rsidP="00AE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движения 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                          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9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программного материала, правильность ведения документации  учителями-предметниками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A05F93" w:rsidP="00AE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05F93" w:rsidRPr="0088229A" w:rsidTr="00545BF3">
        <w:trPr>
          <w:gridAfter w:val="4"/>
          <w:wAfter w:w="5608" w:type="dxa"/>
          <w:trHeight w:val="59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B05C6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5F93" w:rsidRPr="00EC03DD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Декада  «Истории и 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F514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1B05C6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A05F93" w:rsidRPr="0088229A" w:rsidRDefault="00A05F93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физкультурно – оздоровительной работы и работы по формированию навыков здорового образа жизни.   Осуществление мер по охране и здоровья детей.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1B05C6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A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ФГОС ООП и реализация требований ФГОС в 5-м классе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A05F93" w:rsidRPr="0088229A" w:rsidRDefault="00A05F93" w:rsidP="004F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4F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EC03DD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A05F93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Биологии и </w:t>
            </w:r>
            <w:r w:rsidRPr="00A05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A05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1C48F8" w:rsidRDefault="00A05F93" w:rsidP="001C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 по 1</w:t>
            </w:r>
            <w:r w:rsidR="001C48F8" w:rsidRP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C48F8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ЕГЭ </w:t>
            </w: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и выбору предметам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A05F93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сещаемости обучающимися уроков;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классных руководителей с трудными  детьми  и опроса обучающихся на уроке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39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5F93" w:rsidRPr="00EC03DD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«Родного языка и литературы»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5F93" w:rsidRPr="00EC03DD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C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A05F93" w:rsidP="00A05F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A05F93" w:rsidRPr="0088229A" w:rsidTr="00545BF3">
        <w:trPr>
          <w:gridAfter w:val="4"/>
          <w:wAfter w:w="5608" w:type="dxa"/>
          <w:trHeight w:val="6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на уроках 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здоровьеформирующих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образовательных технологий;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собенности организации индивидуальной,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парной и групповой работы.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и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МО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93" w:rsidRPr="0088229A" w:rsidTr="00545BF3">
        <w:trPr>
          <w:gridAfter w:val="4"/>
          <w:wAfter w:w="5608" w:type="dxa"/>
          <w:trHeight w:val="11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Default="00A05F93" w:rsidP="00A05F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05F93" w:rsidRPr="0088229A" w:rsidRDefault="00A05F93" w:rsidP="00A05F9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преподавания математики и русского языка в 1-11 классах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посещения уроков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месяца) 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и зам. 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A05F93" w:rsidRPr="0088229A" w:rsidTr="00545BF3">
        <w:trPr>
          <w:gridAfter w:val="4"/>
          <w:wAfter w:w="5608" w:type="dxa"/>
          <w:trHeight w:val="49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B05C6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4D4D07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 География</w:t>
            </w:r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4D4D07" w:rsidRDefault="00A05F93" w:rsidP="001C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1</w:t>
            </w:r>
            <w:r w:rsidR="001C4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4D4D07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МО, </w:t>
            </w:r>
            <w:proofErr w:type="spellStart"/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D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307F60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05F93" w:rsidRPr="0088229A" w:rsidTr="00545BF3">
        <w:trPr>
          <w:gridAfter w:val="4"/>
          <w:wAfter w:w="5608" w:type="dxa"/>
          <w:trHeight w:val="9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B05C6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со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обучающимися. Контроль посещаемости обучающихся, работы классных руководителей с детьми, пропускающими уроки.</w:t>
            </w:r>
          </w:p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93" w:rsidRPr="0088229A" w:rsidRDefault="00C91AF7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05F93" w:rsidRPr="0088229A" w:rsidTr="00545BF3">
        <w:trPr>
          <w:gridAfter w:val="4"/>
          <w:wAfter w:w="5608" w:type="dxa"/>
          <w:trHeight w:val="4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1B05C6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A05F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ЕГЭ </w:t>
            </w:r>
            <w:r w:rsidRPr="00AD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и выбору предметам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93" w:rsidRPr="0088229A" w:rsidRDefault="00F51493" w:rsidP="00A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2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фику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3" w:rsidRPr="0088229A" w:rsidRDefault="00F514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F93" w:rsidRPr="0088229A" w:rsidRDefault="00F51493" w:rsidP="00A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Отчет, справка </w:t>
            </w:r>
          </w:p>
        </w:tc>
      </w:tr>
      <w:tr w:rsidR="00C91AF7" w:rsidRPr="0088229A" w:rsidTr="00C91AF7">
        <w:trPr>
          <w:gridAfter w:val="4"/>
          <w:wAfter w:w="5608" w:type="dxa"/>
          <w:trHeight w:val="51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отчёта учителей о работе над методической темой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мая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учебных планов  обучения на дому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имеются)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учебных кабинетов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 технике безопасности).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Мониторинг качества образования и  результатов в 5-11-х классах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Роль методических объединений в условиях внедрения в основной 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ООП. Итоги работы.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62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Х.З.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библиотекарь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91AF7" w:rsidRPr="0088229A" w:rsidTr="00545BF3">
        <w:trPr>
          <w:gridAfter w:val="4"/>
          <w:wAfter w:w="5608" w:type="dxa"/>
          <w:trHeight w:val="99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учебных кабинето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новому учебному  году)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               АХЧ Исаев И.А.,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кабинета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плана работы школы.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итоги успеваемости за триместр. Собеседование с учителями по итогам триместра.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</w:t>
            </w:r>
          </w:p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год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для проведения пробных экзаменов (ЕГЭ и ОГЭ), контрольных срезов по триместрам.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предметников за  триместр. Анализ учебной деятельности за  триместр.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внедрени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в образовательный процесс 2020 - 2021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 стандартов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поколения (8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класс)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Проверка 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документации:  классных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урналов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журналов инструктажей по технике безопасности, журналов по элективным курсам, журналов по факультативным занятиям, личных дел,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невников, тетрадей учащихся.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C91AF7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систематически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ind w:left="14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посещения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учебных занятий, выявление причин их отсутствия на уроках и принятие своевременных мер по обеспечению посещаемости.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течении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8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 директора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</w:t>
            </w:r>
          </w:p>
          <w:p w:rsidR="00C91AF7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C91AF7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методической литературы, консультаций по запросам учителей, оформление методических стендов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стендов по подготовке к переводным и выпускным экзаменам.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2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1B05C6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кабинетов по технике безопасности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3"/>
          <w:wAfter w:w="4807" w:type="dxa"/>
          <w:trHeight w:val="5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учебной деятельности за год.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3"/>
          <w:wAfter w:w="4807" w:type="dxa"/>
          <w:trHeight w:val="83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1B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ЕГЭ и ОГЭ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Гаджикадиев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D2117F">
        <w:trPr>
          <w:trHeight w:val="662"/>
        </w:trPr>
        <w:tc>
          <w:tcPr>
            <w:tcW w:w="108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1AF7" w:rsidRDefault="00C91AF7" w:rsidP="00C91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91AF7" w:rsidRDefault="00C91AF7" w:rsidP="00C91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91AF7" w:rsidRDefault="00C91AF7" w:rsidP="00C91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91AF7" w:rsidRDefault="00C91AF7" w:rsidP="00C91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91AF7" w:rsidRPr="00376446" w:rsidRDefault="00C91AF7" w:rsidP="00C91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              </w:t>
            </w:r>
            <w:r w:rsidRPr="0037644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1.Система работы с педагогическими кадрами</w:t>
            </w:r>
          </w:p>
        </w:tc>
        <w:tc>
          <w:tcPr>
            <w:tcW w:w="5931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5" w:type="dxa"/>
          </w:tcPr>
          <w:p w:rsidR="00C91AF7" w:rsidRPr="0088229A" w:rsidRDefault="00C91AF7" w:rsidP="00C91AF7"/>
        </w:tc>
        <w:tc>
          <w:tcPr>
            <w:tcW w:w="2142" w:type="dxa"/>
            <w:tcBorders>
              <w:left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C91AF7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1-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1AF7" w:rsidRPr="0088229A" w:rsidTr="00C91AF7">
        <w:trPr>
          <w:gridAfter w:val="4"/>
          <w:wAfter w:w="5608" w:type="dxa"/>
          <w:trHeight w:val="55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учителями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686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педсовету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 (по плану школы)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545BF3">
        <w:trPr>
          <w:gridAfter w:val="4"/>
          <w:wAfter w:w="5608" w:type="dxa"/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84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Отчет, 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7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95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вновь прибывшими учителями по самообразованию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747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учебной деятельности за  триместр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13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учителями, имеющими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слабоуспевающих в 1-ом триместре. Предупреждение дальнейшего отставания в учёбе и педагогическая поддержка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 административном совещании учителей  по итогам триместра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четверть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7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Систематичность подготовки учителя к уроку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по графику)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1288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и классными руководителями 9,11 классов по проверке готовности к итоговой аттестации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  3- неделя, май           2-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96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D37DD9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государственной итоговой аттестации учащихся 9-х и 11-х классов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                       4-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71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контроля.  Регулирование педагогических процессов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91AF7" w:rsidRPr="0088229A" w:rsidTr="00016581">
        <w:trPr>
          <w:gridAfter w:val="4"/>
          <w:wAfter w:w="5608" w:type="dxa"/>
          <w:trHeight w:val="993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 1-неделя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    руководители МО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62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016581">
        <w:trPr>
          <w:gridAfter w:val="4"/>
          <w:wAfter w:w="5608" w:type="dxa"/>
          <w:trHeight w:val="94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Составление графика проверки  тетрадей,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сентябрь.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1-неделя</w:t>
            </w: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84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хода адаптационного периода  в 5-м классе. Методика выявления уровня готовности учеников 5-м классе  к обучению в старшей школе.   Цель: Выявление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определение причин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81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учителей со слабоуспевающими учащимися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    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9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 графика административных работ в 5-11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73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 в 5 -11 классах.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ведение, заполнение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016581">
        <w:trPr>
          <w:gridAfter w:val="4"/>
          <w:wAfter w:w="5608" w:type="dxa"/>
          <w:trHeight w:val="86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декады по графику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(посещение уроков, проведение открытых уроков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,</w:t>
            </w:r>
          </w:p>
          <w:p w:rsidR="00C91AF7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101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3-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59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проверка состояния  образовательного процесса в 5-м  классе.     ( Посещение занятий).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 2-3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в 9-11 классах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языка, обществознания, 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Октябрь, 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тники,,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физкультуры, охрана здоровья учащихся.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проверка состояния  образовательного процесса в 7-8 классах по предметам:                                                                     1)русский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2)математика.                                               3)обществознание.                                                         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4)информатика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( Посещение занятий).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3-4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(Цель: состояние преподавания предметов, использование ИКТ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со слабоуспевающими и одаренными детьми, оказание методической помощи).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руководитель МО, классные руководители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Посещение и анализ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Выборочно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3-неделя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учителя-предметники. Руководители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016581">
        <w:trPr>
          <w:gridAfter w:val="4"/>
          <w:wAfter w:w="5608" w:type="dxa"/>
          <w:trHeight w:val="7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на уроках истории, географии, биологии, физики, химии (собеседование по вопросам качества знаний)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учителя с рабочими тетрадями по всем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  (цели: объем домашних и классных заданий, соблюдение ЕОР, работа над ошибками)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    руководители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для  контрольных работ по русскому языку, родному языку, математике.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четверть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2-9-х классах, в полугодие 1 раз в 10-11 классах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.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работы учителя с рабочими тетрадями по английскому языку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триместр 1 раз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016581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на уроках русского языка, математики современных технологий: игровых,  учебно - исследовательских, проблемно-поисковых,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   учителя-предметники    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/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6145CC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классными руководителями и учителями-предметниками о работе с «трудными» и одаренными учащимися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6145CC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8-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1-3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4B2B4B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преподавания английского языка 9-11 классах в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методики преподавания литературы в 8-9-х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4B2B4B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преподавания русского языка и литературы в 9-11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3-4 недели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4B2B4B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административных контрольных работ по математике  и русскому языку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май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М.М.., руководители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4B2B4B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 выпускников.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январь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ЗиявудиноваМ.М.кл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r>
              <w:t>Отчет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ЕГЭ (русский язык, математика, выбранные предметы).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февраль, апрель. 3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       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" Основы методики преподавания, основные принципы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деятельностного подхода, виды и приемы современных педагогических технологий». 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МО русского </w:t>
            </w:r>
            <w:proofErr w:type="gramEnd"/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образовательной программы, учебного плана.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ОГЭ в 9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март.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     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математики в  9 -11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УВР., руководители МО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проверка состояния образовательного процесса в 9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преподавания ИЗО, музыки, технологии в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 контроль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биологии, физики и химии в 7, 8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руководитель МО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проверка состояния образовательного процесса в 10-11 классах (Посещение уроков администрацией).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 март, 1-3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Преемственность. Контроль  качества подготовки учащихся 4 класса к продолжению обучения в старшей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руководители МО</w:t>
            </w:r>
          </w:p>
        </w:tc>
        <w:tc>
          <w:tcPr>
            <w:tcW w:w="3969" w:type="dxa"/>
            <w:gridSpan w:val="2"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/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и индивидуальный подход в обучении и воспитании на уроках русского языка и литературы в 5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1-неделя.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ЗиявудиноваМ.М.рук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</w:pPr>
          </w:p>
        </w:tc>
      </w:tr>
      <w:tr w:rsidR="00C91AF7" w:rsidRPr="0088229A" w:rsidTr="00545BF3">
        <w:trPr>
          <w:gridAfter w:val="4"/>
          <w:wAfter w:w="5608" w:type="dxa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методики преподавания информатики и физики в 8- 9-х классах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3- 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</w:pPr>
            <w:r>
              <w:t xml:space="preserve">Справка </w:t>
            </w: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преподавания математики в 5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4-неделя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рук. МО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работа учителей русского языка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литературы, математики начальной и 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школы по формированию орфографической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зоркости и вычислит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ельных навыков у обучающихся. (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Взаимопосещения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ЗиявудиноваМ.М.</w:t>
            </w: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88229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 МО </w:t>
            </w:r>
            <w:proofErr w:type="spellStart"/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229A">
              <w:rPr>
                <w:rFonts w:ascii="Times New Roman" w:hAnsi="Times New Roman" w:cs="Times New Roman"/>
                <w:sz w:val="24"/>
                <w:szCs w:val="24"/>
              </w:rPr>
              <w:t>. и математики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уроков в начальной школе (4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  учителями старших классов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М.М..  и учителя  МО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математики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4166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учебно-воспитательной работы за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экзамены. Результаты ЕГЭ и ОГЭ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Default="00C91AF7" w:rsidP="00C91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итогам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D2117F">
        <w:trPr>
          <w:gridAfter w:val="4"/>
          <w:wAfter w:w="5608" w:type="dxa"/>
          <w:trHeight w:val="415"/>
        </w:trPr>
        <w:tc>
          <w:tcPr>
            <w:tcW w:w="154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91AF7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7644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 Методическая работа и самообразование</w:t>
            </w:r>
          </w:p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следующий учебный год</w:t>
            </w: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3544" w:type="dxa"/>
            <w:hideMark/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диагностики 5 класса по адаптации учащихся к новому учебному заведению совместно с классным руководителем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недели. Контроль.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основные затруднения в учебном процессе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C91AF7" w:rsidRPr="0088229A" w:rsidTr="00016581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родителей по учебно – воспитательным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ВР, классные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AF7" w:rsidRPr="0088229A" w:rsidTr="00016581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запросов детей и родителей для организации обучения в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016581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родительских собраний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Зиявудинова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91AF7" w:rsidRPr="0088229A" w:rsidTr="00016581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"трудными" учениками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91AF7" w:rsidRPr="0088229A" w:rsidRDefault="00C91AF7" w:rsidP="00C9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F7" w:rsidRPr="0088229A" w:rsidTr="00545BF3">
        <w:trPr>
          <w:gridAfter w:val="4"/>
          <w:wAfter w:w="5608" w:type="dxa"/>
          <w:trHeight w:val="41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выпускников об особенностях проведения ОГЭ и ЕГЭ (оформление стендов)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AF7" w:rsidRPr="0088229A" w:rsidRDefault="00C91AF7" w:rsidP="00C91A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1AF7" w:rsidRPr="0088229A" w:rsidRDefault="00C91AF7" w:rsidP="00C91A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УВР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F7" w:rsidRPr="0088229A" w:rsidRDefault="00C91AF7" w:rsidP="00C91A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 </w:t>
            </w:r>
          </w:p>
        </w:tc>
      </w:tr>
    </w:tbl>
    <w:p w:rsidR="00343486" w:rsidRPr="00C91AF7" w:rsidRDefault="00376446" w:rsidP="0088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64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4.</w:t>
      </w:r>
      <w:r w:rsidR="00343486" w:rsidRPr="003764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методического   сопровождения введения </w:t>
      </w:r>
      <w:r w:rsidR="008841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43486" w:rsidRPr="003764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ФГОС основного общего образования на 20</w:t>
      </w:r>
      <w:r w:rsidR="00F93D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201A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-202</w:t>
      </w:r>
      <w:r w:rsidR="00F93D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343486" w:rsidRPr="003764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 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6914"/>
        <w:gridCol w:w="2063"/>
        <w:gridCol w:w="3607"/>
      </w:tblGrid>
      <w:tr w:rsidR="00884166" w:rsidRPr="0088229A" w:rsidTr="00884166">
        <w:trPr>
          <w:trHeight w:val="2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4166" w:rsidRPr="0088229A" w:rsidTr="00884166">
        <w:trPr>
          <w:trHeight w:val="8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изучению и формированию нормативно-правовой базы по введению ФГОС.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май.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1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5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99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УМК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по введению ФГОС основного общего образования.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</w:t>
            </w:r>
          </w:p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14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5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диагностика обучающихся</w:t>
            </w:r>
          </w:p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 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5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пятиклассников с целью выявления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дезаптированных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8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Коррекционные занятия с пятиклассниками по преодолению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884166" w:rsidRPr="0088229A" w:rsidTr="00884166">
        <w:trPr>
          <w:trHeight w:val="8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884166" w:rsidRPr="0088229A" w:rsidTr="00884166">
        <w:trPr>
          <w:trHeight w:val="8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884166" w:rsidRPr="0088229A" w:rsidTr="00884166">
        <w:trPr>
          <w:trHeight w:val="7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«Система оценки достижения планируемых результатов освоения учебной программы пятиклассниками».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884166" w:rsidRPr="0088229A" w:rsidTr="00884166">
        <w:trPr>
          <w:trHeight w:val="5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89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обучающихся 5-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884166" w:rsidRPr="0088229A" w:rsidTr="00884166">
        <w:trPr>
          <w:trHeight w:val="1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«Результаты, проблемы, эффекты первого этапа введения ФГОС»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администрации школы, учителей старших  классов и родителей.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,</w:t>
            </w:r>
          </w:p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</w:t>
            </w:r>
          </w:p>
          <w:p w:rsidR="00884166" w:rsidRPr="0088229A" w:rsidRDefault="00884166" w:rsidP="00FE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884166" w:rsidRPr="0088229A" w:rsidTr="00884166">
        <w:trPr>
          <w:trHeight w:val="1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теме  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Осуществление профессиональной деятельности в соответствии с требованиями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ФГОСвторого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поколения»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(представление опыта работы учителей школы)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84166" w:rsidRPr="0088229A" w:rsidTr="00884166">
        <w:trPr>
          <w:trHeight w:val="1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теме  </w:t>
            </w:r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«Основы методики преподавания, основные принципы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технологий.»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F9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66" w:rsidRPr="0088229A" w:rsidRDefault="00884166" w:rsidP="0034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:rsidR="00C35FB1" w:rsidRDefault="00C35FB1" w:rsidP="00C91AF7">
      <w:pPr>
        <w:pStyle w:val="11"/>
        <w:tabs>
          <w:tab w:val="left" w:pos="2182"/>
        </w:tabs>
        <w:kinsoku w:val="0"/>
        <w:overflowPunct w:val="0"/>
        <w:spacing w:before="37"/>
        <w:ind w:left="0"/>
        <w:outlineLvl w:val="9"/>
        <w:rPr>
          <w:spacing w:val="-1"/>
          <w:szCs w:val="24"/>
        </w:rPr>
      </w:pPr>
    </w:p>
    <w:p w:rsidR="0088229A" w:rsidRPr="00376446" w:rsidRDefault="00376446" w:rsidP="0088229A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b w:val="0"/>
          <w:bCs w:val="0"/>
          <w:szCs w:val="24"/>
        </w:rPr>
      </w:pPr>
      <w:r w:rsidRPr="00376446">
        <w:rPr>
          <w:spacing w:val="-1"/>
          <w:szCs w:val="24"/>
        </w:rPr>
        <w:t>5.</w:t>
      </w:r>
      <w:r w:rsidR="0088229A" w:rsidRPr="00376446">
        <w:rPr>
          <w:spacing w:val="-1"/>
          <w:szCs w:val="24"/>
        </w:rPr>
        <w:t>Совещания при заместител</w:t>
      </w:r>
      <w:r w:rsidR="00884166">
        <w:rPr>
          <w:spacing w:val="-1"/>
          <w:szCs w:val="24"/>
        </w:rPr>
        <w:t xml:space="preserve">е </w:t>
      </w:r>
      <w:r w:rsidR="0088229A" w:rsidRPr="00376446">
        <w:rPr>
          <w:spacing w:val="-1"/>
          <w:szCs w:val="24"/>
        </w:rPr>
        <w:t>директора</w:t>
      </w:r>
    </w:p>
    <w:p w:rsidR="0088229A" w:rsidRPr="004F67DD" w:rsidRDefault="0088229A" w:rsidP="0088229A">
      <w:pPr>
        <w:pStyle w:val="ae"/>
        <w:kinsoku w:val="0"/>
        <w:overflowPunct w:val="0"/>
        <w:spacing w:before="10"/>
        <w:rPr>
          <w:b/>
          <w:bCs/>
          <w:sz w:val="24"/>
        </w:rPr>
      </w:pPr>
    </w:p>
    <w:p w:rsidR="00CD30E8" w:rsidRDefault="00376446" w:rsidP="00884166">
      <w:pPr>
        <w:pStyle w:val="41"/>
        <w:kinsoku w:val="0"/>
        <w:overflowPunct w:val="0"/>
        <w:ind w:left="0" w:right="540"/>
        <w:jc w:val="center"/>
        <w:outlineLvl w:val="9"/>
        <w:rPr>
          <w:b w:val="0"/>
        </w:rPr>
      </w:pPr>
      <w:r>
        <w:t>5.1.</w:t>
      </w:r>
      <w:r w:rsidR="00CD30E8">
        <w:rPr>
          <w:b w:val="0"/>
        </w:rPr>
        <w:t>План совещаний при заместителе директора по УВР на 20</w:t>
      </w:r>
      <w:r w:rsidR="00F93D9E">
        <w:rPr>
          <w:b w:val="0"/>
        </w:rPr>
        <w:t>20</w:t>
      </w:r>
      <w:r w:rsidR="00CD30E8">
        <w:rPr>
          <w:b w:val="0"/>
        </w:rPr>
        <w:t>-202</w:t>
      </w:r>
      <w:r w:rsidR="00F93D9E">
        <w:rPr>
          <w:b w:val="0"/>
        </w:rPr>
        <w:t>1</w:t>
      </w:r>
      <w:r w:rsidR="00CD30E8">
        <w:rPr>
          <w:b w:val="0"/>
        </w:rPr>
        <w:t xml:space="preserve"> учебный год</w:t>
      </w:r>
    </w:p>
    <w:p w:rsidR="00CD30E8" w:rsidRDefault="00CD30E8" w:rsidP="00CD30E8">
      <w:pPr>
        <w:spacing w:after="0" w:line="240" w:lineRule="auto"/>
        <w:ind w:left="1080"/>
        <w:jc w:val="center"/>
        <w:rPr>
          <w:rFonts w:ascii="Times New Roman" w:hAnsi="Times New Roman"/>
          <w:b/>
          <w:lang w:eastAsia="ru-RU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2410"/>
        <w:gridCol w:w="2410"/>
      </w:tblGrid>
      <w:tr w:rsidR="00CD30E8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Месяц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884166" w:rsidP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Итог </w:t>
            </w:r>
          </w:p>
        </w:tc>
      </w:tr>
      <w:tr w:rsidR="00CD30E8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Август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1.Оганизация  учебно-воспитательного процесса на 2019-2020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уч.год</w:t>
            </w:r>
            <w:proofErr w:type="spellEnd"/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2.Инструктаж о ведении школьной документации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 директора по УВР 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М/О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 w:rsidP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D30E8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1.Своевременность заполнения классных </w:t>
            </w:r>
            <w:r w:rsidR="00F93D9E">
              <w:rPr>
                <w:rFonts w:ascii="Times New Roman" w:hAnsi="Times New Roman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lang w:eastAsia="ru-RU"/>
              </w:rPr>
              <w:t>журналов классными руководителями.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2.Состояние личных дел обучающихся 1, 10 классов</w:t>
            </w:r>
          </w:p>
          <w:p w:rsidR="00CD30E8" w:rsidRDefault="00CD30E8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3.Анализ рабочих программ ( календарно-тематических планов) учителей-предметников.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 w:rsidP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D30E8" w:rsidTr="00884166">
        <w:trPr>
          <w:trHeight w:val="27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Работа с обучающимися, переведенными в следующий класс с академической задолженностью.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2.Адаптация учащихся 1 классов.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Адаптация учащихся 5 классов.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 Адаптация учащихся 10 классов.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 посещаемость учебных занятий 5-11 классы, выполнение всеобуча 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6.анализ проведения занятий внеурочной деятельности в соответствии с требованиями ФГОС.</w:t>
            </w:r>
          </w:p>
          <w:p w:rsidR="00CD30E8" w:rsidRDefault="00CD3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7.Об итогах проведения промежуточной аттестации по предметам: указанных в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плане ( раз в четверть)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Учителя-предметники</w:t>
            </w: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D30E8" w:rsidRDefault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УВР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течении месяца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>
            <w:pPr>
              <w:rPr>
                <w:rFonts w:ascii="Times New Roman" w:hAnsi="Times New Roman"/>
                <w:lang w:eastAsia="ru-RU"/>
              </w:rPr>
            </w:pPr>
          </w:p>
          <w:p w:rsidR="00CD30E8" w:rsidRDefault="00CD30E8" w:rsidP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rPr>
          <w:trHeight w:val="13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Ноябрь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9E" w:rsidRDefault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1.Объективность выставления оценок за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четверть.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2.Ведение тетрадей по предметам .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eastAsia="ru-RU"/>
              </w:rPr>
              <w:t xml:space="preserve"> Анализ работы по вопросу выбора предметов обучающимися, необходимых для сдачи на итоговой аттестации.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 Подготовка выпускников ОГЭ и ЕГЭ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 директора по УВР</w:t>
            </w: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D9E" w:rsidRDefault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CD30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rPr>
          <w:trHeight w:val="8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1.Объективность выставления оценок за </w:t>
            </w:r>
            <w:r>
              <w:rPr>
                <w:rFonts w:ascii="Times New Roman" w:hAnsi="Times New Roman"/>
                <w:lang w:val="en-US" w:eastAsia="ru-RU"/>
              </w:rPr>
              <w:t>I</w:t>
            </w:r>
            <w:r>
              <w:rPr>
                <w:rFonts w:ascii="Times New Roman" w:hAnsi="Times New Roman"/>
                <w:lang w:eastAsia="ru-RU"/>
              </w:rPr>
              <w:t xml:space="preserve"> полугодие.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2.Ведение тетрадей по предметам естественно-научного цикла.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3.Преподавание учебных предметов в 10, 11 классах.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4.анализ</w:t>
            </w:r>
          </w:p>
          <w:p w:rsidR="00F93D9E" w:rsidRDefault="00F93D9E" w:rsidP="00F93D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5.</w:t>
            </w:r>
            <w:r>
              <w:rPr>
                <w:rFonts w:ascii="Times New Roman" w:hAnsi="Times New Roman"/>
              </w:rPr>
              <w:t xml:space="preserve">Об итогах проведения промежуточной аттестации по предметам: указанных в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плане </w:t>
            </w:r>
            <w:r>
              <w:rPr>
                <w:rFonts w:ascii="Times New Roman" w:hAnsi="Times New Roman"/>
                <w:b/>
              </w:rPr>
              <w:t>(раз в четверть)</w:t>
            </w:r>
            <w:r>
              <w:rPr>
                <w:rFonts w:ascii="Times New Roman" w:hAnsi="Times New Roman"/>
              </w:rPr>
              <w:t xml:space="preserve">                     6.Собеседование с учителями-предметниками по итогам четверти при сдаче отчётов. Выполнение программного материала за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Зам. директора по УВР 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rPr>
          <w:trHeight w:val="13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Январь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1.Учебная нагрузка учащихся. Объем классных и домашних заданий.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2.Результаты проверки тетрадей по математике, физике, биологии, истории, обществознании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рук. ШМО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rPr>
          <w:trHeight w:val="9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Февраль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1.Работа с обучающимися, имеющими пробелы в знаниях.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2.Результаты проверки тетрадей по химии, музыке, иностранному языку)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 Подготовка к итоговой аттестации выпускников 9-х и 11-х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F93D9E" w:rsidRDefault="00F93D9E" w:rsidP="0088416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рук. ШМО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Март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1.Анализ выполнения рабочих программ.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2.Соблюдения единых требований ведения классных </w:t>
            </w:r>
            <w:proofErr w:type="spellStart"/>
            <w:r w:rsidR="00C91AF7">
              <w:rPr>
                <w:rFonts w:ascii="Times New Roman" w:hAnsi="Times New Roman"/>
                <w:lang w:eastAsia="ru-RU"/>
              </w:rPr>
              <w:t>эл.</w:t>
            </w:r>
            <w:r>
              <w:rPr>
                <w:rFonts w:ascii="Times New Roman" w:hAnsi="Times New Roman"/>
                <w:lang w:eastAsia="ru-RU"/>
              </w:rPr>
              <w:t>журналов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3.Объективность выставления оценок за четверть.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 Реализация программ элективных курсов.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5.Собеседование с учителями-предметниками по итогам четверти при сдаче отчётов.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1.Организация текущего повторения пройденного материала и подготовка к промежуточной аттестации.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2.Выявление образовательных потребностей учащихся.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ознакомление с нормативными документами по итоговой аттестации выпускников в 9,11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Зам. директора по УВР 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УВР,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рук. ШМО,                   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1.Анализ выполнения рабочих программ.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2.Соблюдение единых требований к ведению классных </w:t>
            </w:r>
            <w:proofErr w:type="spellStart"/>
            <w:r w:rsidR="00784D95">
              <w:rPr>
                <w:rFonts w:ascii="Times New Roman" w:hAnsi="Times New Roman"/>
                <w:lang w:eastAsia="ru-RU"/>
              </w:rPr>
              <w:t>эл.</w:t>
            </w:r>
            <w:r>
              <w:rPr>
                <w:rFonts w:ascii="Times New Roman" w:hAnsi="Times New Roman"/>
                <w:lang w:eastAsia="ru-RU"/>
              </w:rPr>
              <w:t>журналов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3.Объективность выставления итоговых оценок.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4.Соблюдение требований к ведению личных дел учащихся.</w:t>
            </w: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5.инструктаж об итогах организации образовательного процесса за </w:t>
            </w:r>
            <w:r>
              <w:rPr>
                <w:rFonts w:ascii="Times New Roman" w:hAnsi="Times New Roman"/>
                <w:lang w:val="en-US" w:eastAsia="ru-RU"/>
              </w:rPr>
              <w:t>II</w:t>
            </w:r>
            <w:r>
              <w:rPr>
                <w:rFonts w:ascii="Times New Roman" w:hAnsi="Times New Roman"/>
                <w:lang w:eastAsia="ru-RU"/>
              </w:rPr>
              <w:t xml:space="preserve">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rPr>
                <w:rFonts w:ascii="Times New Roman" w:hAnsi="Times New Roman"/>
                <w:lang w:eastAsia="ru-RU"/>
              </w:rPr>
            </w:pPr>
          </w:p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3D9E" w:rsidTr="008841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9E" w:rsidRDefault="00F93D9E" w:rsidP="00F93D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88229A" w:rsidRPr="004F67DD" w:rsidRDefault="0088229A" w:rsidP="0088229A">
      <w:pPr>
        <w:pStyle w:val="ae"/>
        <w:kinsoku w:val="0"/>
        <w:overflowPunct w:val="0"/>
        <w:spacing w:before="2"/>
        <w:rPr>
          <w:b/>
          <w:bCs/>
          <w:sz w:val="24"/>
        </w:rPr>
      </w:pPr>
    </w:p>
    <w:p w:rsidR="00BE5490" w:rsidRPr="0088229A" w:rsidRDefault="00376446" w:rsidP="00BE549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="00BE5490"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совещаний</w:t>
      </w:r>
      <w:r w:rsidR="0054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490"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54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490"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заместителе</w:t>
      </w:r>
      <w:r w:rsidR="0054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490"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директора</w:t>
      </w:r>
    </w:p>
    <w:p w:rsidR="00BE5490" w:rsidRPr="0088229A" w:rsidRDefault="00BE5490" w:rsidP="00BE5490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воспитательной работе на 20</w:t>
      </w:r>
      <w:r w:rsidR="00F9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AF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F9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8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7655"/>
        <w:gridCol w:w="3685"/>
      </w:tblGrid>
      <w:tr w:rsidR="00BE5490" w:rsidRPr="0088229A" w:rsidTr="00CE4E42">
        <w:trPr>
          <w:trHeight w:hRule="exact" w:val="418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совещаний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5490" w:rsidRPr="0088229A" w:rsidTr="00CE4E42">
        <w:trPr>
          <w:trHeight w:hRule="exact" w:val="562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F93D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воспитательной работы на </w:t>
            </w:r>
            <w:r w:rsidRPr="008822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  <w:r w:rsidR="00F93D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  <w:r w:rsidRPr="008822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 </w:t>
            </w:r>
            <w:r w:rsidR="00AF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9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(проверка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планов)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BE5490" w:rsidRPr="0088229A" w:rsidTr="00CE4E42">
        <w:trPr>
          <w:trHeight w:hRule="exact" w:val="289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наполняемостикружков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секций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  <w:r w:rsidR="0088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 и секций</w:t>
            </w:r>
          </w:p>
        </w:tc>
      </w:tr>
      <w:tr w:rsidR="00BE5490" w:rsidRPr="0088229A" w:rsidTr="00CE4E42">
        <w:trPr>
          <w:trHeight w:hRule="exact" w:val="254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490" w:rsidRPr="0088229A" w:rsidTr="00CE4E42">
        <w:trPr>
          <w:trHeight w:hRule="exact" w:val="281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за </w:t>
            </w:r>
            <w:r w:rsidRPr="00F9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E5490" w:rsidRPr="0088229A" w:rsidTr="00CE4E42">
        <w:trPr>
          <w:trHeight w:hRule="exact" w:val="275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F93D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за </w:t>
            </w:r>
            <w:r w:rsidR="00F93D9E" w:rsidRPr="00F9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F93D9E" w:rsidRPr="00F9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E5490" w:rsidRPr="0088229A" w:rsidTr="00CE4E42">
        <w:trPr>
          <w:trHeight w:hRule="exact" w:val="562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ведение школьной документации</w:t>
            </w:r>
            <w:r w:rsidR="002D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  <w:r w:rsidR="00884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кл.руководителей</w:t>
            </w:r>
            <w:proofErr w:type="spellEnd"/>
          </w:p>
        </w:tc>
      </w:tr>
      <w:tr w:rsidR="00BE5490" w:rsidRPr="0088229A" w:rsidTr="00CE4E42">
        <w:trPr>
          <w:trHeight w:hRule="exact" w:val="562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5-</w:t>
            </w:r>
            <w:r w:rsidR="00F9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класса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стребованиями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ФГОС.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E5490" w:rsidRPr="0088229A" w:rsidTr="00CE4E42">
        <w:trPr>
          <w:trHeight w:hRule="exact" w:val="562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творческих</w:t>
            </w:r>
            <w:r w:rsidR="002D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объ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единений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BE5490" w:rsidRPr="0088229A" w:rsidTr="00CE4E42">
        <w:trPr>
          <w:trHeight w:hRule="exact" w:val="311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2D058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за </w:t>
            </w:r>
            <w:r w:rsidR="002D058B" w:rsidRPr="002D0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D0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BE5490" w:rsidRPr="0088229A" w:rsidTr="00CE4E42">
        <w:trPr>
          <w:trHeight w:hRule="exact" w:val="273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обучающихся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BE5490" w:rsidRPr="0088229A" w:rsidTr="00CE4E42">
        <w:trPr>
          <w:trHeight w:hRule="exact" w:val="291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кружков и секций</w:t>
            </w:r>
            <w:r w:rsidR="002D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BE5490" w:rsidRPr="0088229A" w:rsidTr="00CE4E42">
        <w:trPr>
          <w:trHeight w:hRule="exact" w:val="295"/>
        </w:trPr>
        <w:tc>
          <w:tcPr>
            <w:tcW w:w="567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5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</w:t>
            </w:r>
            <w:r w:rsidRPr="002D0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3685" w:type="dxa"/>
            <w:shd w:val="clear" w:color="auto" w:fill="auto"/>
          </w:tcPr>
          <w:p w:rsidR="00BE5490" w:rsidRPr="0088229A" w:rsidRDefault="00BE5490" w:rsidP="00BE549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8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</w:tbl>
    <w:p w:rsidR="00784D95" w:rsidRDefault="00784D95" w:rsidP="00784D95">
      <w:pPr>
        <w:rPr>
          <w:rFonts w:ascii="Times New Roman" w:hAnsi="Times New Roman" w:cs="Times New Roman"/>
          <w:b/>
          <w:sz w:val="32"/>
          <w:szCs w:val="28"/>
        </w:rPr>
      </w:pPr>
    </w:p>
    <w:p w:rsidR="0088229A" w:rsidRPr="00376446" w:rsidRDefault="00784D95" w:rsidP="00784D9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</w:t>
      </w:r>
      <w:r w:rsidR="00376446" w:rsidRPr="00376446">
        <w:rPr>
          <w:rFonts w:ascii="Times New Roman" w:hAnsi="Times New Roman" w:cs="Times New Roman"/>
          <w:b/>
          <w:sz w:val="32"/>
          <w:szCs w:val="28"/>
        </w:rPr>
        <w:t>6.</w:t>
      </w:r>
      <w:r w:rsidR="0088229A" w:rsidRPr="00376446">
        <w:rPr>
          <w:rFonts w:ascii="Times New Roman" w:hAnsi="Times New Roman" w:cs="Times New Roman"/>
          <w:b/>
          <w:sz w:val="32"/>
          <w:szCs w:val="28"/>
        </w:rPr>
        <w:t>ОРГАНИЗАЦИОННАЯ ДЕЯТЕЛЬНОСТЬ</w:t>
      </w:r>
    </w:p>
    <w:tbl>
      <w:tblPr>
        <w:tblW w:w="13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5953"/>
        <w:gridCol w:w="3216"/>
        <w:gridCol w:w="2596"/>
      </w:tblGrid>
      <w:tr w:rsidR="0088229A" w:rsidRPr="0088229A" w:rsidTr="00CE4E42">
        <w:trPr>
          <w:trHeight w:hRule="exact" w:val="709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right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№ п/п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Виды деятельности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jc w:val="center"/>
              <w:rPr>
                <w:rFonts w:ascii="Times New Roman" w:hAnsi="Times New Roman" w:cs="Times New Roman"/>
              </w:rPr>
            </w:pP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Сроки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Ответственные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29A" w:rsidRPr="0088229A" w:rsidTr="00CE4E42">
        <w:trPr>
          <w:trHeight w:hRule="exact" w:val="599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Изучение методических писем, нормативных документов.</w:t>
            </w: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В  течение года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Администрация школы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</w:p>
        </w:tc>
      </w:tr>
      <w:tr w:rsidR="0088229A" w:rsidRPr="0088229A" w:rsidTr="00CE4E42">
        <w:trPr>
          <w:trHeight w:hRule="exact" w:val="693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Утверждение рабочих программ  учителей.</w:t>
            </w: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Рук ШМО, завуч</w:t>
            </w:r>
          </w:p>
        </w:tc>
      </w:tr>
      <w:tr w:rsidR="0088229A" w:rsidRPr="0088229A" w:rsidTr="00CE4E42">
        <w:trPr>
          <w:trHeight w:hRule="exact" w:val="627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Составление статистической отчетности.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Директор  школы</w:t>
            </w:r>
          </w:p>
        </w:tc>
      </w:tr>
      <w:tr w:rsidR="0088229A" w:rsidRPr="0088229A" w:rsidTr="00CE4E42">
        <w:trPr>
          <w:trHeight w:hRule="exact" w:val="577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Организация безопасности учебного процесса.</w:t>
            </w: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88229A" w:rsidRPr="0088229A" w:rsidTr="00CE4E42">
        <w:trPr>
          <w:trHeight w:hRule="exact" w:val="1593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Подготовительная работа к заполнению электронных классных журналов, дневников. Беседы с учителями и классными руководителями. </w:t>
            </w: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Завуч, классные руководители, предметники</w:t>
            </w:r>
          </w:p>
        </w:tc>
      </w:tr>
      <w:tr w:rsidR="0088229A" w:rsidRPr="0088229A" w:rsidTr="00CE4E42">
        <w:trPr>
          <w:trHeight w:hRule="exact" w:val="1427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Составление графиков проведения кружков, спортивных секций, контрольных, практических, лабораторных, экскурсий, внеклассных мероприятий.</w:t>
            </w: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2D058B" w:rsidP="002D0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88229A" w:rsidRPr="0088229A" w:rsidTr="00CE4E42">
        <w:trPr>
          <w:trHeight w:hRule="exact" w:val="996"/>
          <w:jc w:val="center"/>
        </w:trPr>
        <w:tc>
          <w:tcPr>
            <w:tcW w:w="1404" w:type="dxa"/>
            <w:shd w:val="clear" w:color="auto" w:fill="auto"/>
          </w:tcPr>
          <w:p w:rsidR="0088229A" w:rsidRPr="0088229A" w:rsidRDefault="0088229A" w:rsidP="00CA3D9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Составление графика проведения открытых уроков, внеклассных мероприятий, классных часов.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Сентябрь-октябрь</w:t>
            </w:r>
          </w:p>
          <w:p w:rsidR="0088229A" w:rsidRPr="0088229A" w:rsidRDefault="0088229A" w:rsidP="0088229A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8229A" w:rsidRPr="0088229A" w:rsidRDefault="002D058B" w:rsidP="0088229A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2D058B" w:rsidRPr="0088229A" w:rsidTr="00CE4E42">
        <w:trPr>
          <w:trHeight w:hRule="exact" w:val="575"/>
          <w:jc w:val="center"/>
        </w:trPr>
        <w:tc>
          <w:tcPr>
            <w:tcW w:w="1404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Организация работы по преемственности.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Март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2D058B" w:rsidRPr="0088229A" w:rsidTr="00CE4E42">
        <w:trPr>
          <w:trHeight w:hRule="exact" w:val="572"/>
          <w:jc w:val="center"/>
        </w:trPr>
        <w:tc>
          <w:tcPr>
            <w:tcW w:w="1404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Проведение собрания с классными руководителями: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дистанцонно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-утвердить график дежурства по школе (учителей, учащихся и администрации);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-провести коррекцию планов воспитательной работы классных руководителей;- составить списки учащихся «группы риска»;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-ознакомить классных руководителей с системой организации питания учащихся в столовой.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 в четверть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  <w:r w:rsidRPr="008822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058B" w:rsidRPr="0088229A" w:rsidTr="00CE4E42">
        <w:trPr>
          <w:trHeight w:hRule="exact" w:val="641"/>
          <w:jc w:val="center"/>
        </w:trPr>
        <w:tc>
          <w:tcPr>
            <w:tcW w:w="1404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Тарификация учителей, работников школы.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Сентябрь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2D058B" w:rsidRPr="0088229A" w:rsidTr="00CE4E42">
        <w:trPr>
          <w:trHeight w:hRule="exact" w:val="607"/>
          <w:jc w:val="center"/>
        </w:trPr>
        <w:tc>
          <w:tcPr>
            <w:tcW w:w="1404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Составление расписания уроков.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Сентябрь</w:t>
            </w:r>
            <w:proofErr w:type="gramStart"/>
            <w:r w:rsidRPr="0088229A">
              <w:rPr>
                <w:rFonts w:ascii="Times New Roman" w:hAnsi="Times New Roman" w:cs="Times New Roman"/>
              </w:rPr>
              <w:t xml:space="preserve"> </w:t>
            </w:r>
            <w:r w:rsidR="00784D95">
              <w:rPr>
                <w:rFonts w:ascii="Times New Roman" w:hAnsi="Times New Roman" w:cs="Times New Roman"/>
              </w:rPr>
              <w:t>,</w:t>
            </w:r>
            <w:proofErr w:type="gramEnd"/>
            <w:r w:rsidR="00784D95">
              <w:rPr>
                <w:rFonts w:ascii="Times New Roman" w:hAnsi="Times New Roman" w:cs="Times New Roman"/>
              </w:rPr>
              <w:t xml:space="preserve"> раз четверть при не обходимости  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229A">
              <w:rPr>
                <w:rFonts w:ascii="Times New Roman" w:hAnsi="Times New Roman" w:cs="Times New Roman"/>
              </w:rPr>
              <w:t>сентясентябрь</w:t>
            </w:r>
            <w:proofErr w:type="spellEnd"/>
          </w:p>
        </w:tc>
        <w:tc>
          <w:tcPr>
            <w:tcW w:w="259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2D058B" w:rsidRPr="0088229A" w:rsidTr="00CE4E42">
        <w:trPr>
          <w:trHeight w:hRule="exact" w:val="573"/>
          <w:jc w:val="center"/>
        </w:trPr>
        <w:tc>
          <w:tcPr>
            <w:tcW w:w="1404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Подготовительная работа по проведению итоговой аттестации.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В  течение года</w:t>
            </w:r>
          </w:p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2D058B" w:rsidRPr="0088229A" w:rsidRDefault="002D058B" w:rsidP="002D058B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784D95" w:rsidRPr="0088229A" w:rsidTr="00CE4E42">
        <w:trPr>
          <w:trHeight w:hRule="exact" w:val="591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Анализ работы за год и планирование на новый учебный год.</w:t>
            </w: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Май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784D95" w:rsidRPr="0088229A" w:rsidTr="00CE4E42">
        <w:trPr>
          <w:trHeight w:hRule="exact" w:val="571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Утверждение графика отпусков.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Апрель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784D95" w:rsidRPr="0088229A" w:rsidTr="00CE4E42">
        <w:trPr>
          <w:trHeight w:hRule="exact" w:val="276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Комплектование 1  класса.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апрель-май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Завуч </w:t>
            </w:r>
          </w:p>
          <w:p w:rsidR="00784D95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УВР по УВР</w:t>
            </w:r>
            <w:r w:rsidRPr="008822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4D95" w:rsidRPr="0088229A" w:rsidTr="00CE4E42">
        <w:trPr>
          <w:trHeight w:hRule="exact" w:val="293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Итоговая аттестация в 9, 11  классах.</w:t>
            </w: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>май</w:t>
            </w:r>
          </w:p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  <w:r w:rsidRPr="0088229A">
              <w:rPr>
                <w:rFonts w:ascii="Times New Roman" w:hAnsi="Times New Roman" w:cs="Times New Roman"/>
              </w:rPr>
              <w:t xml:space="preserve">Завуч </w:t>
            </w:r>
          </w:p>
        </w:tc>
      </w:tr>
      <w:tr w:rsidR="00784D95" w:rsidRPr="0088229A" w:rsidTr="00CE4E42">
        <w:trPr>
          <w:trHeight w:hRule="exact" w:val="619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</w:p>
        </w:tc>
      </w:tr>
      <w:tr w:rsidR="00784D95" w:rsidRPr="0088229A" w:rsidTr="00CE4E42">
        <w:trPr>
          <w:trHeight w:hRule="exact" w:val="409"/>
          <w:jc w:val="center"/>
        </w:trPr>
        <w:tc>
          <w:tcPr>
            <w:tcW w:w="1404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 w:right="78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784D95" w:rsidRPr="0088229A" w:rsidRDefault="00784D95" w:rsidP="00784D95">
            <w:pPr>
              <w:widowControl w:val="0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</w:rPr>
            </w:pPr>
          </w:p>
        </w:tc>
      </w:tr>
    </w:tbl>
    <w:p w:rsidR="00F52EF4" w:rsidRDefault="00F52EF4" w:rsidP="00AF2AC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52EF4" w:rsidRDefault="00F52EF4" w:rsidP="00951FD2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784D95" w:rsidRDefault="00784D95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4"/>
        </w:rPr>
      </w:pPr>
    </w:p>
    <w:p w:rsidR="00951FD2" w:rsidRPr="00951FD2" w:rsidRDefault="00376446" w:rsidP="00F52EF4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76446">
        <w:rPr>
          <w:rFonts w:ascii="Times New Roman" w:hAnsi="Times New Roman" w:cs="Times New Roman"/>
          <w:b/>
          <w:sz w:val="28"/>
          <w:szCs w:val="24"/>
        </w:rPr>
        <w:lastRenderedPageBreak/>
        <w:t>7.</w:t>
      </w:r>
      <w:r w:rsidR="00951FD2" w:rsidRPr="00376446">
        <w:rPr>
          <w:rFonts w:ascii="Times New Roman" w:hAnsi="Times New Roman" w:cs="Times New Roman"/>
          <w:b/>
          <w:sz w:val="28"/>
          <w:szCs w:val="24"/>
        </w:rPr>
        <w:t>ПЛАН  РАБОТЫ МЕТОДИЧЕСКОГО СОВЕТА</w:t>
      </w:r>
    </w:p>
    <w:p w:rsidR="00951FD2" w:rsidRPr="00951FD2" w:rsidRDefault="00951FD2" w:rsidP="00F3638A">
      <w:pPr>
        <w:ind w:left="175"/>
        <w:jc w:val="both"/>
        <w:rPr>
          <w:rFonts w:ascii="Times New Roman" w:hAnsi="Times New Roman" w:cs="Times New Roman"/>
          <w:sz w:val="24"/>
          <w:szCs w:val="24"/>
        </w:rPr>
      </w:pPr>
      <w:r w:rsidRPr="00951FD2">
        <w:rPr>
          <w:rFonts w:ascii="Times New Roman" w:hAnsi="Times New Roman" w:cs="Times New Roman"/>
          <w:b/>
          <w:sz w:val="24"/>
          <w:szCs w:val="24"/>
        </w:rPr>
        <w:t>Цель:</w:t>
      </w:r>
      <w:r w:rsidRPr="00951FD2">
        <w:rPr>
          <w:rFonts w:ascii="Times New Roman" w:hAnsi="Times New Roman" w:cs="Times New Roman"/>
          <w:sz w:val="24"/>
          <w:szCs w:val="24"/>
        </w:rPr>
        <w:t xml:space="preserve"> обеспечить рост уровня профессиональной компетентности учителей школы как условия реализации целей развития личности учащегося, совершенствования УВП.</w:t>
      </w:r>
    </w:p>
    <w:tbl>
      <w:tblPr>
        <w:tblW w:w="12164" w:type="dxa"/>
        <w:tblInd w:w="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7040"/>
        <w:gridCol w:w="4305"/>
      </w:tblGrid>
      <w:tr w:rsidR="00951FD2" w:rsidRPr="00951FD2" w:rsidTr="00CE4E42">
        <w:trPr>
          <w:trHeight w:val="859"/>
        </w:trPr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1FD2" w:rsidRPr="00951FD2" w:rsidRDefault="00951FD2" w:rsidP="006825DD">
            <w:pPr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М е р о п р и я т и е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Ответственные</w:t>
            </w:r>
          </w:p>
        </w:tc>
      </w:tr>
      <w:tr w:rsidR="00951FD2" w:rsidRPr="00951FD2" w:rsidTr="00CE4E42">
        <w:tc>
          <w:tcPr>
            <w:tcW w:w="12164" w:type="dxa"/>
            <w:gridSpan w:val="3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за 201</w:t>
            </w:r>
            <w:r w:rsidR="002D0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6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0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</w:t>
            </w:r>
          </w:p>
          <w:p w:rsidR="00951FD2" w:rsidRPr="00951FD2" w:rsidRDefault="00951FD2" w:rsidP="002D058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</w:t>
            </w:r>
            <w:r w:rsidR="002D05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F363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0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Анализ работы МО и задачи на  новый учебный год.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кабинетов.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программ. 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Утверждение планов самообразования.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51FD2" w:rsidRPr="00951FD2" w:rsidTr="00CE4E42">
        <w:trPr>
          <w:trHeight w:val="356"/>
        </w:trPr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предметных недель.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51FD2" w:rsidRPr="00951FD2" w:rsidTr="00CE4E42">
        <w:trPr>
          <w:trHeight w:val="356"/>
        </w:trPr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График проведения Всероссийской предметной олимпиады</w:t>
            </w:r>
          </w:p>
        </w:tc>
        <w:tc>
          <w:tcPr>
            <w:tcW w:w="4305" w:type="dxa"/>
          </w:tcPr>
          <w:p w:rsidR="00951FD2" w:rsidRPr="00951FD2" w:rsidRDefault="00784D95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  <w:proofErr w:type="spellEnd"/>
          </w:p>
        </w:tc>
      </w:tr>
      <w:tr w:rsidR="00951FD2" w:rsidRPr="00951FD2" w:rsidTr="00CE4E42">
        <w:tc>
          <w:tcPr>
            <w:tcW w:w="12164" w:type="dxa"/>
            <w:gridSpan w:val="3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Влияние преемственности на успешное протекание адаптационного периода при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в школу и при переходе на основную ступень обучения.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Кл.руководители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1-го, 5-го классов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О проведении предметных недель.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951FD2" w:rsidRPr="00951FD2" w:rsidTr="00CE4E42">
        <w:trPr>
          <w:cantSplit/>
        </w:trPr>
        <w:tc>
          <w:tcPr>
            <w:tcW w:w="12164" w:type="dxa"/>
            <w:gridSpan w:val="3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педагогического мастерства через участие в конкурсном движении. 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ШМС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spacing w:line="36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Итоги мониторинга здоровья обучающихся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Формы и методы индивидуальной работы с учащимися на уроке и во внеурочное время. 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51FD2" w:rsidRPr="00951FD2" w:rsidTr="00CE4E42">
        <w:tc>
          <w:tcPr>
            <w:tcW w:w="12164" w:type="dxa"/>
            <w:gridSpan w:val="3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контроля за ходом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подгот</w:t>
            </w:r>
            <w:r w:rsidR="00784D95">
              <w:rPr>
                <w:rFonts w:ascii="Times New Roman" w:hAnsi="Times New Roman" w:cs="Times New Roman"/>
                <w:sz w:val="24"/>
                <w:szCs w:val="24"/>
              </w:rPr>
              <w:t xml:space="preserve">овки учащихся. 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</w:tr>
      <w:tr w:rsidR="00951FD2" w:rsidRPr="00951FD2" w:rsidTr="00CE4E42">
        <w:tc>
          <w:tcPr>
            <w:tcW w:w="819" w:type="dxa"/>
          </w:tcPr>
          <w:p w:rsidR="00951FD2" w:rsidRPr="00951FD2" w:rsidRDefault="00951FD2" w:rsidP="00640A7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951FD2" w:rsidRPr="00951FD2" w:rsidRDefault="00951FD2" w:rsidP="00640A73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Роль методической службы в управлении качеством образования при подготовке учащихся к ОГЭ и ЕГЭ .</w:t>
            </w:r>
          </w:p>
        </w:tc>
        <w:tc>
          <w:tcPr>
            <w:tcW w:w="4305" w:type="dxa"/>
          </w:tcPr>
          <w:p w:rsidR="00951FD2" w:rsidRPr="00951FD2" w:rsidRDefault="00951FD2" w:rsidP="00640A73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</w:tr>
    </w:tbl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sz w:val="24"/>
          <w:szCs w:val="24"/>
        </w:rPr>
      </w:pPr>
      <w:r w:rsidRPr="00951F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Приоритетные направления методической работы школы на новый учебный год: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>· 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>· информационное обеспечение образовательного процесса,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>· обеспечение условий для изучения, обобщения и распространения передового опыта;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>· обеспечение внеклассной работы по учебным предметам;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lastRenderedPageBreak/>
        <w:t>· совершенствование методов отслеживания качества образования;</w:t>
      </w:r>
    </w:p>
    <w:p w:rsidR="00951FD2" w:rsidRPr="00951FD2" w:rsidRDefault="00951FD2" w:rsidP="00951FD2">
      <w:pPr>
        <w:shd w:val="clear" w:color="auto" w:fill="FFFFFF"/>
        <w:spacing w:before="150"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>· научно-исследовательская деятельность педагогов</w:t>
      </w:r>
    </w:p>
    <w:p w:rsidR="00951FD2" w:rsidRPr="001D1F17" w:rsidRDefault="00951FD2" w:rsidP="001D1F17">
      <w:pPr>
        <w:shd w:val="clear" w:color="auto" w:fill="FFFFFF"/>
        <w:spacing w:before="150" w:after="150"/>
        <w:rPr>
          <w:rFonts w:ascii="Times New Roman" w:hAnsi="Times New Roman" w:cs="Times New Roman"/>
          <w:b/>
          <w:sz w:val="24"/>
          <w:szCs w:val="24"/>
        </w:rPr>
      </w:pPr>
      <w:r w:rsidRPr="00951FD2">
        <w:rPr>
          <w:rFonts w:ascii="Times New Roman" w:hAnsi="Times New Roman" w:cs="Times New Roman"/>
          <w:color w:val="333333"/>
          <w:sz w:val="24"/>
          <w:szCs w:val="24"/>
        </w:rPr>
        <w:t xml:space="preserve">· </w:t>
      </w:r>
      <w:r w:rsidRPr="00951FD2">
        <w:rPr>
          <w:rFonts w:ascii="Times New Roman" w:hAnsi="Times New Roman" w:cs="Times New Roman"/>
          <w:sz w:val="24"/>
          <w:szCs w:val="24"/>
        </w:rPr>
        <w:t>работа над повышением профессионального имиджа учителя и школы;</w:t>
      </w:r>
    </w:p>
    <w:tbl>
      <w:tblPr>
        <w:tblW w:w="12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426"/>
        <w:gridCol w:w="1842"/>
        <w:gridCol w:w="3402"/>
      </w:tblGrid>
      <w:tr w:rsidR="00951FD2" w:rsidRPr="00951FD2" w:rsidTr="00CE4E42">
        <w:tc>
          <w:tcPr>
            <w:tcW w:w="12332" w:type="dxa"/>
            <w:gridSpan w:val="4"/>
            <w:shd w:val="clear" w:color="auto" w:fill="auto"/>
            <w:hideMark/>
          </w:tcPr>
          <w:p w:rsidR="00951FD2" w:rsidRPr="00951FD2" w:rsidRDefault="00F52EF4" w:rsidP="00640A73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  <w:r w:rsidR="00951FD2" w:rsidRPr="00951FD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.2.</w:t>
            </w:r>
            <w:r w:rsidR="00951FD2" w:rsidRPr="00951F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51FD2"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951FD2" w:rsidRPr="00951FD2" w:rsidTr="00CE4E42">
        <w:tc>
          <w:tcPr>
            <w:tcW w:w="12332" w:type="dxa"/>
            <w:gridSpan w:val="4"/>
            <w:shd w:val="clear" w:color="auto" w:fill="auto"/>
            <w:hideMark/>
          </w:tcPr>
          <w:p w:rsidR="00951FD2" w:rsidRPr="00951FD2" w:rsidRDefault="00951FD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1.Повышение квалификации</w:t>
            </w:r>
          </w:p>
          <w:p w:rsidR="00951FD2" w:rsidRPr="00951FD2" w:rsidRDefault="00951FD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CE4E42" w:rsidRPr="00951FD2" w:rsidTr="00CE4E42">
        <w:tc>
          <w:tcPr>
            <w:tcW w:w="12332" w:type="dxa"/>
            <w:gridSpan w:val="4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sz w:val="24"/>
                <w:szCs w:val="24"/>
              </w:rPr>
              <w:t>1.1. Курсовая переподготовка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Кто привлекается</w:t>
            </w:r>
            <w:r w:rsidRPr="00951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исполнители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784D95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Посещение и работа в Ш</w:t>
            </w:r>
            <w:r w:rsidR="00CE4E42" w:rsidRPr="00951FD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Учителя, зам. директора</w:t>
            </w:r>
          </w:p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951FD2" w:rsidRPr="00951FD2" w:rsidTr="00CE4E42">
        <w:tc>
          <w:tcPr>
            <w:tcW w:w="12332" w:type="dxa"/>
            <w:gridSpan w:val="4"/>
            <w:shd w:val="clear" w:color="auto" w:fill="auto"/>
            <w:hideMark/>
          </w:tcPr>
          <w:p w:rsidR="00784D95" w:rsidRDefault="00784D95" w:rsidP="00640A73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D95" w:rsidRDefault="00784D95" w:rsidP="00640A73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1FD2" w:rsidRPr="00951FD2" w:rsidRDefault="00F52EF4" w:rsidP="00640A73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951FD2"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Аттестация педагогических работников</w:t>
            </w:r>
          </w:p>
          <w:p w:rsidR="00951FD2" w:rsidRPr="00951FD2" w:rsidRDefault="00951FD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1)Групповая консультация для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заявлений и написанию самоанализа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3)Групповая консультация для </w:t>
            </w:r>
            <w:proofErr w:type="spellStart"/>
            <w:r w:rsidRPr="00951FD2">
              <w:rPr>
                <w:rFonts w:ascii="Times New Roman" w:hAnsi="Times New Roman" w:cs="Times New Roman"/>
                <w:iCs/>
                <w:sz w:val="24"/>
                <w:szCs w:val="24"/>
              </w:rPr>
              <w:t>аттестующихся</w:t>
            </w:r>
            <w:proofErr w:type="spellEnd"/>
            <w:r w:rsidRPr="00951F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4)Индивидуальные консультации с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педагогами.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5)Изучение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6)Проведение открытых мероприятий для педагогов школы, представление собственного опыта работы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7)создание </w:t>
            </w:r>
            <w:proofErr w:type="gram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8)Посещение уроков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CE4E42" w:rsidRPr="00951FD2" w:rsidTr="00CE4E42">
        <w:tc>
          <w:tcPr>
            <w:tcW w:w="12332" w:type="dxa"/>
            <w:gridSpan w:val="4"/>
            <w:shd w:val="clear" w:color="auto" w:fill="auto"/>
            <w:hideMark/>
          </w:tcPr>
          <w:p w:rsidR="00784D95" w:rsidRDefault="00784D95" w:rsidP="00640A73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4E42" w:rsidRPr="00951FD2" w:rsidRDefault="00CE4E42" w:rsidP="00640A73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Обобщение и распространение опыта работы</w:t>
            </w:r>
          </w:p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Описание передового опыта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962B00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3)Представление опыта на заседании МО, семинарах, сайтах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. сообществ, экспертной комиссии </w:t>
            </w:r>
          </w:p>
        </w:tc>
        <w:tc>
          <w:tcPr>
            <w:tcW w:w="184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-предметники</w:t>
            </w:r>
          </w:p>
        </w:tc>
      </w:tr>
      <w:tr w:rsidR="00CE4E42" w:rsidRPr="00951FD2" w:rsidTr="00CE4E42">
        <w:tc>
          <w:tcPr>
            <w:tcW w:w="12332" w:type="dxa"/>
            <w:gridSpan w:val="4"/>
            <w:tcBorders>
              <w:left w:val="nil"/>
            </w:tcBorders>
            <w:shd w:val="clear" w:color="auto" w:fill="auto"/>
          </w:tcPr>
          <w:p w:rsidR="00CE4E42" w:rsidRDefault="00CE4E42" w:rsidP="00640A73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E4E42" w:rsidRPr="00951FD2" w:rsidRDefault="00CE4E42" w:rsidP="00640A73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8</w:t>
            </w:r>
            <w:r w:rsidRPr="00376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.Методическое сопровождение профессиональной деятельности молодых педагогов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175"/>
              <w:jc w:val="both"/>
            </w:pPr>
            <w:r w:rsidRPr="00951FD2">
              <w:rPr>
                <w:spacing w:val="-1"/>
              </w:rPr>
              <w:t>Консультироватьмолодыхспециалистов</w:t>
            </w:r>
            <w:proofErr w:type="gramStart"/>
            <w:r w:rsidRPr="00951FD2">
              <w:rPr>
                <w:b/>
                <w:bCs/>
                <w:spacing w:val="-1"/>
              </w:rPr>
              <w:t>,</w:t>
            </w:r>
            <w:r w:rsidRPr="00951FD2">
              <w:rPr>
                <w:spacing w:val="-1"/>
              </w:rPr>
              <w:t>в</w:t>
            </w:r>
            <w:proofErr w:type="gramEnd"/>
            <w:r w:rsidRPr="00951FD2">
              <w:rPr>
                <w:spacing w:val="-1"/>
              </w:rPr>
              <w:t xml:space="preserve">новьпринятыхучителей,осуществлятьметодическоесопровождение </w:t>
            </w:r>
            <w:r w:rsidRPr="00951FD2">
              <w:rPr>
                <w:spacing w:val="1"/>
              </w:rPr>
              <w:t>дан</w:t>
            </w:r>
            <w:r w:rsidRPr="00951FD2">
              <w:t>ных</w:t>
            </w:r>
            <w:r w:rsidRPr="00951FD2">
              <w:rPr>
                <w:spacing w:val="-1"/>
              </w:rPr>
              <w:t xml:space="preserve"> категорий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работников</w:t>
            </w:r>
          </w:p>
        </w:tc>
        <w:tc>
          <w:tcPr>
            <w:tcW w:w="1842" w:type="dxa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140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 w:rsidRPr="00951FD2">
              <w:t>года</w:t>
            </w:r>
          </w:p>
        </w:tc>
        <w:tc>
          <w:tcPr>
            <w:tcW w:w="3402" w:type="dxa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99" w:right="140"/>
            </w:pPr>
            <w:r w:rsidRPr="00951FD2">
              <w:rPr>
                <w:spacing w:val="-1"/>
              </w:rPr>
              <w:t>Администрация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Руководители</w:t>
            </w:r>
            <w:r>
              <w:rPr>
                <w:spacing w:val="-1"/>
              </w:rPr>
              <w:t xml:space="preserve"> </w:t>
            </w:r>
            <w:r w:rsidRPr="00951FD2">
              <w:t>ШМО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951FD2">
              <w:rPr>
                <w:spacing w:val="-1"/>
              </w:rPr>
              <w:t>Организовать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наставничество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молодых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специалистов</w:t>
            </w:r>
          </w:p>
        </w:tc>
        <w:tc>
          <w:tcPr>
            <w:tcW w:w="1842" w:type="dxa"/>
            <w:shd w:val="clear" w:color="auto" w:fill="auto"/>
          </w:tcPr>
          <w:p w:rsidR="00CE4E42" w:rsidRPr="00951FD2" w:rsidRDefault="00CE4E42" w:rsidP="00962B00">
            <w:pPr>
              <w:pStyle w:val="TableParagraph"/>
              <w:kinsoku w:val="0"/>
              <w:overflowPunct w:val="0"/>
              <w:ind w:left="102" w:right="198"/>
            </w:pPr>
            <w:r w:rsidRPr="00951FD2">
              <w:rPr>
                <w:spacing w:val="-1"/>
              </w:rPr>
              <w:t>Сентябрь</w:t>
            </w:r>
            <w:r>
              <w:rPr>
                <w:spacing w:val="-1"/>
              </w:rPr>
              <w:t xml:space="preserve"> </w:t>
            </w:r>
            <w:r>
              <w:t>2020</w:t>
            </w:r>
            <w:r w:rsidRPr="00951FD2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E4E42" w:rsidRPr="00951FD2" w:rsidRDefault="00CE4E42" w:rsidP="006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240"/>
            </w:pPr>
            <w:r w:rsidRPr="00951FD2">
              <w:rPr>
                <w:spacing w:val="-1"/>
              </w:rPr>
              <w:t>Организовать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посещение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уроков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молодых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специалистов</w:t>
            </w:r>
            <w:r w:rsidRPr="00951FD2">
              <w:t xml:space="preserve"> и</w:t>
            </w:r>
            <w:r>
              <w:t xml:space="preserve"> </w:t>
            </w:r>
            <w:r w:rsidRPr="00951FD2">
              <w:t xml:space="preserve">вновь </w:t>
            </w:r>
            <w:r w:rsidRPr="00951FD2">
              <w:rPr>
                <w:spacing w:val="-1"/>
              </w:rPr>
              <w:t>прибывших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учителей</w:t>
            </w:r>
            <w:r w:rsidR="00784D95">
              <w:rPr>
                <w:spacing w:val="-1"/>
              </w:rPr>
              <w:t xml:space="preserve"> </w:t>
            </w:r>
            <w:r w:rsidRPr="00951FD2">
              <w:t>с</w:t>
            </w:r>
            <w:r w:rsidRPr="00951FD2">
              <w:rPr>
                <w:spacing w:val="-1"/>
              </w:rPr>
              <w:t xml:space="preserve"> последующим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 xml:space="preserve">анализом </w:t>
            </w:r>
            <w:r w:rsidRPr="00951FD2">
              <w:t>и об</w:t>
            </w:r>
            <w:r w:rsidRPr="00951FD2">
              <w:rPr>
                <w:spacing w:val="-1"/>
              </w:rPr>
              <w:t>суждением</w:t>
            </w:r>
          </w:p>
        </w:tc>
        <w:tc>
          <w:tcPr>
            <w:tcW w:w="1842" w:type="dxa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140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 w:rsidRPr="00951FD2">
              <w:t>года</w:t>
            </w:r>
          </w:p>
        </w:tc>
        <w:tc>
          <w:tcPr>
            <w:tcW w:w="3402" w:type="dxa"/>
            <w:shd w:val="clear" w:color="auto" w:fill="auto"/>
          </w:tcPr>
          <w:p w:rsidR="00CE4E42" w:rsidRPr="00951FD2" w:rsidRDefault="00CE4E42" w:rsidP="006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216"/>
            </w:pPr>
            <w:r w:rsidRPr="00951FD2">
              <w:rPr>
                <w:spacing w:val="-1"/>
              </w:rPr>
              <w:t>Организовать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посещение молодыми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специалистами</w:t>
            </w:r>
            <w:r w:rsidRPr="00951FD2">
              <w:t xml:space="preserve"> и вновь</w:t>
            </w:r>
            <w:r>
              <w:t xml:space="preserve">  </w:t>
            </w:r>
            <w:r w:rsidRPr="00951FD2">
              <w:rPr>
                <w:spacing w:val="-1"/>
              </w:rPr>
              <w:t>прибывшими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педагогами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уроков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коллег</w:t>
            </w:r>
          </w:p>
        </w:tc>
        <w:tc>
          <w:tcPr>
            <w:tcW w:w="1842" w:type="dxa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140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 w:rsidRPr="00951FD2">
              <w:t>года</w:t>
            </w:r>
          </w:p>
        </w:tc>
        <w:tc>
          <w:tcPr>
            <w:tcW w:w="3402" w:type="dxa"/>
            <w:shd w:val="clear" w:color="auto" w:fill="auto"/>
          </w:tcPr>
          <w:p w:rsidR="00CE4E42" w:rsidRPr="00951FD2" w:rsidRDefault="00CE4E42" w:rsidP="006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CE4E42" w:rsidRPr="00951FD2" w:rsidTr="00CE4E42">
        <w:tc>
          <w:tcPr>
            <w:tcW w:w="7088" w:type="dxa"/>
            <w:gridSpan w:val="2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206"/>
            </w:pPr>
            <w:r w:rsidRPr="00951FD2">
              <w:rPr>
                <w:spacing w:val="-1"/>
              </w:rPr>
              <w:t>Осуществлять</w:t>
            </w:r>
            <w:r>
              <w:rPr>
                <w:spacing w:val="-1"/>
              </w:rPr>
              <w:t xml:space="preserve"> </w:t>
            </w:r>
            <w:r w:rsidRPr="00951FD2">
              <w:t>поддержку</w:t>
            </w:r>
            <w:r w:rsidRPr="00951FD2">
              <w:rPr>
                <w:spacing w:val="-1"/>
              </w:rPr>
              <w:t xml:space="preserve"> участия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молодых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специалистов</w:t>
            </w:r>
            <w:r w:rsidRPr="00951FD2">
              <w:t xml:space="preserve"> в</w:t>
            </w:r>
            <w:r>
              <w:t xml:space="preserve"> </w:t>
            </w:r>
            <w:r w:rsidRPr="00951FD2">
              <w:rPr>
                <w:spacing w:val="-1"/>
              </w:rPr>
              <w:t>работе</w:t>
            </w:r>
            <w:r w:rsidR="00784D95">
              <w:rPr>
                <w:spacing w:val="-1"/>
              </w:rPr>
              <w:t xml:space="preserve"> </w:t>
            </w:r>
            <w:r w:rsidRPr="00951FD2">
              <w:rPr>
                <w:spacing w:val="-2"/>
              </w:rPr>
              <w:t>«Школы</w:t>
            </w:r>
            <w:r w:rsidRPr="00951FD2">
              <w:t xml:space="preserve"> молодого специалиста»</w:t>
            </w:r>
          </w:p>
        </w:tc>
        <w:tc>
          <w:tcPr>
            <w:tcW w:w="1842" w:type="dxa"/>
            <w:shd w:val="clear" w:color="auto" w:fill="auto"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140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 w:rsidRPr="00951FD2">
              <w:t>года</w:t>
            </w:r>
          </w:p>
        </w:tc>
        <w:tc>
          <w:tcPr>
            <w:tcW w:w="3402" w:type="dxa"/>
            <w:shd w:val="clear" w:color="auto" w:fill="auto"/>
          </w:tcPr>
          <w:p w:rsidR="00CE4E42" w:rsidRPr="00951FD2" w:rsidRDefault="00CE4E42" w:rsidP="006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951FD2" w:rsidRPr="00951FD2" w:rsidTr="00CE4E42">
        <w:tc>
          <w:tcPr>
            <w:tcW w:w="12332" w:type="dxa"/>
            <w:gridSpan w:val="4"/>
            <w:tcBorders>
              <w:left w:val="nil"/>
            </w:tcBorders>
            <w:shd w:val="clear" w:color="auto" w:fill="auto"/>
            <w:hideMark/>
          </w:tcPr>
          <w:p w:rsidR="00951FD2" w:rsidRDefault="00951FD2" w:rsidP="00640A73">
            <w:pPr>
              <w:pStyle w:val="ae"/>
              <w:kinsoku w:val="0"/>
              <w:overflowPunct w:val="0"/>
              <w:spacing w:before="51"/>
              <w:ind w:left="420"/>
              <w:jc w:val="center"/>
              <w:rPr>
                <w:b/>
                <w:bCs/>
                <w:spacing w:val="-1"/>
                <w:sz w:val="24"/>
              </w:rPr>
            </w:pPr>
          </w:p>
          <w:p w:rsidR="00951FD2" w:rsidRPr="00376446" w:rsidRDefault="00F52EF4" w:rsidP="00640A73">
            <w:pPr>
              <w:pStyle w:val="ae"/>
              <w:kinsoku w:val="0"/>
              <w:overflowPunct w:val="0"/>
              <w:spacing w:before="51"/>
              <w:ind w:left="42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9. </w:t>
            </w:r>
            <w:r w:rsidR="00951FD2" w:rsidRPr="00376446">
              <w:rPr>
                <w:b/>
                <w:bCs/>
                <w:spacing w:val="-1"/>
              </w:rPr>
              <w:t>План работы</w:t>
            </w:r>
            <w:r w:rsidR="00083A2A">
              <w:rPr>
                <w:b/>
                <w:bCs/>
                <w:spacing w:val="-1"/>
              </w:rPr>
              <w:t xml:space="preserve"> </w:t>
            </w:r>
            <w:r w:rsidR="00951FD2" w:rsidRPr="00376446">
              <w:rPr>
                <w:b/>
                <w:bCs/>
              </w:rPr>
              <w:t xml:space="preserve">с </w:t>
            </w:r>
            <w:r w:rsidR="00951FD2" w:rsidRPr="00376446">
              <w:rPr>
                <w:b/>
                <w:bCs/>
                <w:spacing w:val="-1"/>
              </w:rPr>
              <w:t>одаренными</w:t>
            </w:r>
            <w:r w:rsidR="003044D7">
              <w:rPr>
                <w:b/>
                <w:bCs/>
                <w:spacing w:val="-1"/>
              </w:rPr>
              <w:t xml:space="preserve"> </w:t>
            </w:r>
            <w:r w:rsidR="00951FD2" w:rsidRPr="00376446">
              <w:rPr>
                <w:b/>
                <w:bCs/>
                <w:spacing w:val="-1"/>
              </w:rPr>
              <w:t>детьми</w:t>
            </w:r>
          </w:p>
          <w:p w:rsidR="00951FD2" w:rsidRPr="00951FD2" w:rsidRDefault="00951FD2" w:rsidP="00640A73">
            <w:pPr>
              <w:pStyle w:val="ae"/>
              <w:kinsoku w:val="0"/>
              <w:overflowPunct w:val="0"/>
              <w:ind w:right="400"/>
              <w:rPr>
                <w:i/>
                <w:spacing w:val="-1"/>
                <w:sz w:val="24"/>
                <w:u w:val="single"/>
              </w:rPr>
            </w:pPr>
          </w:p>
          <w:p w:rsidR="00951FD2" w:rsidRPr="00951FD2" w:rsidRDefault="00951FD2" w:rsidP="00640A73">
            <w:pPr>
              <w:pStyle w:val="ae"/>
              <w:kinsoku w:val="0"/>
              <w:overflowPunct w:val="0"/>
              <w:ind w:right="400"/>
              <w:rPr>
                <w:sz w:val="24"/>
              </w:rPr>
            </w:pPr>
            <w:r w:rsidRPr="00951FD2">
              <w:rPr>
                <w:b/>
                <w:i/>
                <w:spacing w:val="-1"/>
                <w:sz w:val="24"/>
                <w:u w:val="single"/>
              </w:rPr>
              <w:t>Цель</w:t>
            </w:r>
            <w:r w:rsidRPr="00951FD2">
              <w:rPr>
                <w:b/>
                <w:i/>
                <w:sz w:val="24"/>
                <w:u w:val="single"/>
              </w:rPr>
              <w:t>:</w:t>
            </w:r>
            <w:r w:rsidR="00083A2A">
              <w:rPr>
                <w:b/>
                <w:i/>
                <w:sz w:val="24"/>
                <w:u w:val="single"/>
              </w:rPr>
              <w:t xml:space="preserve"> </w:t>
            </w:r>
            <w:r w:rsidRPr="00951FD2">
              <w:rPr>
                <w:spacing w:val="-1"/>
                <w:sz w:val="24"/>
              </w:rPr>
              <w:t>Создание единого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методологического</w:t>
            </w:r>
            <w:r w:rsidRPr="00951FD2">
              <w:rPr>
                <w:sz w:val="24"/>
              </w:rPr>
              <w:t xml:space="preserve"> подхода</w:t>
            </w:r>
            <w:r w:rsidR="003044D7">
              <w:rPr>
                <w:sz w:val="24"/>
              </w:rPr>
              <w:t xml:space="preserve">  </w:t>
            </w:r>
            <w:r w:rsidRPr="00951FD2">
              <w:rPr>
                <w:sz w:val="24"/>
              </w:rPr>
              <w:t xml:space="preserve">к </w:t>
            </w:r>
            <w:r w:rsidRPr="00951FD2">
              <w:rPr>
                <w:spacing w:val="-1"/>
                <w:sz w:val="24"/>
              </w:rPr>
              <w:t>организации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работы</w:t>
            </w:r>
            <w:r w:rsidRPr="00951FD2">
              <w:rPr>
                <w:sz w:val="24"/>
              </w:rPr>
              <w:t xml:space="preserve"> с</w:t>
            </w:r>
            <w:r w:rsidR="003044D7">
              <w:rPr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одаренными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детьми</w:t>
            </w:r>
            <w:r w:rsidRPr="00951FD2">
              <w:rPr>
                <w:sz w:val="24"/>
              </w:rPr>
              <w:t xml:space="preserve"> в </w:t>
            </w:r>
            <w:r w:rsidRPr="00951FD2">
              <w:rPr>
                <w:spacing w:val="-1"/>
                <w:sz w:val="24"/>
              </w:rPr>
              <w:t>через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сетевое</w:t>
            </w:r>
            <w:r w:rsidR="00083A2A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взаимодействие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управления</w:t>
            </w:r>
            <w:r w:rsidRPr="00951FD2">
              <w:rPr>
                <w:sz w:val="24"/>
              </w:rPr>
              <w:t xml:space="preserve"> школы и</w:t>
            </w:r>
            <w:r w:rsidR="003044D7">
              <w:rPr>
                <w:sz w:val="24"/>
              </w:rPr>
              <w:t xml:space="preserve"> </w:t>
            </w:r>
            <w:r w:rsidRPr="00951FD2">
              <w:rPr>
                <w:spacing w:val="-1"/>
                <w:sz w:val="24"/>
              </w:rPr>
              <w:t>учреждений</w:t>
            </w:r>
            <w:r w:rsidR="003044D7">
              <w:rPr>
                <w:spacing w:val="-1"/>
                <w:sz w:val="24"/>
              </w:rPr>
              <w:t xml:space="preserve"> </w:t>
            </w:r>
            <w:r w:rsidRPr="00951FD2">
              <w:rPr>
                <w:sz w:val="24"/>
              </w:rPr>
              <w:t xml:space="preserve">дополнительного </w:t>
            </w:r>
            <w:r w:rsidRPr="00951FD2">
              <w:rPr>
                <w:spacing w:val="-1"/>
                <w:sz w:val="24"/>
              </w:rPr>
              <w:t>образования.</w:t>
            </w:r>
          </w:p>
        </w:tc>
      </w:tr>
      <w:tr w:rsidR="00CE4E42" w:rsidRPr="00951FD2" w:rsidTr="00CE4E42">
        <w:tc>
          <w:tcPr>
            <w:tcW w:w="6662" w:type="dxa"/>
            <w:shd w:val="clear" w:color="auto" w:fill="auto"/>
            <w:hideMark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377"/>
            </w:pPr>
            <w:r w:rsidRPr="00951FD2">
              <w:rPr>
                <w:spacing w:val="-1"/>
              </w:rPr>
              <w:t xml:space="preserve">Разработка </w:t>
            </w:r>
            <w:r w:rsidRPr="00951FD2">
              <w:t xml:space="preserve">и </w:t>
            </w:r>
            <w:r w:rsidRPr="00951FD2">
              <w:rPr>
                <w:spacing w:val="-1"/>
              </w:rPr>
              <w:t>внедрение методики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диагностики</w:t>
            </w:r>
            <w:r>
              <w:rPr>
                <w:spacing w:val="-1"/>
              </w:rPr>
              <w:t xml:space="preserve">  </w:t>
            </w:r>
            <w:proofErr w:type="spellStart"/>
            <w:r w:rsidRPr="00951FD2">
              <w:rPr>
                <w:spacing w:val="-1"/>
              </w:rPr>
              <w:lastRenderedPageBreak/>
              <w:t>одаренностидетей</w:t>
            </w:r>
            <w:proofErr w:type="spellEnd"/>
            <w:r w:rsidRPr="00951FD2">
              <w:t xml:space="preserve"> в </w:t>
            </w:r>
            <w:r w:rsidRPr="00951FD2">
              <w:rPr>
                <w:spacing w:val="-1"/>
              </w:rPr>
              <w:t>разных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возрастных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группах.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</w:rPr>
            </w:pPr>
            <w:r w:rsidRPr="00951FD2">
              <w:lastRenderedPageBreak/>
              <w:t xml:space="preserve">1 </w:t>
            </w:r>
            <w:r w:rsidRPr="00951FD2">
              <w:rPr>
                <w:spacing w:val="-1"/>
              </w:rPr>
              <w:t>полугодие</w:t>
            </w:r>
          </w:p>
          <w:p w:rsidR="00CE4E42" w:rsidRPr="00951FD2" w:rsidRDefault="00CE4E42" w:rsidP="00962B00">
            <w:pPr>
              <w:pStyle w:val="TableParagraph"/>
              <w:kinsoku w:val="0"/>
              <w:overflowPunct w:val="0"/>
              <w:ind w:left="102"/>
            </w:pPr>
            <w:r>
              <w:lastRenderedPageBreak/>
              <w:t>2020</w:t>
            </w:r>
            <w:r w:rsidRPr="00951FD2">
              <w:t>-</w:t>
            </w:r>
            <w:r>
              <w:t>2021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99" w:right="179"/>
            </w:pPr>
            <w:r w:rsidRPr="00951FD2">
              <w:lastRenderedPageBreak/>
              <w:t xml:space="preserve">Учителя </w:t>
            </w:r>
          </w:p>
        </w:tc>
      </w:tr>
      <w:tr w:rsidR="00CE4E42" w:rsidRPr="00951FD2" w:rsidTr="00CE4E42">
        <w:trPr>
          <w:trHeight w:val="538"/>
        </w:trPr>
        <w:tc>
          <w:tcPr>
            <w:tcW w:w="6662" w:type="dxa"/>
            <w:shd w:val="clear" w:color="auto" w:fill="auto"/>
            <w:hideMark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ind w:left="102" w:right="208"/>
            </w:pPr>
            <w:r w:rsidRPr="00951FD2">
              <w:rPr>
                <w:spacing w:val="-1"/>
              </w:rPr>
              <w:lastRenderedPageBreak/>
              <w:t>Актуализация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школьного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банка данных</w:t>
            </w:r>
            <w:r>
              <w:rPr>
                <w:spacing w:val="-1"/>
              </w:rPr>
              <w:t xml:space="preserve"> </w:t>
            </w:r>
            <w:r w:rsidRPr="00951FD2">
              <w:t>об одаренных</w:t>
            </w:r>
            <w:r>
              <w:t xml:space="preserve"> </w:t>
            </w:r>
            <w:r w:rsidRPr="00951FD2">
              <w:rPr>
                <w:spacing w:val="-1"/>
              </w:rPr>
              <w:t>детях.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51FD2" w:rsidRDefault="00CE4E42" w:rsidP="00640A73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 w:rsidRPr="00951FD2">
              <w:t xml:space="preserve">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директорапо</w:t>
            </w:r>
            <w:proofErr w:type="spellEnd"/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784D95" w:rsidRPr="00951FD2" w:rsidTr="00784D95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146"/>
            </w:pPr>
            <w:r w:rsidRPr="00951FD2">
              <w:rPr>
                <w:spacing w:val="-1"/>
              </w:rPr>
              <w:t>Разработка системы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«</w:t>
            </w:r>
            <w:proofErr w:type="spellStart"/>
            <w:r w:rsidRPr="00951FD2">
              <w:rPr>
                <w:spacing w:val="-1"/>
              </w:rPr>
              <w:t>портфолио»</w:t>
            </w:r>
            <w:proofErr w:type="gramStart"/>
            <w:r w:rsidRPr="00951FD2">
              <w:rPr>
                <w:spacing w:val="-1"/>
              </w:rPr>
              <w:t>,у</w:t>
            </w:r>
            <w:proofErr w:type="gramEnd"/>
            <w:r w:rsidRPr="00951FD2">
              <w:rPr>
                <w:spacing w:val="-1"/>
              </w:rPr>
              <w:t>читывающей</w:t>
            </w:r>
            <w:proofErr w:type="spellEnd"/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достижения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обучающихся</w:t>
            </w:r>
            <w:r w:rsidRPr="00951FD2">
              <w:t xml:space="preserve"> в </w:t>
            </w:r>
            <w:r w:rsidRPr="00951FD2">
              <w:rPr>
                <w:spacing w:val="-1"/>
              </w:rPr>
              <w:t>различных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сферах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учебной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деятельности</w:t>
            </w:r>
            <w:r w:rsidRPr="00951FD2">
              <w:t xml:space="preserve"> и</w:t>
            </w:r>
            <w:r>
              <w:t xml:space="preserve"> </w:t>
            </w:r>
            <w:r w:rsidRPr="00951FD2">
              <w:rPr>
                <w:spacing w:val="-1"/>
              </w:rPr>
              <w:t>дополнительного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образования.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течении</w:t>
            </w:r>
            <w:r w:rsidRPr="00951FD2"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784D95" w:rsidRPr="00951FD2" w:rsidTr="00784D95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279"/>
              <w:rPr>
                <w:spacing w:val="-1"/>
              </w:rPr>
            </w:pPr>
            <w:r w:rsidRPr="00951FD2">
              <w:rPr>
                <w:spacing w:val="-1"/>
              </w:rPr>
              <w:t>Организация</w:t>
            </w:r>
            <w:r>
              <w:rPr>
                <w:spacing w:val="-1"/>
              </w:rPr>
              <w:t xml:space="preserve"> </w:t>
            </w:r>
            <w:r w:rsidRPr="00951FD2">
              <w:t xml:space="preserve">и </w:t>
            </w:r>
            <w:r w:rsidRPr="00951FD2">
              <w:rPr>
                <w:spacing w:val="-1"/>
              </w:rPr>
              <w:t>проведение школьного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 xml:space="preserve">этапа </w:t>
            </w:r>
            <w:r w:rsidRPr="00951FD2">
              <w:t>пред</w:t>
            </w:r>
            <w:r w:rsidRPr="00951FD2">
              <w:rPr>
                <w:spacing w:val="-1"/>
              </w:rPr>
              <w:t>метных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олимпиад:</w:t>
            </w:r>
          </w:p>
          <w:p w:rsidR="00784D95" w:rsidRPr="00784D95" w:rsidRDefault="00784D95" w:rsidP="00784D95">
            <w:pPr>
              <w:pStyle w:val="TableParagraph"/>
              <w:kinsoku w:val="0"/>
              <w:overflowPunct w:val="0"/>
              <w:ind w:left="102" w:right="279"/>
              <w:rPr>
                <w:spacing w:val="-1"/>
              </w:rPr>
            </w:pPr>
            <w:r w:rsidRPr="00951FD2">
              <w:rPr>
                <w:spacing w:val="-1"/>
              </w:rPr>
              <w:t>4</w:t>
            </w:r>
            <w:r>
              <w:rPr>
                <w:spacing w:val="-1"/>
              </w:rPr>
              <w:t>,5-11 классы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right="105"/>
            </w:pPr>
            <w:r>
              <w:t>Сентябрь-октябрь 2020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 w:rsidRPr="00951FD2">
              <w:rPr>
                <w:spacing w:val="-1"/>
              </w:rPr>
              <w:t>Руководители</w:t>
            </w:r>
            <w:r>
              <w:rPr>
                <w:spacing w:val="-1"/>
              </w:rPr>
              <w:t xml:space="preserve"> </w:t>
            </w:r>
            <w:r w:rsidRPr="00951FD2">
              <w:t>ШМО</w:t>
            </w:r>
          </w:p>
        </w:tc>
      </w:tr>
      <w:tr w:rsidR="00784D95" w:rsidRPr="00951FD2" w:rsidTr="00784D95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160"/>
            </w:pPr>
            <w:r w:rsidRPr="00951FD2">
              <w:rPr>
                <w:spacing w:val="-1"/>
              </w:rPr>
              <w:t xml:space="preserve">Участие </w:t>
            </w:r>
            <w:r w:rsidRPr="00951FD2">
              <w:t>в школьном</w:t>
            </w:r>
            <w:r w:rsidRPr="00951FD2">
              <w:rPr>
                <w:spacing w:val="-1"/>
              </w:rPr>
              <w:t xml:space="preserve"> туре Всероссийской</w:t>
            </w:r>
            <w:r w:rsidRPr="00951FD2">
              <w:t xml:space="preserve"> олимпиады </w:t>
            </w:r>
            <w:r w:rsidRPr="00951FD2">
              <w:rPr>
                <w:spacing w:val="-1"/>
              </w:rPr>
              <w:t>школьников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 xml:space="preserve">Октябрь </w:t>
            </w:r>
            <w:r w:rsidRPr="00951FD2">
              <w:t xml:space="preserve"> 20</w:t>
            </w:r>
            <w:r>
              <w:t>20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99" w:right="239"/>
            </w:pPr>
            <w:r w:rsidRPr="00951FD2">
              <w:rPr>
                <w:spacing w:val="-1"/>
              </w:rPr>
              <w:t>Учителя-предметники</w:t>
            </w:r>
          </w:p>
        </w:tc>
      </w:tr>
      <w:tr w:rsidR="00784D95" w:rsidRPr="00951FD2" w:rsidTr="00784D95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588"/>
            </w:pPr>
            <w:r w:rsidRPr="00951FD2">
              <w:rPr>
                <w:spacing w:val="-1"/>
              </w:rPr>
              <w:t xml:space="preserve">Участие </w:t>
            </w:r>
            <w:r w:rsidRPr="00951FD2">
              <w:t xml:space="preserve">в </w:t>
            </w:r>
            <w:r w:rsidRPr="00951FD2">
              <w:rPr>
                <w:spacing w:val="-1"/>
              </w:rPr>
              <w:t>муниципальном туре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Всероссийской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олимпиады</w:t>
            </w:r>
            <w:r>
              <w:rPr>
                <w:spacing w:val="-1"/>
              </w:rPr>
              <w:t xml:space="preserve"> </w:t>
            </w:r>
            <w:r w:rsidRPr="00951FD2">
              <w:rPr>
                <w:spacing w:val="-1"/>
              </w:rPr>
              <w:t>школьников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951FD2">
              <w:t>Ноябрь 20</w:t>
            </w:r>
            <w:r>
              <w:t>20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784D95" w:rsidRPr="00951FD2" w:rsidTr="00784D95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154"/>
            </w:pPr>
            <w:r w:rsidRPr="00951FD2">
              <w:rPr>
                <w:spacing w:val="-1"/>
              </w:rPr>
              <w:t xml:space="preserve">Участие </w:t>
            </w:r>
            <w:r w:rsidRPr="00951FD2">
              <w:t xml:space="preserve">в </w:t>
            </w:r>
            <w:r w:rsidRPr="00951FD2">
              <w:rPr>
                <w:spacing w:val="-1"/>
              </w:rPr>
              <w:t>муниципальных</w:t>
            </w:r>
            <w:proofErr w:type="gramStart"/>
            <w:r w:rsidRPr="00951FD2">
              <w:rPr>
                <w:spacing w:val="-1"/>
              </w:rPr>
              <w:t>,р</w:t>
            </w:r>
            <w:proofErr w:type="gramEnd"/>
            <w:r w:rsidRPr="00951FD2">
              <w:rPr>
                <w:spacing w:val="-1"/>
              </w:rPr>
              <w:t>еспубликанских,всероссийскихзаочныхконкурсах,дистанционныхолимпиадах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TableParagraph"/>
              <w:kinsoku w:val="0"/>
              <w:overflowPunct w:val="0"/>
              <w:ind w:left="102" w:right="216"/>
            </w:pPr>
            <w:r w:rsidRPr="00951FD2">
              <w:t>В</w:t>
            </w:r>
            <w:r>
              <w:t xml:space="preserve"> </w:t>
            </w:r>
            <w:r w:rsidRPr="00951FD2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учебного </w:t>
            </w:r>
            <w:r w:rsidRPr="00951FD2">
              <w:t>года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FD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У</w:t>
            </w:r>
            <w:r w:rsidRPr="00951F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</w:t>
            </w:r>
          </w:p>
        </w:tc>
      </w:tr>
      <w:tr w:rsidR="00784D95" w:rsidRPr="00951FD2" w:rsidTr="00CE4E42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  <w:r w:rsidRPr="00951FD2">
              <w:rPr>
                <w:rFonts w:ascii="Times New Roman" w:hAnsi="Times New Roman" w:cs="Times New Roman"/>
              </w:rPr>
              <w:t>Участие в творческих конкурсах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  <w:r w:rsidRPr="00951FD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1FD2">
              <w:rPr>
                <w:rFonts w:ascii="Times New Roman" w:hAnsi="Times New Roman" w:cs="Times New Roman"/>
              </w:rPr>
              <w:t>теч</w:t>
            </w:r>
            <w:r>
              <w:rPr>
                <w:rFonts w:ascii="Times New Roman" w:hAnsi="Times New Roman" w:cs="Times New Roman"/>
              </w:rPr>
              <w:t xml:space="preserve">ении </w:t>
            </w:r>
            <w:r w:rsidRPr="00951FD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  <w:r w:rsidRPr="00951FD2">
              <w:rPr>
                <w:rFonts w:ascii="Times New Roman" w:hAnsi="Times New Roman" w:cs="Times New Roman"/>
              </w:rPr>
              <w:t>Зам. директора по</w:t>
            </w:r>
            <w:r w:rsidRPr="00951FD2">
              <w:rPr>
                <w:rFonts w:ascii="Times New Roman" w:hAnsi="Times New Roman" w:cs="Times New Roman"/>
                <w:spacing w:val="21"/>
              </w:rPr>
              <w:t xml:space="preserve"> У</w:t>
            </w:r>
            <w:r w:rsidRPr="00951FD2">
              <w:rPr>
                <w:rFonts w:ascii="Times New Roman" w:hAnsi="Times New Roman" w:cs="Times New Roman"/>
              </w:rPr>
              <w:t>ВР</w:t>
            </w:r>
          </w:p>
        </w:tc>
      </w:tr>
      <w:tr w:rsidR="00784D95" w:rsidRPr="00951FD2" w:rsidTr="00CE4E42">
        <w:tc>
          <w:tcPr>
            <w:tcW w:w="6662" w:type="dxa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784D95" w:rsidRPr="00951FD2" w:rsidRDefault="00784D95" w:rsidP="00784D9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51FD2" w:rsidRPr="00951FD2" w:rsidRDefault="00951FD2" w:rsidP="0088229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68"/>
        <w:gridCol w:w="3402"/>
      </w:tblGrid>
      <w:tr w:rsidR="00951FD2" w:rsidRPr="00951FD2" w:rsidTr="00CE4E42">
        <w:tc>
          <w:tcPr>
            <w:tcW w:w="136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51FD2" w:rsidRPr="00376446" w:rsidRDefault="00376446" w:rsidP="00640A73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7644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10.</w:t>
            </w:r>
            <w:r w:rsidR="00951FD2" w:rsidRPr="0037644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План-график основных методических мероприятий</w:t>
            </w:r>
          </w:p>
          <w:p w:rsidR="00951FD2" w:rsidRPr="00951FD2" w:rsidRDefault="00951FD2" w:rsidP="00640A73">
            <w:pPr>
              <w:pStyle w:val="a9"/>
              <w:ind w:left="10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 подготовке введения ФГОС основного общего образования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1)Пополнение и приобретение УМК, оснащение кабинетов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962B00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Январь- 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2) Использование новых педагогических технологий в учебно-воспитательном процессе (открытые уроки)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3)Повышение квалификации педагогов на курсах повышения квалификации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4)Создание и пополнение портфолио педагогами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5)Аттестация педагогов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6)Преемственность начального и среднего звена (Проведение мониторинга, анализ адаптации учащихся)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42" w:rsidRPr="00951FD2" w:rsidTr="00CE4E42">
        <w:tc>
          <w:tcPr>
            <w:tcW w:w="793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proofErr w:type="spellStart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их значимость</w:t>
            </w:r>
          </w:p>
        </w:tc>
        <w:tc>
          <w:tcPr>
            <w:tcW w:w="2268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3402" w:type="dxa"/>
            <w:shd w:val="clear" w:color="auto" w:fill="auto"/>
            <w:hideMark/>
          </w:tcPr>
          <w:p w:rsidR="00CE4E42" w:rsidRPr="00951FD2" w:rsidRDefault="00CE4E42" w:rsidP="00640A7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1FD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88229A" w:rsidRPr="00951FD2" w:rsidRDefault="0088229A" w:rsidP="0088229A">
      <w:pPr>
        <w:rPr>
          <w:rFonts w:ascii="Times New Roman" w:hAnsi="Times New Roman" w:cs="Times New Roman"/>
          <w:b/>
          <w:sz w:val="24"/>
          <w:szCs w:val="24"/>
        </w:rPr>
      </w:pPr>
    </w:p>
    <w:p w:rsidR="00951FD2" w:rsidRPr="00376446" w:rsidRDefault="00376446" w:rsidP="00951FD2">
      <w:pPr>
        <w:shd w:val="clear" w:color="auto" w:fill="FFFFFF"/>
        <w:spacing w:before="100" w:beforeAutospacing="1" w:after="199"/>
        <w:ind w:left="78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76446">
        <w:rPr>
          <w:rFonts w:ascii="Times New Roman" w:hAnsi="Times New Roman" w:cs="Times New Roman"/>
          <w:b/>
          <w:bCs/>
          <w:color w:val="000000"/>
          <w:sz w:val="28"/>
          <w:szCs w:val="24"/>
        </w:rPr>
        <w:t>11</w:t>
      </w:r>
      <w:r w:rsidR="00951FD2" w:rsidRPr="00376446">
        <w:rPr>
          <w:rFonts w:ascii="Times New Roman" w:hAnsi="Times New Roman" w:cs="Times New Roman"/>
          <w:b/>
          <w:bCs/>
          <w:color w:val="000000"/>
          <w:sz w:val="28"/>
          <w:szCs w:val="24"/>
        </w:rPr>
        <w:t>.Информационно-методическое обеспечение</w:t>
      </w:r>
    </w:p>
    <w:p w:rsidR="00951FD2" w:rsidRPr="00376446" w:rsidRDefault="00951FD2" w:rsidP="00951FD2">
      <w:pPr>
        <w:shd w:val="clear" w:color="auto" w:fill="FFFFFF"/>
        <w:spacing w:before="100" w:beforeAutospacing="1" w:after="199"/>
        <w:ind w:left="78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644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профессиональной деятельности педагогов.</w:t>
      </w:r>
    </w:p>
    <w:p w:rsidR="00951FD2" w:rsidRPr="00951FD2" w:rsidRDefault="00951FD2" w:rsidP="00951FD2">
      <w:pPr>
        <w:shd w:val="clear" w:color="auto" w:fill="FFFFFF"/>
        <w:spacing w:before="100" w:beforeAutospacing="1" w:after="19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Задача:</w:t>
      </w:r>
      <w:r w:rsidRPr="00951FD2">
        <w:rPr>
          <w:rFonts w:ascii="Times New Roman" w:hAnsi="Times New Roman" w:cs="Times New Roman"/>
          <w:color w:val="000000"/>
          <w:sz w:val="24"/>
          <w:szCs w:val="24"/>
        </w:rPr>
        <w:t> 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951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36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"/>
        <w:gridCol w:w="8194"/>
        <w:gridCol w:w="3402"/>
      </w:tblGrid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7D7542" w:rsidRDefault="00951FD2" w:rsidP="00640A73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542">
              <w:rPr>
                <w:rFonts w:ascii="Times New Roman" w:hAnsi="Times New Roman"/>
                <w:b/>
              </w:rPr>
              <w:t>Сроки</w:t>
            </w:r>
          </w:p>
          <w:p w:rsidR="00951FD2" w:rsidRPr="007D7542" w:rsidRDefault="00951FD2" w:rsidP="00640A73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542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7D7542" w:rsidRDefault="00951FD2" w:rsidP="00640A73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542">
              <w:rPr>
                <w:rFonts w:ascii="Times New Roman" w:hAnsi="Times New Roman"/>
                <w:b/>
              </w:rPr>
              <w:t>Тематика мероприятия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7D7542" w:rsidRDefault="00951FD2" w:rsidP="00640A73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542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951FD2" w:rsidRPr="00C60397" w:rsidTr="00CE4E42">
        <w:trPr>
          <w:trHeight w:val="137"/>
        </w:trPr>
        <w:tc>
          <w:tcPr>
            <w:tcW w:w="13608" w:type="dxa"/>
            <w:gridSpan w:val="4"/>
            <w:shd w:val="clear" w:color="auto" w:fill="auto"/>
            <w:hideMark/>
          </w:tcPr>
          <w:p w:rsidR="00951FD2" w:rsidRPr="001350BE" w:rsidRDefault="00951FD2" w:rsidP="00640A73">
            <w:pPr>
              <w:pStyle w:val="af0"/>
              <w:jc w:val="center"/>
              <w:rPr>
                <w:rFonts w:ascii="Times New Roman" w:hAnsi="Times New Roman"/>
              </w:rPr>
            </w:pPr>
            <w:r w:rsidRPr="001350BE">
              <w:rPr>
                <w:rFonts w:ascii="Times New Roman" w:hAnsi="Times New Roman"/>
                <w:b/>
                <w:bCs/>
              </w:rPr>
              <w:t>3.1.Методические семинары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Октябрь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Конструирование урока в контексте ФГОС ООО.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 xml:space="preserve">Зам </w:t>
            </w:r>
            <w:proofErr w:type="spellStart"/>
            <w:r w:rsidRPr="00986359">
              <w:rPr>
                <w:rFonts w:ascii="Times New Roman" w:hAnsi="Times New Roman"/>
              </w:rPr>
              <w:t>дир</w:t>
            </w:r>
            <w:proofErr w:type="spellEnd"/>
            <w:r w:rsidRPr="00986359">
              <w:rPr>
                <w:rFonts w:ascii="Times New Roman" w:hAnsi="Times New Roman"/>
              </w:rPr>
              <w:t xml:space="preserve"> по УВР 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Декабрь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Компетентность современного учителя</w:t>
            </w:r>
          </w:p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Зам директора</w:t>
            </w:r>
          </w:p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по УВР 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Апрель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 xml:space="preserve">Методы достижения </w:t>
            </w:r>
            <w:proofErr w:type="spellStart"/>
            <w:r w:rsidRPr="00986359">
              <w:rPr>
                <w:rFonts w:ascii="Times New Roman" w:hAnsi="Times New Roman"/>
              </w:rPr>
              <w:t>метапредметных</w:t>
            </w:r>
            <w:proofErr w:type="spellEnd"/>
            <w:r w:rsidRPr="00986359">
              <w:rPr>
                <w:rFonts w:ascii="Times New Roman" w:hAnsi="Times New Roman"/>
              </w:rPr>
              <w:t xml:space="preserve"> результатов в условиях реализации ФГОС ООО.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Зам директора</w:t>
            </w:r>
          </w:p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по УВР </w:t>
            </w:r>
          </w:p>
        </w:tc>
      </w:tr>
      <w:tr w:rsidR="00951FD2" w:rsidRPr="00C60397" w:rsidTr="00CE4E42">
        <w:trPr>
          <w:trHeight w:val="137"/>
        </w:trPr>
        <w:tc>
          <w:tcPr>
            <w:tcW w:w="13608" w:type="dxa"/>
            <w:gridSpan w:val="4"/>
            <w:shd w:val="clear" w:color="auto" w:fill="auto"/>
            <w:hideMark/>
          </w:tcPr>
          <w:p w:rsidR="00951FD2" w:rsidRPr="001350BE" w:rsidRDefault="00951FD2" w:rsidP="00640A73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1350BE">
              <w:rPr>
                <w:rFonts w:ascii="Times New Roman" w:hAnsi="Times New Roman"/>
                <w:b/>
              </w:rPr>
              <w:t>Методические дни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Ноябрь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Зам директора по УВР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Март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Зам директора по УВР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</w:tc>
        <w:tc>
          <w:tcPr>
            <w:tcW w:w="8194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 w:rsidRPr="00986359">
              <w:rPr>
                <w:rFonts w:ascii="Times New Roman" w:hAnsi="Times New Roman"/>
              </w:rPr>
              <w:t>метапредметных</w:t>
            </w:r>
            <w:proofErr w:type="spellEnd"/>
            <w:r w:rsidRPr="00986359">
              <w:rPr>
                <w:rFonts w:ascii="Times New Roman" w:hAnsi="Times New Roman"/>
              </w:rPr>
              <w:t xml:space="preserve"> результатов»</w:t>
            </w:r>
          </w:p>
        </w:tc>
        <w:tc>
          <w:tcPr>
            <w:tcW w:w="3402" w:type="dxa"/>
            <w:shd w:val="clear" w:color="auto" w:fill="auto"/>
            <w:hideMark/>
          </w:tcPr>
          <w:p w:rsidR="00951FD2" w:rsidRPr="00986359" w:rsidRDefault="00951FD2" w:rsidP="00640A73">
            <w:pPr>
              <w:pStyle w:val="af0"/>
              <w:rPr>
                <w:rFonts w:ascii="Times New Roman" w:hAnsi="Times New Roman"/>
              </w:rPr>
            </w:pPr>
            <w:r w:rsidRPr="00986359">
              <w:rPr>
                <w:rFonts w:ascii="Times New Roman" w:hAnsi="Times New Roman"/>
              </w:rPr>
              <w:t>Зам директора по УВР</w:t>
            </w:r>
          </w:p>
        </w:tc>
      </w:tr>
      <w:tr w:rsidR="00951FD2" w:rsidRPr="00C60397" w:rsidTr="00CE4E42">
        <w:trPr>
          <w:trHeight w:val="137"/>
        </w:trPr>
        <w:tc>
          <w:tcPr>
            <w:tcW w:w="13608" w:type="dxa"/>
            <w:gridSpan w:val="4"/>
            <w:shd w:val="clear" w:color="auto" w:fill="auto"/>
          </w:tcPr>
          <w:p w:rsidR="00FA778C" w:rsidRPr="00986359" w:rsidRDefault="00FA778C" w:rsidP="00640A73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951FD2" w:rsidRPr="00C60397" w:rsidTr="00CE4E42">
        <w:trPr>
          <w:trHeight w:val="137"/>
        </w:trPr>
        <w:tc>
          <w:tcPr>
            <w:tcW w:w="13608" w:type="dxa"/>
            <w:gridSpan w:val="4"/>
            <w:shd w:val="clear" w:color="auto" w:fill="auto"/>
          </w:tcPr>
          <w:p w:rsidR="00AD7169" w:rsidRDefault="00AD7169" w:rsidP="00640A73">
            <w:pPr>
              <w:pStyle w:val="af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</w:p>
          <w:p w:rsidR="00AA11DE" w:rsidRPr="00986359" w:rsidRDefault="00951FD2" w:rsidP="00CE4E4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3.2.</w:t>
            </w:r>
            <w:r w:rsidRPr="00986359">
              <w:rPr>
                <w:rFonts w:ascii="Times New Roman" w:hAnsi="Times New Roman"/>
                <w:b/>
                <w:bCs/>
                <w:spacing w:val="-1"/>
              </w:rPr>
              <w:t>Работаметодическихобъединений</w:t>
            </w:r>
          </w:p>
        </w:tc>
      </w:tr>
      <w:tr w:rsidR="00951FD2" w:rsidRPr="00C60397" w:rsidTr="00CE4E42">
        <w:trPr>
          <w:trHeight w:val="137"/>
        </w:trPr>
        <w:tc>
          <w:tcPr>
            <w:tcW w:w="2012" w:type="dxa"/>
            <w:gridSpan w:val="2"/>
            <w:shd w:val="clear" w:color="auto" w:fill="auto"/>
          </w:tcPr>
          <w:p w:rsidR="00951FD2" w:rsidRPr="00C60397" w:rsidRDefault="00951FD2" w:rsidP="00962B00">
            <w:pPr>
              <w:pStyle w:val="TableParagraph"/>
              <w:kinsoku w:val="0"/>
              <w:overflowPunct w:val="0"/>
              <w:ind w:left="102" w:right="253"/>
            </w:pPr>
            <w:r w:rsidRPr="00986359">
              <w:rPr>
                <w:spacing w:val="-1"/>
              </w:rPr>
              <w:t>Август-сентябрь</w:t>
            </w:r>
            <w:r w:rsidR="00D36098">
              <w:rPr>
                <w:spacing w:val="-1"/>
              </w:rPr>
              <w:t xml:space="preserve"> </w:t>
            </w:r>
            <w:r w:rsidR="005341BC">
              <w:t>20</w:t>
            </w:r>
            <w:r w:rsidR="00962B00">
              <w:t>20</w:t>
            </w:r>
            <w:r w:rsidRPr="00C60397">
              <w:t>г.</w:t>
            </w:r>
          </w:p>
        </w:tc>
        <w:tc>
          <w:tcPr>
            <w:tcW w:w="8194" w:type="dxa"/>
            <w:shd w:val="clear" w:color="auto" w:fill="auto"/>
          </w:tcPr>
          <w:p w:rsidR="00951FD2" w:rsidRPr="00C60397" w:rsidRDefault="00951FD2" w:rsidP="00640A73">
            <w:pPr>
              <w:pStyle w:val="TableParagraph"/>
              <w:kinsoku w:val="0"/>
              <w:overflowPunct w:val="0"/>
              <w:ind w:left="102" w:right="305"/>
              <w:jc w:val="both"/>
            </w:pPr>
            <w:r w:rsidRPr="00986359">
              <w:rPr>
                <w:spacing w:val="-1"/>
              </w:rPr>
              <w:t>Формирование банка данных</w:t>
            </w:r>
            <w:r w:rsidR="00BC4807">
              <w:rPr>
                <w:spacing w:val="-1"/>
              </w:rPr>
              <w:t xml:space="preserve"> </w:t>
            </w:r>
            <w:r w:rsidRPr="00C60397">
              <w:t xml:space="preserve">о </w:t>
            </w:r>
            <w:r w:rsidRPr="00986359">
              <w:rPr>
                <w:spacing w:val="-1"/>
              </w:rPr>
              <w:t>методической,</w:t>
            </w:r>
            <w:r w:rsidRPr="00C60397">
              <w:t xml:space="preserve"> контрольно -</w:t>
            </w:r>
            <w:r w:rsidRPr="00986359">
              <w:rPr>
                <w:spacing w:val="-1"/>
              </w:rPr>
              <w:t>диагностической</w:t>
            </w:r>
            <w:r w:rsidRPr="00C60397">
              <w:t xml:space="preserve"> </w:t>
            </w:r>
            <w:proofErr w:type="spellStart"/>
            <w:r w:rsidRPr="00C60397">
              <w:t>и</w:t>
            </w:r>
            <w:r w:rsidRPr="00986359">
              <w:rPr>
                <w:spacing w:val="-1"/>
              </w:rPr>
              <w:t>информационно</w:t>
            </w:r>
            <w:proofErr w:type="spellEnd"/>
            <w:r w:rsidRPr="00986359">
              <w:rPr>
                <w:spacing w:val="-1"/>
              </w:rPr>
              <w:t>-аналитической</w:t>
            </w:r>
            <w:r w:rsidR="00BC4807"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работе.</w:t>
            </w:r>
            <w:r w:rsidR="00AA11DE"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Темы</w:t>
            </w:r>
            <w:r w:rsidR="00AA11DE"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самообразования.</w:t>
            </w:r>
            <w:r w:rsidRPr="00C60397">
              <w:t xml:space="preserve"> Портфолио</w:t>
            </w:r>
            <w:r w:rsidR="00AA11DE">
              <w:t xml:space="preserve"> </w:t>
            </w:r>
            <w:r w:rsidRPr="00986359">
              <w:rPr>
                <w:spacing w:val="-2"/>
              </w:rPr>
              <w:t>учителя</w:t>
            </w:r>
          </w:p>
        </w:tc>
        <w:tc>
          <w:tcPr>
            <w:tcW w:w="3402" w:type="dxa"/>
            <w:shd w:val="clear" w:color="auto" w:fill="auto"/>
          </w:tcPr>
          <w:p w:rsidR="00951FD2" w:rsidRPr="00C60397" w:rsidRDefault="00951FD2" w:rsidP="00640A73">
            <w:pPr>
              <w:pStyle w:val="TableParagraph"/>
              <w:kinsoku w:val="0"/>
              <w:overflowPunct w:val="0"/>
              <w:ind w:left="99"/>
            </w:pPr>
            <w:r w:rsidRPr="00986359">
              <w:rPr>
                <w:spacing w:val="-1"/>
              </w:rPr>
              <w:t>Зам.</w:t>
            </w:r>
            <w:r w:rsidRPr="00C60397">
              <w:t xml:space="preserve"> директора</w:t>
            </w:r>
            <w:r w:rsidR="00BC4807">
              <w:t xml:space="preserve"> </w:t>
            </w:r>
            <w:r w:rsidRPr="00C60397">
              <w:t>по</w:t>
            </w:r>
            <w:r w:rsidRPr="00986359">
              <w:rPr>
                <w:spacing w:val="21"/>
              </w:rPr>
              <w:t xml:space="preserve"> У</w:t>
            </w:r>
            <w:r w:rsidRPr="00986359">
              <w:rPr>
                <w:spacing w:val="-1"/>
              </w:rPr>
              <w:t>ВР</w:t>
            </w:r>
            <w:r>
              <w:rPr>
                <w:spacing w:val="-1"/>
              </w:rPr>
              <w:t>, р</w:t>
            </w:r>
            <w:r w:rsidRPr="00986359">
              <w:rPr>
                <w:spacing w:val="-1"/>
              </w:rPr>
              <w:t>уководители</w:t>
            </w:r>
            <w:r w:rsidR="00BC4807">
              <w:rPr>
                <w:spacing w:val="-1"/>
              </w:rPr>
              <w:t xml:space="preserve"> </w:t>
            </w:r>
            <w:r w:rsidRPr="00C60397">
              <w:t>ШМО</w:t>
            </w:r>
          </w:p>
        </w:tc>
      </w:tr>
      <w:tr w:rsidR="00CE4E42" w:rsidRPr="00C60397" w:rsidTr="00CE4E42">
        <w:trPr>
          <w:trHeight w:val="137"/>
        </w:trPr>
        <w:tc>
          <w:tcPr>
            <w:tcW w:w="1984" w:type="dxa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253"/>
            </w:pPr>
            <w:r w:rsidRPr="00986359">
              <w:rPr>
                <w:spacing w:val="-1"/>
              </w:rPr>
              <w:t>Август-сентябрь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133"/>
            </w:pPr>
            <w:r w:rsidRPr="00986359">
              <w:rPr>
                <w:spacing w:val="-1"/>
              </w:rPr>
              <w:t>Разработка,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утверждение,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согласование плана работы</w:t>
            </w:r>
            <w:r w:rsidRPr="00C60397">
              <w:t xml:space="preserve"> </w:t>
            </w:r>
            <w:r>
              <w:t>Ш</w:t>
            </w:r>
            <w:r w:rsidRPr="00C60397">
              <w:t>МО на</w:t>
            </w:r>
            <w:r>
              <w:t xml:space="preserve"> </w:t>
            </w:r>
            <w:r w:rsidRPr="00986359">
              <w:rPr>
                <w:spacing w:val="-1"/>
              </w:rPr>
              <w:t>учебный</w:t>
            </w:r>
            <w:r>
              <w:rPr>
                <w:spacing w:val="-1"/>
              </w:rPr>
              <w:t xml:space="preserve"> </w:t>
            </w:r>
            <w:r w:rsidRPr="00C60397">
              <w:t xml:space="preserve">год, </w:t>
            </w:r>
            <w:r w:rsidRPr="00986359">
              <w:rPr>
                <w:spacing w:val="-1"/>
              </w:rPr>
              <w:t>организация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его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выполнения.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Анализ</w:t>
            </w:r>
            <w:r w:rsidRPr="00C60397">
              <w:t xml:space="preserve"> ГИА</w:t>
            </w:r>
          </w:p>
        </w:tc>
        <w:tc>
          <w:tcPr>
            <w:tcW w:w="3402" w:type="dxa"/>
            <w:shd w:val="clear" w:color="auto" w:fill="auto"/>
          </w:tcPr>
          <w:p w:rsidR="00CE4E42" w:rsidRDefault="00CE4E42" w:rsidP="00640A73">
            <w:pPr>
              <w:pStyle w:val="TableParagraph"/>
              <w:kinsoku w:val="0"/>
              <w:overflowPunct w:val="0"/>
              <w:ind w:right="592"/>
              <w:rPr>
                <w:spacing w:val="-1"/>
              </w:rPr>
            </w:pPr>
            <w:proofErr w:type="spellStart"/>
            <w:r w:rsidRPr="00986359">
              <w:rPr>
                <w:spacing w:val="-1"/>
              </w:rPr>
              <w:t>Зам.</w:t>
            </w:r>
            <w:r w:rsidRPr="00C60397">
              <w:t>директора</w:t>
            </w:r>
            <w:proofErr w:type="spellEnd"/>
          </w:p>
          <w:p w:rsidR="00CE4E42" w:rsidRPr="00C60397" w:rsidRDefault="00CE4E42" w:rsidP="00640A73">
            <w:pPr>
              <w:pStyle w:val="TableParagraph"/>
              <w:kinsoku w:val="0"/>
              <w:overflowPunct w:val="0"/>
              <w:ind w:right="592"/>
            </w:pPr>
            <w:r w:rsidRPr="00C60397">
              <w:t>по</w:t>
            </w:r>
            <w:r w:rsidRPr="00986359">
              <w:rPr>
                <w:spacing w:val="21"/>
              </w:rPr>
              <w:t xml:space="preserve"> У</w:t>
            </w:r>
            <w:r w:rsidRPr="00986359">
              <w:rPr>
                <w:spacing w:val="-1"/>
              </w:rPr>
              <w:t>ВР</w:t>
            </w:r>
          </w:p>
        </w:tc>
      </w:tr>
      <w:tr w:rsidR="00CE4E42" w:rsidRPr="00C60397" w:rsidTr="00CE4E42">
        <w:trPr>
          <w:trHeight w:val="137"/>
        </w:trPr>
        <w:tc>
          <w:tcPr>
            <w:tcW w:w="1984" w:type="dxa"/>
            <w:shd w:val="clear" w:color="auto" w:fill="auto"/>
          </w:tcPr>
          <w:p w:rsidR="00CE4E42" w:rsidRPr="00C60397" w:rsidRDefault="00CE4E42" w:rsidP="00962B00">
            <w:pPr>
              <w:pStyle w:val="TableParagraph"/>
              <w:kinsoku w:val="0"/>
              <w:overflowPunct w:val="0"/>
              <w:ind w:left="102" w:right="116"/>
            </w:pPr>
            <w:r>
              <w:t>Сентябрь- октябрь 2020</w:t>
            </w:r>
            <w:r w:rsidRPr="00C60397">
              <w:t>г.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240"/>
            </w:pPr>
            <w:r w:rsidRPr="00C60397">
              <w:t xml:space="preserve">Обзор </w:t>
            </w:r>
            <w:r w:rsidRPr="00986359">
              <w:rPr>
                <w:spacing w:val="-1"/>
              </w:rPr>
              <w:t>нормативных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документов.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 xml:space="preserve">Согласование </w:t>
            </w:r>
            <w:r w:rsidRPr="00C60397">
              <w:t>графика</w:t>
            </w:r>
            <w:r>
              <w:t xml:space="preserve"> </w:t>
            </w:r>
            <w:r w:rsidRPr="00986359">
              <w:rPr>
                <w:spacing w:val="1"/>
              </w:rPr>
              <w:t>от</w:t>
            </w:r>
            <w:r w:rsidRPr="00C60397">
              <w:t>крытых</w:t>
            </w:r>
            <w:r>
              <w:t xml:space="preserve"> </w:t>
            </w:r>
            <w:r w:rsidRPr="00986359">
              <w:rPr>
                <w:spacing w:val="-2"/>
              </w:rPr>
              <w:t>уроков</w:t>
            </w:r>
            <w:r w:rsidRPr="00C60397">
              <w:t xml:space="preserve"> и </w:t>
            </w:r>
            <w:r w:rsidRPr="00986359">
              <w:rPr>
                <w:spacing w:val="-1"/>
              </w:rPr>
              <w:t>внеклассных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мероприятий</w:t>
            </w:r>
            <w:r w:rsidRPr="00C60397">
              <w:t xml:space="preserve">  в </w:t>
            </w:r>
            <w:r w:rsidRPr="00986359">
              <w:rPr>
                <w:spacing w:val="-1"/>
              </w:rPr>
              <w:t>рамках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1"/>
              </w:rPr>
              <w:t>под</w:t>
            </w:r>
            <w:r w:rsidRPr="00C60397">
              <w:t>готовки</w:t>
            </w:r>
            <w:r>
              <w:t xml:space="preserve"> </w:t>
            </w:r>
            <w:r w:rsidRPr="00C60397">
              <w:t>к</w:t>
            </w:r>
            <w:r>
              <w:t xml:space="preserve"> </w:t>
            </w:r>
            <w:r w:rsidRPr="00986359">
              <w:rPr>
                <w:spacing w:val="-1"/>
              </w:rPr>
              <w:t>предметным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декадам.</w:t>
            </w:r>
          </w:p>
        </w:tc>
        <w:tc>
          <w:tcPr>
            <w:tcW w:w="3402" w:type="dxa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spacing w:line="270" w:lineRule="exact"/>
            </w:pPr>
            <w:r w:rsidRPr="00986359">
              <w:rPr>
                <w:spacing w:val="-1"/>
              </w:rPr>
              <w:t>Руководители</w:t>
            </w:r>
            <w:r>
              <w:rPr>
                <w:spacing w:val="-1"/>
              </w:rPr>
              <w:t xml:space="preserve"> </w:t>
            </w:r>
            <w:r w:rsidRPr="00C60397">
              <w:t>ШМО</w:t>
            </w:r>
          </w:p>
        </w:tc>
      </w:tr>
      <w:tr w:rsidR="00CE4E42" w:rsidRPr="00C60397" w:rsidTr="00CE4E42">
        <w:trPr>
          <w:trHeight w:val="137"/>
        </w:trPr>
        <w:tc>
          <w:tcPr>
            <w:tcW w:w="1984" w:type="dxa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140"/>
            </w:pPr>
            <w:r w:rsidRPr="00C60397">
              <w:t>В</w:t>
            </w:r>
            <w:r>
              <w:t xml:space="preserve"> </w:t>
            </w:r>
            <w:r w:rsidRPr="00986359">
              <w:rPr>
                <w:spacing w:val="-1"/>
              </w:rPr>
              <w:t>течение</w:t>
            </w:r>
            <w:r>
              <w:rPr>
                <w:spacing w:val="-1"/>
              </w:rPr>
              <w:t xml:space="preserve"> </w:t>
            </w:r>
            <w:r w:rsidRPr="00C60397">
              <w:t>года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307"/>
            </w:pPr>
            <w:r w:rsidRPr="00986359">
              <w:rPr>
                <w:spacing w:val="-1"/>
              </w:rPr>
              <w:t>Контрольно-диагностическая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работа:</w:t>
            </w:r>
            <w:r w:rsidRPr="00C60397">
              <w:t xml:space="preserve"> выполнение</w:t>
            </w:r>
            <w:r>
              <w:t xml:space="preserve"> </w:t>
            </w:r>
            <w:r w:rsidRPr="00986359">
              <w:rPr>
                <w:spacing w:val="-1"/>
              </w:rPr>
              <w:t>учебных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программ,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анализ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контрольных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срезов</w:t>
            </w:r>
            <w:r w:rsidRPr="00C60397">
              <w:t xml:space="preserve"> и </w:t>
            </w:r>
            <w:r w:rsidRPr="00986359">
              <w:rPr>
                <w:spacing w:val="-1"/>
              </w:rPr>
              <w:t>диагностических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работ.</w:t>
            </w:r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Организация</w:t>
            </w:r>
            <w:r>
              <w:rPr>
                <w:spacing w:val="-1"/>
              </w:rPr>
              <w:t xml:space="preserve"> </w:t>
            </w:r>
            <w:proofErr w:type="spellStart"/>
            <w:r w:rsidRPr="00986359">
              <w:rPr>
                <w:spacing w:val="-1"/>
              </w:rPr>
              <w:t>взаимопосещения</w:t>
            </w:r>
            <w:proofErr w:type="spellEnd"/>
            <w:r>
              <w:rPr>
                <w:spacing w:val="-1"/>
              </w:rPr>
              <w:t xml:space="preserve"> </w:t>
            </w:r>
            <w:r w:rsidRPr="00986359">
              <w:rPr>
                <w:spacing w:val="-1"/>
              </w:rPr>
              <w:t>уроков.</w:t>
            </w:r>
          </w:p>
        </w:tc>
        <w:tc>
          <w:tcPr>
            <w:tcW w:w="3402" w:type="dxa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spacing w:line="267" w:lineRule="exact"/>
            </w:pPr>
            <w:r w:rsidRPr="00986359">
              <w:rPr>
                <w:spacing w:val="-1"/>
              </w:rPr>
              <w:t>Руководители</w:t>
            </w:r>
            <w:r>
              <w:rPr>
                <w:spacing w:val="-1"/>
              </w:rPr>
              <w:t xml:space="preserve"> </w:t>
            </w:r>
            <w:r w:rsidRPr="00C60397">
              <w:t>ШМО</w:t>
            </w:r>
          </w:p>
        </w:tc>
      </w:tr>
      <w:tr w:rsidR="00CE4E42" w:rsidRPr="00C60397" w:rsidTr="00CE4E42">
        <w:trPr>
          <w:trHeight w:val="137"/>
        </w:trPr>
        <w:tc>
          <w:tcPr>
            <w:tcW w:w="1984" w:type="dxa"/>
            <w:shd w:val="clear" w:color="auto" w:fill="auto"/>
          </w:tcPr>
          <w:p w:rsidR="00CE4E42" w:rsidRPr="00C60397" w:rsidRDefault="00CE4E42" w:rsidP="00640A73">
            <w:pPr>
              <w:pStyle w:val="TableParagraph"/>
              <w:kinsoku w:val="0"/>
              <w:overflowPunct w:val="0"/>
              <w:ind w:left="102" w:right="572"/>
            </w:pPr>
            <w:r w:rsidRPr="00C60397">
              <w:t xml:space="preserve">Май - </w:t>
            </w:r>
            <w:r w:rsidRPr="00986359">
              <w:rPr>
                <w:spacing w:val="-1"/>
              </w:rPr>
              <w:t>июнь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E4E42" w:rsidRPr="00C60397" w:rsidRDefault="00CE4E42" w:rsidP="00962B00">
            <w:pPr>
              <w:pStyle w:val="TableParagraph"/>
              <w:kinsoku w:val="0"/>
              <w:overflowPunct w:val="0"/>
              <w:ind w:left="102" w:right="520"/>
            </w:pPr>
            <w:r w:rsidRPr="00986359">
              <w:rPr>
                <w:spacing w:val="-1"/>
              </w:rPr>
              <w:t xml:space="preserve">Подведение </w:t>
            </w:r>
            <w:r w:rsidRPr="00C60397">
              <w:t xml:space="preserve">итогов </w:t>
            </w:r>
            <w:r w:rsidRPr="00986359">
              <w:rPr>
                <w:spacing w:val="-1"/>
              </w:rPr>
              <w:t>работы</w:t>
            </w:r>
            <w:r w:rsidRPr="00C60397">
              <w:t xml:space="preserve"> </w:t>
            </w:r>
            <w:r>
              <w:t>ШМ</w:t>
            </w:r>
            <w:r w:rsidRPr="00C60397">
              <w:t xml:space="preserve">О за год и </w:t>
            </w:r>
            <w:r w:rsidRPr="00986359">
              <w:rPr>
                <w:spacing w:val="-1"/>
              </w:rPr>
              <w:t xml:space="preserve">планирование </w:t>
            </w:r>
            <w:r w:rsidRPr="00C60397">
              <w:t>на</w:t>
            </w:r>
            <w:r w:rsidR="00D36098">
              <w:t xml:space="preserve"> 2020-2021</w:t>
            </w:r>
            <w:r w:rsidRPr="00C60397">
              <w:t>г.</w:t>
            </w:r>
          </w:p>
        </w:tc>
        <w:tc>
          <w:tcPr>
            <w:tcW w:w="3402" w:type="dxa"/>
            <w:shd w:val="clear" w:color="auto" w:fill="auto"/>
          </w:tcPr>
          <w:p w:rsidR="00CE4E42" w:rsidRDefault="00CE4E42" w:rsidP="00640A73">
            <w:pPr>
              <w:pStyle w:val="TableParagraph"/>
              <w:kinsoku w:val="0"/>
              <w:overflowPunct w:val="0"/>
              <w:rPr>
                <w:spacing w:val="-1"/>
              </w:rPr>
            </w:pPr>
            <w:proofErr w:type="spellStart"/>
            <w:r w:rsidRPr="00986359">
              <w:rPr>
                <w:spacing w:val="-1"/>
              </w:rPr>
              <w:t>Зам.</w:t>
            </w:r>
            <w:r w:rsidRPr="00C60397">
              <w:t>директора</w:t>
            </w:r>
            <w:proofErr w:type="spellEnd"/>
          </w:p>
          <w:p w:rsidR="00CE4E42" w:rsidRPr="00C60397" w:rsidRDefault="00CE4E42" w:rsidP="00640A73">
            <w:pPr>
              <w:pStyle w:val="TableParagraph"/>
              <w:kinsoku w:val="0"/>
              <w:overflowPunct w:val="0"/>
            </w:pPr>
            <w:r w:rsidRPr="00C60397">
              <w:t>по</w:t>
            </w:r>
            <w:r w:rsidRPr="00986359">
              <w:rPr>
                <w:spacing w:val="21"/>
              </w:rPr>
              <w:t xml:space="preserve"> У</w:t>
            </w:r>
            <w:r w:rsidRPr="00986359">
              <w:rPr>
                <w:spacing w:val="-1"/>
              </w:rPr>
              <w:t>ВР</w:t>
            </w:r>
          </w:p>
        </w:tc>
      </w:tr>
    </w:tbl>
    <w:p w:rsidR="00F52EF4" w:rsidRDefault="00F52EF4" w:rsidP="00951FD2">
      <w:pPr>
        <w:rPr>
          <w:rFonts w:ascii="Times New Roman" w:hAnsi="Times New Roman" w:cs="Times New Roman"/>
          <w:b/>
          <w:sz w:val="36"/>
          <w:szCs w:val="32"/>
        </w:rPr>
      </w:pPr>
    </w:p>
    <w:p w:rsidR="00951FD2" w:rsidRDefault="00376446" w:rsidP="005341BC">
      <w:pPr>
        <w:rPr>
          <w:rFonts w:ascii="Times New Roman" w:hAnsi="Times New Roman" w:cs="Times New Roman"/>
          <w:b/>
          <w:sz w:val="32"/>
          <w:szCs w:val="28"/>
        </w:rPr>
      </w:pPr>
      <w:r w:rsidRPr="00376446">
        <w:rPr>
          <w:rFonts w:ascii="Times New Roman" w:hAnsi="Times New Roman" w:cs="Times New Roman"/>
          <w:b/>
          <w:sz w:val="36"/>
          <w:szCs w:val="32"/>
        </w:rPr>
        <w:t>12.</w:t>
      </w:r>
      <w:r w:rsidR="00951FD2" w:rsidRPr="00376446">
        <w:rPr>
          <w:rFonts w:ascii="Times New Roman" w:hAnsi="Times New Roman" w:cs="Times New Roman"/>
          <w:b/>
          <w:sz w:val="32"/>
          <w:szCs w:val="28"/>
        </w:rPr>
        <w:t>План реализации преемственности  между начальным и средним общеобразовательным звеном</w:t>
      </w:r>
    </w:p>
    <w:tbl>
      <w:tblPr>
        <w:tblW w:w="1647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2634"/>
        <w:gridCol w:w="5668"/>
        <w:gridCol w:w="1983"/>
        <w:gridCol w:w="230"/>
        <w:gridCol w:w="1896"/>
        <w:gridCol w:w="230"/>
        <w:gridCol w:w="2414"/>
        <w:gridCol w:w="48"/>
        <w:gridCol w:w="76"/>
        <w:gridCol w:w="106"/>
        <w:gridCol w:w="124"/>
        <w:gridCol w:w="15"/>
        <w:gridCol w:w="306"/>
        <w:gridCol w:w="144"/>
      </w:tblGrid>
      <w:tr w:rsidR="00D36098" w:rsidTr="00D36098">
        <w:trPr>
          <w:gridAfter w:val="6"/>
          <w:wAfter w:w="766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№№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 проводимого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Выход</w:t>
            </w:r>
          </w:p>
        </w:tc>
      </w:tr>
      <w:tr w:rsidR="00D36098" w:rsidTr="00D36098">
        <w:trPr>
          <w:gridAfter w:val="6"/>
          <w:wAfter w:w="766" w:type="dxa"/>
          <w:trHeight w:val="186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0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305"/>
            </w:tblGrid>
            <w:tr w:rsidR="00D36098">
              <w:trPr>
                <w:trHeight w:val="885"/>
              </w:trPr>
              <w:tc>
                <w:tcPr>
                  <w:tcW w:w="40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                                                               заместителя директора                                                по УВР с педагогами                                                                          и классным                                            руководителем 5-м                                                           классе</w:t>
                  </w: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классных руководителей с окончательным списочным составом, особенностями адаптационного периода учащихся 5-х классов и планом работы по преемственности на период адаптации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УВР 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Коррекция плана работы по преемственности на период адаптации 5-го</w:t>
            </w: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класса</w:t>
            </w:r>
          </w:p>
        </w:tc>
      </w:tr>
      <w:tr w:rsidR="00D36098" w:rsidTr="00D36098">
        <w:trPr>
          <w:gridAfter w:val="6"/>
          <w:wAfter w:w="766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5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39"/>
              <w:gridCol w:w="37"/>
              <w:gridCol w:w="37"/>
              <w:gridCol w:w="37"/>
            </w:tblGrid>
            <w:tr w:rsidR="00D36098">
              <w:trPr>
                <w:trHeight w:val="1050"/>
              </w:trPr>
              <w:tc>
                <w:tcPr>
                  <w:tcW w:w="3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Родительские собрания                                               5-м классе при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участии                                           учителей-предметников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Ознакомление родителей с особенностями адаптационного периода учащихся 5 классов, 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содержанием и методами обучения, с системой требований к учащимся 5-х классов, с целями и задачами работы по преемственности между начальным и основным общим образованием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2-я неделя</w:t>
            </w: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Организация работы с родителями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вопросам адаптации учащихся, предупреждение взаимных претензий</w:t>
            </w:r>
          </w:p>
        </w:tc>
      </w:tr>
      <w:tr w:rsidR="00D36098" w:rsidTr="00D36098">
        <w:trPr>
          <w:gridAfter w:val="6"/>
          <w:wAfter w:w="766" w:type="dxa"/>
          <w:trHeight w:val="1529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396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4"/>
            </w:tblGrid>
            <w:tr w:rsidR="00D36098">
              <w:trPr>
                <w:trHeight w:val="405"/>
              </w:trPr>
              <w:tc>
                <w:tcPr>
                  <w:tcW w:w="35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Входные                                        диагностические                               работы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Определить степень сохранности (устойчивости) ЗУН учащихся за курс начальной школы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189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45"/>
              <w:gridCol w:w="45"/>
            </w:tblGrid>
            <w:tr w:rsidR="00D36098" w:rsidTr="00962B00">
              <w:trPr>
                <w:trHeight w:val="405"/>
              </w:trPr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2-3-я неделя сентября</w:t>
                  </w:r>
                </w:p>
              </w:tc>
              <w:tc>
                <w:tcPr>
                  <w:tcW w:w="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УВР , руководители ШМО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системы повторения учебного материала за курс начальной школы</w:t>
            </w:r>
          </w:p>
        </w:tc>
      </w:tr>
      <w:tr w:rsidR="00D36098" w:rsidTr="00D36098">
        <w:trPr>
          <w:gridAfter w:val="3"/>
          <w:wAfter w:w="460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Классно-обобщающий контроль 5-го класса.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Выявление организационно-психологически  проблем классных коллективов, изучение индивидуальных особенностей учащихся, оценка их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коррекция деятельности педагогов среднего звена с целью создания комфортных условий для адаптации учащихся 5-го класса в среднем звене обучения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системы мер</w:t>
            </w: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дальнейшему развитию классных коллективов</w:t>
            </w:r>
          </w:p>
        </w:tc>
        <w:tc>
          <w:tcPr>
            <w:tcW w:w="2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  <w:trHeight w:val="1866"/>
        </w:trPr>
        <w:tc>
          <w:tcPr>
            <w:tcW w:w="599" w:type="dxa"/>
            <w:vMerge w:val="restart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0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31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12"/>
              <w:gridCol w:w="41"/>
              <w:gridCol w:w="41"/>
              <w:gridCol w:w="41"/>
            </w:tblGrid>
            <w:tr w:rsidR="00D36098">
              <w:trPr>
                <w:trHeight w:val="1380"/>
              </w:trPr>
              <w:tc>
                <w:tcPr>
                  <w:tcW w:w="22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уроков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особенностями коллективов, организацией учебной деятельности учащихся. Контроль соответствия уровня требований учителей возрастным особенностям учащихся и единства требований, предъявляемых учителями к учащимся 5 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1-я неделя октября</w:t>
            </w: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Администрация, руководители МО, педагог-психолог, учителя начальной школы</w:t>
            </w:r>
          </w:p>
        </w:tc>
        <w:tc>
          <w:tcPr>
            <w:tcW w:w="2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уроков, изучение педагогических подходов, разработка методических рекомендаций коррекционных мер, индивидуальная психологическая и методическая помощь</w:t>
            </w:r>
          </w:p>
        </w:tc>
        <w:tc>
          <w:tcPr>
            <w:tcW w:w="2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</w:trPr>
        <w:tc>
          <w:tcPr>
            <w:tcW w:w="59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6098" w:rsidRDefault="00D36098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333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34"/>
            </w:tblGrid>
            <w:tr w:rsidR="00D36098">
              <w:trPr>
                <w:trHeight w:val="885"/>
              </w:trPr>
              <w:tc>
                <w:tcPr>
                  <w:tcW w:w="2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                                               учащихся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Определение уровня комфортности учащихся при переходе из начальной школы в среднюю. Изучение эмоционально-психологического климата в классном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коллективе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187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39"/>
            </w:tblGrid>
            <w:tr w:rsidR="00D36098" w:rsidTr="00962B00">
              <w:trPr>
                <w:trHeight w:val="885"/>
              </w:trPr>
              <w:tc>
                <w:tcPr>
                  <w:tcW w:w="18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4-я неделя октября</w:t>
                  </w:r>
                </w:p>
              </w:tc>
              <w:tc>
                <w:tcPr>
                  <w:tcW w:w="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ВР</w:t>
            </w:r>
          </w:p>
        </w:tc>
        <w:tc>
          <w:tcPr>
            <w:tcW w:w="2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Определение форм индивидуальной работы с учащимися и классом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 целом</w:t>
            </w:r>
          </w:p>
        </w:tc>
        <w:tc>
          <w:tcPr>
            <w:tcW w:w="2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</w:trPr>
        <w:tc>
          <w:tcPr>
            <w:tcW w:w="59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6098" w:rsidRDefault="00D36098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6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39"/>
              <w:gridCol w:w="39"/>
              <w:gridCol w:w="39"/>
              <w:gridCol w:w="39"/>
            </w:tblGrid>
            <w:tr w:rsidR="00D36098">
              <w:trPr>
                <w:trHeight w:val="735"/>
              </w:trPr>
              <w:tc>
                <w:tcPr>
                  <w:tcW w:w="3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В)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школьной                         документации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ведения контроля за дисциплиной учащихся. Проверка регулярности выставления оценок в классный журнал, дневники учащихся, ознакомление с культурой ведения учащимися тетрадей и дневников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3-я неделя октября</w:t>
            </w: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УВР, руководители ШМО,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Собеседование с учителями и классными руководителями</w:t>
            </w:r>
          </w:p>
        </w:tc>
        <w:tc>
          <w:tcPr>
            <w:tcW w:w="2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  <w:trHeight w:val="1494"/>
        </w:trPr>
        <w:tc>
          <w:tcPr>
            <w:tcW w:w="59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6098" w:rsidRDefault="00D36098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6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39"/>
              <w:gridCol w:w="39"/>
              <w:gridCol w:w="39"/>
              <w:gridCol w:w="39"/>
            </w:tblGrid>
            <w:tr w:rsidR="00D36098">
              <w:trPr>
                <w:trHeight w:val="885"/>
              </w:trPr>
              <w:tc>
                <w:tcPr>
                  <w:tcW w:w="3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Г)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                                              внеклассных                                         мероприятий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проблем формирования классного коллектива в переходный период.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ВР , пионервожатая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Помощь классному руководителю в коррекции плана воспитательной работы, организации ученического актива, разработка</w:t>
            </w: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рекомендаций по дальнейшему развитию и сплочению классного коллектива</w:t>
            </w: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  <w:trHeight w:val="2011"/>
        </w:trPr>
        <w:tc>
          <w:tcPr>
            <w:tcW w:w="5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6098" w:rsidRDefault="00D36098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6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39"/>
              <w:gridCol w:w="39"/>
              <w:gridCol w:w="39"/>
              <w:gridCol w:w="39"/>
            </w:tblGrid>
            <w:tr w:rsidR="00D36098">
              <w:trPr>
                <w:trHeight w:val="885"/>
              </w:trPr>
              <w:tc>
                <w:tcPr>
                  <w:tcW w:w="3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Родительское собрание                                                   5-м классов при                                                                     участии,                                                      учителей-предметников                                             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родителей с итогами проверочных контрольных работ, с психоэмоциональным состоянием в классном коллективе на первом этапе адаптационного периода учащихся в среднем звене школы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 неделя</w:t>
            </w:r>
          </w:p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ноября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6098" w:rsidTr="00D36098">
        <w:trPr>
          <w:gridAfter w:val="3"/>
          <w:wAfter w:w="460" w:type="dxa"/>
          <w:trHeight w:val="1611"/>
        </w:trPr>
        <w:tc>
          <w:tcPr>
            <w:tcW w:w="59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6098" w:rsidRDefault="00D36098" w:rsidP="00F3638A">
            <w:pPr>
              <w:spacing w:after="0" w:line="240" w:lineRule="auto"/>
            </w:pPr>
            <w:r>
              <w:t>5.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65"/>
              <w:gridCol w:w="35"/>
              <w:gridCol w:w="35"/>
            </w:tblGrid>
            <w:tr w:rsidR="00D36098">
              <w:trPr>
                <w:trHeight w:val="1050"/>
              </w:trPr>
              <w:tc>
                <w:tcPr>
                  <w:tcW w:w="36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Родительские собрания                                                          5 классов с участием                                              учителей-предметников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6098" w:rsidRDefault="00D36098">
                  <w:pPr>
                    <w:spacing w:after="0"/>
                  </w:pPr>
                </w:p>
              </w:tc>
            </w:tr>
          </w:tbl>
          <w:p w:rsidR="00D36098" w:rsidRDefault="00D36098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 успеваемости учащихся 5 классов за 1 триместр.</w:t>
            </w: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родителей с перспективами дальнейшего развития учащихся и классных коллективов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1-я неделя декабря</w:t>
            </w:r>
          </w:p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Классный руководитель 5-го класса</w:t>
            </w:r>
          </w:p>
        </w:tc>
        <w:tc>
          <w:tcPr>
            <w:tcW w:w="2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Рекомендации родителям по ликвидации обнаруженных проблем. Индивидуальная работа с родителями</w:t>
            </w:r>
          </w:p>
        </w:tc>
        <w:tc>
          <w:tcPr>
            <w:tcW w:w="2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36098" w:rsidRDefault="00D360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36098" w:rsidRDefault="00D360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gridAfter w:val="1"/>
          <w:wAfter w:w="144" w:type="dxa"/>
          <w:trHeight w:val="1715"/>
        </w:trPr>
        <w:tc>
          <w:tcPr>
            <w:tcW w:w="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2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87"/>
              <w:gridCol w:w="33"/>
            </w:tblGrid>
            <w:tr w:rsidR="00C36215">
              <w:trPr>
                <w:trHeight w:val="1215"/>
              </w:trPr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Предварительная                                                    расстановка кадров                                                              для работы в 5-го                                                класса на                                             следующий учебный                                              год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295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35"/>
            </w:tblGrid>
            <w:tr w:rsidR="00C36215">
              <w:trPr>
                <w:trHeight w:val="1215"/>
              </w:trPr>
              <w:tc>
                <w:tcPr>
                  <w:tcW w:w="2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Определение педагогического состава среднего звена школы для осуществления дельнейшего плана работы по преемственности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238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49"/>
              <w:gridCol w:w="36"/>
            </w:tblGrid>
            <w:tr w:rsidR="00C36215">
              <w:trPr>
                <w:trHeight w:val="1050"/>
              </w:trPr>
              <w:tc>
                <w:tcPr>
                  <w:tcW w:w="19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руководитель 5-го класса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2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Совместная деятельность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классногоруководителья</w:t>
            </w:r>
            <w:proofErr w:type="spellEnd"/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родителей по дальнейшему формированию и развитию классных коллективов</w:t>
            </w:r>
          </w:p>
        </w:tc>
        <w:tc>
          <w:tcPr>
            <w:tcW w:w="23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 w:rsidP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gridAfter w:val="1"/>
          <w:wAfter w:w="144" w:type="dxa"/>
          <w:trHeight w:val="1916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5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39"/>
              <w:gridCol w:w="37"/>
              <w:gridCol w:w="37"/>
              <w:gridCol w:w="37"/>
            </w:tblGrid>
            <w:tr w:rsidR="00C36215">
              <w:trPr>
                <w:trHeight w:val="1050"/>
              </w:trPr>
              <w:tc>
                <w:tcPr>
                  <w:tcW w:w="3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Совместное заседание                                           учителей выпускного                                4-го класса                                                   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педколлектива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                                учителей и                                                         классных                                                                                         руководителей                                                    будущих 5-х классов.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целей и задач мероприятий по подготовке учащихся выпускных классов начальной школы к успешной адаптации к обучению в среднем звене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</w:pPr>
          </w:p>
        </w:tc>
        <w:tc>
          <w:tcPr>
            <w:tcW w:w="26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gridAfter w:val="1"/>
          <w:wAfter w:w="144" w:type="dxa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65"/>
              <w:gridCol w:w="35"/>
              <w:gridCol w:w="35"/>
            </w:tblGrid>
            <w:tr w:rsidR="00C36215">
              <w:trPr>
                <w:trHeight w:val="885"/>
              </w:trPr>
              <w:tc>
                <w:tcPr>
                  <w:tcW w:w="36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Контрольные работы                                                      за курс начальной                                                             школы по русскому                                                        языку, математике,</w:t>
                  </w:r>
                </w:p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замер техники чтения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Проверить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знаний за курс начальной школы, изучить готовность – выпускников 4-х классов к дальнейшему обучению в средней школе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3-я и 4-я</w:t>
            </w: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недели</w:t>
            </w:r>
          </w:p>
          <w:p w:rsidR="00C36215" w:rsidRDefault="00C36215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Собеседование с учителями-предметниками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класснымруководителем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будущих 5-го класса о целях и задачах предстоящей работы по преемственности</w:t>
            </w:r>
          </w:p>
        </w:tc>
        <w:tc>
          <w:tcPr>
            <w:tcW w:w="2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gridAfter w:val="1"/>
          <w:wAfter w:w="144" w:type="dxa"/>
          <w:trHeight w:val="3265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2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87"/>
              <w:gridCol w:w="33"/>
            </w:tblGrid>
            <w:tr w:rsidR="00C36215">
              <w:trPr>
                <w:trHeight w:val="2010"/>
              </w:trPr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                                                                         классными коллективам                        и выпускных 4-х классов.                                                           Посещение уроков                                                             администрацией,                                                      учителями средней                                    школы, классными                                               руководителями                                             будущих 5-х классов,                           руководителями ШМО.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программ начальных классов, ознакомление с особенностями выпускников начальной школы. Изучение уровня работоспособности учащихся, их познавательной активности.</w:t>
            </w: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системой педагогических подходов учителей начальной школы, выявление психолого-педагогических проблем. Знакомство детей с их будущими учителями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162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40"/>
            </w:tblGrid>
            <w:tr w:rsidR="00C36215" w:rsidTr="00962B00">
              <w:trPr>
                <w:trHeight w:val="2010"/>
              </w:trPr>
              <w:tc>
                <w:tcPr>
                  <w:tcW w:w="1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– май</w:t>
                  </w: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0"/>
            </w:pPr>
            <w:r>
              <w:t>Учителя-предметники, которые будут вести уроки в 5 классе.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Корректировка плана совместной деятельности, согласование расписания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уроков, контрольных срезов знаний</w:t>
            </w:r>
          </w:p>
        </w:tc>
        <w:tc>
          <w:tcPr>
            <w:tcW w:w="2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 w:rsidP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trHeight w:val="2654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32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60"/>
              <w:gridCol w:w="40"/>
              <w:gridCol w:w="40"/>
              <w:gridCol w:w="40"/>
              <w:gridCol w:w="40"/>
            </w:tblGrid>
            <w:tr w:rsidR="00C36215">
              <w:trPr>
                <w:trHeight w:val="240"/>
              </w:trPr>
              <w:tc>
                <w:tcPr>
                  <w:tcW w:w="31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Совместная методическая работа учителей                                                                               начальной школы и                                                      учителей математики,                                         русского языка                                                                       и литературы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соответствия программных требований, предъявляемых к учащимся выпускных классов начальной школы, с</w:t>
            </w: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требованиями, предъявляемыми учителями средней школы. Изучение методов организации учебной деятельности учащихся с целью повышения их познавательной активности, своевременная коррекция деятельности учителей. Предупреждение у учащихся появления тревожности при переходе в среднюю школу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</w:pP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6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trHeight w:val="2040"/>
        </w:trPr>
        <w:tc>
          <w:tcPr>
            <w:tcW w:w="5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Педагогический консилиум по 4 классам.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результатов диагностики уровня</w:t>
            </w:r>
          </w:p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ЗУН учащихся 4-х классов. Определение соответствия уровня подготовленности каждого ученика 4-го класса требованиям средней школы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1-я неделя</w:t>
            </w:r>
          </w:p>
          <w:p w:rsidR="00C36215" w:rsidRDefault="00C36215" w:rsidP="00962B00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мая</w:t>
            </w:r>
          </w:p>
        </w:tc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</w:pPr>
          </w:p>
        </w:tc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69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6215" w:rsidTr="00C36215">
        <w:trPr>
          <w:trHeight w:val="739"/>
        </w:trPr>
        <w:tc>
          <w:tcPr>
            <w:tcW w:w="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 w:rsidP="00F3638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339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37"/>
              <w:gridCol w:w="37"/>
            </w:tblGrid>
            <w:tr w:rsidR="00C36215">
              <w:trPr>
                <w:trHeight w:val="735"/>
              </w:trPr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                                   директоре</w:t>
                  </w: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  <w:tc>
                <w:tcPr>
                  <w:tcW w:w="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6215" w:rsidRDefault="00C3621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 работы по преемственности между начальным и основным общим образованием за истекший год. Определить КПД проделанной работы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187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39"/>
            </w:tblGrid>
            <w:tr w:rsidR="00C36215" w:rsidTr="00962B00">
              <w:trPr>
                <w:trHeight w:val="735"/>
              </w:trPr>
              <w:tc>
                <w:tcPr>
                  <w:tcW w:w="18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13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2-я неделя                      мая</w:t>
                  </w:r>
                </w:p>
              </w:tc>
              <w:tc>
                <w:tcPr>
                  <w:tcW w:w="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36215" w:rsidRDefault="00C36215">
                  <w:pPr>
                    <w:spacing w:after="0"/>
                  </w:pPr>
                </w:p>
              </w:tc>
            </w:tr>
          </w:tbl>
          <w:p w:rsidR="00C36215" w:rsidRDefault="00C36215">
            <w:pPr>
              <w:spacing w:after="0"/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</w:pPr>
          </w:p>
        </w:tc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69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6215" w:rsidRDefault="00C3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D36098" w:rsidRDefault="00D36098" w:rsidP="00784D95">
      <w:pPr>
        <w:pStyle w:val="p5"/>
        <w:shd w:val="clear" w:color="auto" w:fill="FFFFFF"/>
        <w:rPr>
          <w:b/>
          <w:bCs/>
          <w:sz w:val="28"/>
          <w:szCs w:val="28"/>
        </w:rPr>
      </w:pPr>
    </w:p>
    <w:p w:rsidR="00951FD2" w:rsidRPr="00C304C6" w:rsidRDefault="00376446" w:rsidP="00951FD2">
      <w:pPr>
        <w:pStyle w:val="p5"/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13.</w:t>
      </w:r>
      <w:r w:rsidR="00951FD2" w:rsidRPr="003D15E8">
        <w:rPr>
          <w:rStyle w:val="s1"/>
          <w:b/>
          <w:bCs/>
          <w:color w:val="000000"/>
          <w:sz w:val="28"/>
          <w:szCs w:val="22"/>
        </w:rPr>
        <w:t>План работы со слабоуспевающими обучающимися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4"/>
        <w:gridCol w:w="1280"/>
        <w:gridCol w:w="1701"/>
        <w:gridCol w:w="2127"/>
        <w:gridCol w:w="141"/>
        <w:gridCol w:w="3119"/>
      </w:tblGrid>
      <w:tr w:rsidR="00CE4E42" w:rsidRPr="00C304C6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  <w:sz w:val="22"/>
                <w:szCs w:val="22"/>
              </w:rPr>
            </w:pP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34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  <w:sz w:val="22"/>
                <w:szCs w:val="22"/>
              </w:rPr>
            </w:pP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981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  <w:sz w:val="22"/>
                <w:szCs w:val="22"/>
              </w:rPr>
            </w:pP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  <w:sz w:val="22"/>
                <w:szCs w:val="22"/>
              </w:rPr>
            </w:pP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Форма выхода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  <w:sz w:val="22"/>
                <w:szCs w:val="22"/>
              </w:rPr>
            </w:pP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CE4E42" w:rsidRPr="00C304C6" w:rsidTr="00CE4E42">
        <w:tc>
          <w:tcPr>
            <w:tcW w:w="13467" w:type="dxa"/>
            <w:gridSpan w:val="7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s1"/>
                <w:b/>
                <w:bCs/>
                <w:color w:val="000000"/>
                <w:sz w:val="22"/>
                <w:szCs w:val="22"/>
              </w:rPr>
              <w:t>4.1.</w:t>
            </w:r>
            <w:r w:rsidRPr="00986359">
              <w:rPr>
                <w:rStyle w:val="s1"/>
                <w:b/>
                <w:bCs/>
                <w:color w:val="000000"/>
                <w:sz w:val="22"/>
                <w:szCs w:val="22"/>
              </w:rPr>
              <w:t>Организационные мероприятия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8"/>
              <w:ind w:left="85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962B00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Составление списка слабоуспевающих обучающихся по классам на 20</w:t>
            </w:r>
            <w:r>
              <w:rPr>
                <w:color w:val="000000"/>
              </w:rPr>
              <w:t>20 – 2021</w:t>
            </w:r>
            <w:r w:rsidRPr="00986359">
              <w:rPr>
                <w:color w:val="000000"/>
              </w:rPr>
              <w:t xml:space="preserve"> учебный год.                                                 Составление плана работы со слабоуспевающими обучающимися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сентябрь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Список</w:t>
            </w:r>
          </w:p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План работы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Default="00CE4E42" w:rsidP="00640A73">
            <w:pPr>
              <w:pStyle w:val="p9"/>
              <w:ind w:left="264"/>
              <w:rPr>
                <w:color w:val="000000"/>
              </w:rPr>
            </w:pPr>
            <w:r w:rsidRPr="00986359">
              <w:rPr>
                <w:color w:val="000000"/>
              </w:rPr>
              <w:t>зам. директора</w:t>
            </w:r>
          </w:p>
          <w:p w:rsidR="00CE4E42" w:rsidRPr="00986359" w:rsidRDefault="00CE4E42" w:rsidP="00640A73">
            <w:pPr>
              <w:pStyle w:val="p9"/>
              <w:ind w:left="264"/>
              <w:rPr>
                <w:color w:val="000000"/>
              </w:rPr>
            </w:pPr>
            <w:r w:rsidRPr="00986359">
              <w:rPr>
                <w:color w:val="000000"/>
              </w:rPr>
              <w:t>по УВР, ВР</w:t>
            </w:r>
          </w:p>
          <w:p w:rsidR="00CE4E42" w:rsidRPr="00986359" w:rsidRDefault="00CE4E42" w:rsidP="00640A73">
            <w:pPr>
              <w:pStyle w:val="p9"/>
              <w:ind w:left="264"/>
              <w:rPr>
                <w:color w:val="000000"/>
              </w:rPr>
            </w:pP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8"/>
              <w:ind w:left="8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Контроль за посещаемост</w:t>
            </w:r>
            <w:r>
              <w:rPr>
                <w:color w:val="000000"/>
              </w:rPr>
              <w:t>ью и успеваемостью обучающихся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еженедельно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 xml:space="preserve">Отчёты </w:t>
            </w:r>
            <w:proofErr w:type="spellStart"/>
            <w:r w:rsidRPr="00986359">
              <w:rPr>
                <w:color w:val="000000"/>
              </w:rPr>
              <w:t>кл</w:t>
            </w:r>
            <w:proofErr w:type="spellEnd"/>
            <w:r w:rsidRPr="00986359">
              <w:rPr>
                <w:color w:val="000000"/>
              </w:rPr>
              <w:t>. рук.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постоянно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Регистрация</w:t>
            </w:r>
            <w:r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t>бесед в журнале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rPr>
                <w:color w:val="000000"/>
              </w:rPr>
            </w:pPr>
            <w:r w:rsidRPr="00986359">
              <w:rPr>
                <w:color w:val="000000"/>
              </w:rPr>
              <w:t>учителя, классные руководители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8"/>
              <w:ind w:left="8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962B00">
            <w:pPr>
              <w:pStyle w:val="p10"/>
              <w:ind w:hanging="4"/>
              <w:rPr>
                <w:color w:val="000000"/>
              </w:rPr>
            </w:pPr>
            <w:r w:rsidRPr="00986359">
              <w:rPr>
                <w:color w:val="000000"/>
              </w:rPr>
              <w:t xml:space="preserve">Проведение совещаний с учителями-предметниками, </w:t>
            </w:r>
            <w:proofErr w:type="spellStart"/>
            <w:r w:rsidRPr="00986359">
              <w:rPr>
                <w:color w:val="000000"/>
              </w:rPr>
              <w:lastRenderedPageBreak/>
              <w:t>кл</w:t>
            </w:r>
            <w:proofErr w:type="spellEnd"/>
            <w:r w:rsidRPr="00986359">
              <w:rPr>
                <w:color w:val="000000"/>
              </w:rPr>
              <w:t>. руково</w:t>
            </w:r>
            <w:r>
              <w:rPr>
                <w:color w:val="000000"/>
              </w:rPr>
              <w:t>дителем по подготовке к ГИА-2021</w:t>
            </w:r>
            <w:r w:rsidRPr="00986359">
              <w:rPr>
                <w:color w:val="000000"/>
              </w:rPr>
              <w:t>, работе со слабоуспевающими обучающимися</w:t>
            </w:r>
            <w:r>
              <w:rPr>
                <w:color w:val="000000"/>
              </w:rPr>
              <w:t xml:space="preserve">               </w:t>
            </w:r>
            <w:r w:rsidRPr="00986359">
              <w:rPr>
                <w:color w:val="000000"/>
              </w:rPr>
              <w:t xml:space="preserve"> 9,11 </w:t>
            </w:r>
            <w:proofErr w:type="spellStart"/>
            <w:r w:rsidRPr="00986359">
              <w:rPr>
                <w:color w:val="000000"/>
              </w:rPr>
              <w:t>кл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962B00">
            <w:pPr>
              <w:pStyle w:val="p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октябрь </w:t>
            </w:r>
            <w:r>
              <w:rPr>
                <w:color w:val="000000"/>
              </w:rPr>
              <w:lastRenderedPageBreak/>
              <w:t>2020г.-апрель 2021</w:t>
            </w:r>
            <w:r w:rsidRPr="00986359">
              <w:rPr>
                <w:color w:val="000000"/>
              </w:rPr>
              <w:t>г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lastRenderedPageBreak/>
              <w:t>Методические</w:t>
            </w:r>
            <w:r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lastRenderedPageBreak/>
              <w:t>рекомендации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1"/>
              <w:ind w:left="268" w:right="301"/>
              <w:rPr>
                <w:color w:val="000000"/>
              </w:rPr>
            </w:pPr>
            <w:r w:rsidRPr="00986359">
              <w:rPr>
                <w:color w:val="000000"/>
              </w:rPr>
              <w:lastRenderedPageBreak/>
              <w:t>Руководители ШМО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8"/>
              <w:ind w:left="85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2"/>
              <w:ind w:right="95" w:hanging="4"/>
              <w:rPr>
                <w:color w:val="000000"/>
              </w:rPr>
            </w:pPr>
            <w:r w:rsidRPr="00986359">
              <w:rPr>
                <w:color w:val="000000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3"/>
              <w:ind w:left="109" w:right="130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Ноябрь</w:t>
            </w:r>
            <w:r>
              <w:rPr>
                <w:color w:val="000000"/>
              </w:rPr>
              <w:t xml:space="preserve"> </w:t>
            </w:r>
          </w:p>
          <w:p w:rsidR="00CE4E42" w:rsidRPr="00986359" w:rsidRDefault="00CE4E42" w:rsidP="00962B00">
            <w:pPr>
              <w:pStyle w:val="p13"/>
              <w:ind w:left="109" w:right="130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986359"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4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Методические</w:t>
            </w:r>
            <w:r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t xml:space="preserve"> рекомендации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1"/>
              <w:ind w:left="268"/>
              <w:rPr>
                <w:color w:val="000000"/>
              </w:rPr>
            </w:pPr>
            <w:r w:rsidRPr="00986359">
              <w:rPr>
                <w:color w:val="000000"/>
              </w:rPr>
              <w:t>Руководители ШМО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962B00">
            <w:pPr>
              <w:pStyle w:val="p12"/>
              <w:ind w:right="95" w:hanging="4"/>
              <w:rPr>
                <w:color w:val="000000"/>
              </w:rPr>
            </w:pPr>
            <w:r w:rsidRPr="00986359">
              <w:rPr>
                <w:color w:val="000000"/>
              </w:rPr>
              <w:t>Диагностика педагогических затруднений и запросов учи</w:t>
            </w:r>
            <w:r>
              <w:rPr>
                <w:color w:val="000000"/>
              </w:rPr>
              <w:t>телей при подготовке к ГИА -2021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962B00">
            <w:pPr>
              <w:pStyle w:val="p13"/>
              <w:ind w:right="130"/>
              <w:rPr>
                <w:color w:val="000000"/>
              </w:rPr>
            </w:pPr>
            <w:r>
              <w:rPr>
                <w:color w:val="000000"/>
              </w:rPr>
              <w:t>сентябрь  2020г.-февраль 2021</w:t>
            </w:r>
            <w:r w:rsidRPr="00986359">
              <w:rPr>
                <w:color w:val="000000"/>
              </w:rPr>
              <w:t>г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2"/>
              <w:ind w:right="95" w:hanging="4"/>
              <w:rPr>
                <w:color w:val="000000"/>
              </w:rPr>
            </w:pPr>
            <w:r w:rsidRPr="00986359">
              <w:rPr>
                <w:color w:val="000000"/>
              </w:rPr>
              <w:t xml:space="preserve">Карта </w:t>
            </w:r>
            <w:proofErr w:type="spellStart"/>
            <w:r w:rsidRPr="00986359">
              <w:rPr>
                <w:color w:val="000000"/>
              </w:rPr>
              <w:t>педаго-гических</w:t>
            </w:r>
            <w:proofErr w:type="spellEnd"/>
            <w:r w:rsidRPr="00986359">
              <w:rPr>
                <w:color w:val="000000"/>
              </w:rPr>
              <w:t xml:space="preserve"> затруднений учителей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Pr="00986359" w:rsidRDefault="00CE4E42" w:rsidP="00523B6D">
            <w:pPr>
              <w:pStyle w:val="p11"/>
              <w:ind w:right="30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Руководите</w:t>
            </w:r>
            <w:r w:rsidRPr="00986359">
              <w:rPr>
                <w:color w:val="000000"/>
              </w:rPr>
              <w:t>и</w:t>
            </w:r>
            <w:proofErr w:type="spellEnd"/>
            <w:r w:rsidRPr="00986359">
              <w:rPr>
                <w:color w:val="000000"/>
              </w:rPr>
              <w:t xml:space="preserve"> ШМО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1 раз в четверть</w:t>
            </w:r>
          </w:p>
        </w:tc>
        <w:tc>
          <w:tcPr>
            <w:tcW w:w="2127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Отчеты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CE4E42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Зам. директора</w:t>
            </w:r>
          </w:p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по У</w:t>
            </w:r>
            <w:r>
              <w:rPr>
                <w:color w:val="000000"/>
              </w:rPr>
              <w:t>В</w:t>
            </w:r>
            <w:r w:rsidRPr="00986359">
              <w:rPr>
                <w:color w:val="000000"/>
              </w:rPr>
              <w:t>Р</w:t>
            </w:r>
          </w:p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>Учителя-предметники</w:t>
            </w:r>
          </w:p>
        </w:tc>
      </w:tr>
      <w:tr w:rsidR="00CE4E42" w:rsidRPr="003D15E8" w:rsidTr="00CE4E42">
        <w:tc>
          <w:tcPr>
            <w:tcW w:w="13467" w:type="dxa"/>
            <w:gridSpan w:val="7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4.2.</w:t>
            </w:r>
            <w:r w:rsidRPr="00986359">
              <w:rPr>
                <w:rStyle w:val="s1"/>
                <w:b/>
                <w:bCs/>
                <w:color w:val="000000"/>
              </w:rPr>
              <w:t>Работа с педагогами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7"/>
              <w:ind w:left="76"/>
              <w:rPr>
                <w:color w:val="000000"/>
              </w:rPr>
            </w:pPr>
            <w:r w:rsidRPr="00986359">
              <w:rPr>
                <w:color w:val="000000"/>
              </w:rPr>
              <w:t>1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523B6D">
            <w:pPr>
              <w:pStyle w:val="p18"/>
              <w:ind w:right="-39" w:firstLine="4"/>
              <w:rPr>
                <w:color w:val="000000"/>
              </w:rPr>
            </w:pPr>
            <w:r w:rsidRPr="00986359">
              <w:rPr>
                <w:color w:val="000000"/>
              </w:rPr>
              <w:t xml:space="preserve">Методические рекомендации по внесению корректировок в календарно-тематическое планирование учителей-предметников 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9"/>
              <w:ind w:left="58" w:right="72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9"/>
              <w:ind w:left="58" w:right="-53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устные рекомендации</w:t>
            </w:r>
          </w:p>
        </w:tc>
        <w:tc>
          <w:tcPr>
            <w:tcW w:w="3119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rPr>
                <w:color w:val="000000"/>
              </w:rPr>
            </w:pPr>
            <w:r w:rsidRPr="00986359">
              <w:rPr>
                <w:color w:val="000000"/>
              </w:rPr>
              <w:t xml:space="preserve">Зам. директора </w:t>
            </w:r>
            <w:r>
              <w:rPr>
                <w:color w:val="000000"/>
              </w:rPr>
              <w:t xml:space="preserve"> </w:t>
            </w:r>
            <w:r w:rsidRPr="00986359">
              <w:rPr>
                <w:color w:val="000000"/>
              </w:rPr>
              <w:t>по У</w:t>
            </w:r>
            <w:r>
              <w:rPr>
                <w:color w:val="000000"/>
              </w:rPr>
              <w:t>В</w:t>
            </w:r>
            <w:r w:rsidRPr="00986359">
              <w:rPr>
                <w:color w:val="000000"/>
              </w:rPr>
              <w:t>Р</w:t>
            </w:r>
          </w:p>
          <w:p w:rsidR="00CE4E42" w:rsidRPr="00986359" w:rsidRDefault="00CE4E42" w:rsidP="005341BC">
            <w:pPr>
              <w:pStyle w:val="p15"/>
              <w:rPr>
                <w:color w:val="000000"/>
              </w:rPr>
            </w:pPr>
            <w:r w:rsidRPr="00986359">
              <w:rPr>
                <w:color w:val="000000"/>
              </w:rPr>
              <w:t>Руководители ШМО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17"/>
              <w:ind w:left="76"/>
              <w:rPr>
                <w:color w:val="000000"/>
              </w:rPr>
            </w:pPr>
            <w:r w:rsidRPr="00986359">
              <w:rPr>
                <w:color w:val="000000"/>
              </w:rPr>
              <w:t>2.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0"/>
              <w:ind w:right="340"/>
              <w:rPr>
                <w:color w:val="000000"/>
              </w:rPr>
            </w:pPr>
            <w:r w:rsidRPr="00986359">
              <w:rPr>
                <w:color w:val="000000"/>
              </w:rPr>
              <w:t>Обсуждение на школьных МО по предметам вопроса: «Эффективные формы, методы, приемы по работе со слабоуспевающими обучающимися»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 в четверть  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протоколы</w:t>
            </w:r>
          </w:p>
          <w:p w:rsidR="00CE4E42" w:rsidRPr="00986359" w:rsidRDefault="00CE4E42" w:rsidP="00640A73">
            <w:pPr>
              <w:pStyle w:val="p7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ШМО</w:t>
            </w:r>
          </w:p>
        </w:tc>
        <w:tc>
          <w:tcPr>
            <w:tcW w:w="3119" w:type="dxa"/>
            <w:shd w:val="clear" w:color="auto" w:fill="auto"/>
            <w:hideMark/>
          </w:tcPr>
          <w:p w:rsidR="00CE4E42" w:rsidRPr="00986359" w:rsidRDefault="00CE4E42" w:rsidP="005341BC">
            <w:pPr>
              <w:pStyle w:val="p9"/>
              <w:rPr>
                <w:color w:val="000000"/>
              </w:rPr>
            </w:pPr>
            <w:r w:rsidRPr="00986359">
              <w:rPr>
                <w:color w:val="000000"/>
              </w:rPr>
              <w:t>Руководители ШМО</w:t>
            </w:r>
          </w:p>
        </w:tc>
      </w:tr>
      <w:tr w:rsidR="00CE4E42" w:rsidRPr="003D15E8" w:rsidTr="00CE4E42"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1"/>
              <w:ind w:left="42"/>
              <w:rPr>
                <w:color w:val="000000"/>
              </w:rPr>
            </w:pPr>
            <w:r w:rsidRPr="00986359">
              <w:rPr>
                <w:color w:val="000000"/>
              </w:rPr>
              <w:t>3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2"/>
              <w:ind w:right="95" w:hanging="4"/>
              <w:rPr>
                <w:color w:val="000000"/>
              </w:rPr>
            </w:pPr>
            <w:r w:rsidRPr="00986359">
              <w:rPr>
                <w:color w:val="000000"/>
              </w:rPr>
              <w:t>Консультации для педагогов:                                - планирование уроков с учетом подготовки к ГИА;                                                                           - оформление предметных уголков по подготовке к ГИА;                                                 - использование оборудования при подготовке к ГИА;                                                     - проблемные вопросы учебного предмета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2"/>
              <w:ind w:right="130"/>
              <w:rPr>
                <w:color w:val="000000"/>
              </w:rPr>
            </w:pPr>
            <w:r w:rsidRPr="00986359">
              <w:rPr>
                <w:color w:val="000000"/>
              </w:rPr>
              <w:t>в течение</w:t>
            </w:r>
          </w:p>
          <w:p w:rsidR="00CE4E42" w:rsidRPr="00986359" w:rsidRDefault="00CE4E42" w:rsidP="00523B6D">
            <w:pPr>
              <w:pStyle w:val="p13"/>
              <w:ind w:left="109" w:right="130"/>
              <w:rPr>
                <w:color w:val="000000"/>
              </w:rPr>
            </w:pPr>
            <w:r>
              <w:rPr>
                <w:color w:val="000000"/>
              </w:rPr>
              <w:t>уч.</w:t>
            </w:r>
            <w:r w:rsidRPr="00986359">
              <w:rPr>
                <w:color w:val="000000"/>
              </w:rPr>
              <w:t xml:space="preserve"> года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13"/>
              <w:ind w:left="109" w:right="130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устные рекомендации</w:t>
            </w:r>
          </w:p>
          <w:p w:rsidR="00CE4E42" w:rsidRPr="00986359" w:rsidRDefault="00CE4E42" w:rsidP="00640A73">
            <w:pPr>
              <w:pStyle w:val="p13"/>
              <w:ind w:left="109" w:right="130"/>
              <w:jc w:val="center"/>
              <w:rPr>
                <w:color w:val="000000"/>
              </w:rPr>
            </w:pPr>
            <w:r w:rsidRPr="00986359">
              <w:rPr>
                <w:color w:val="000000"/>
              </w:rPr>
              <w:t>оформление уголков</w:t>
            </w:r>
          </w:p>
        </w:tc>
        <w:tc>
          <w:tcPr>
            <w:tcW w:w="3119" w:type="dxa"/>
            <w:shd w:val="clear" w:color="auto" w:fill="auto"/>
            <w:hideMark/>
          </w:tcPr>
          <w:p w:rsidR="00CE4E42" w:rsidRPr="00986359" w:rsidRDefault="00CE4E42" w:rsidP="005341BC">
            <w:pPr>
              <w:pStyle w:val="p15"/>
              <w:rPr>
                <w:color w:val="000000"/>
              </w:rPr>
            </w:pPr>
            <w:r w:rsidRPr="00986359">
              <w:rPr>
                <w:color w:val="000000"/>
              </w:rPr>
              <w:t>Руководители ШМО</w:t>
            </w:r>
          </w:p>
        </w:tc>
      </w:tr>
      <w:tr w:rsidR="00CE4E42" w:rsidRPr="003D15E8" w:rsidTr="00CE4E42">
        <w:trPr>
          <w:trHeight w:val="89"/>
        </w:trPr>
        <w:tc>
          <w:tcPr>
            <w:tcW w:w="565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spacing w:line="89" w:lineRule="atLeast"/>
              <w:rPr>
                <w:color w:val="000000"/>
              </w:rPr>
            </w:pPr>
            <w:r w:rsidRPr="00986359">
              <w:rPr>
                <w:color w:val="000000"/>
              </w:rPr>
              <w:t>4</w:t>
            </w:r>
          </w:p>
        </w:tc>
        <w:tc>
          <w:tcPr>
            <w:tcW w:w="5814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spacing w:line="89" w:lineRule="atLeast"/>
              <w:rPr>
                <w:color w:val="000000"/>
              </w:rPr>
            </w:pPr>
            <w:r w:rsidRPr="00986359">
              <w:rPr>
                <w:color w:val="000000"/>
              </w:rPr>
              <w:t>Осуществление контроля за успеваемостью обучающихся, связь с учителями – предметниками и родителями через дневник, индивидуальные беседы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spacing w:line="89" w:lineRule="atLeast"/>
              <w:rPr>
                <w:color w:val="000000"/>
              </w:rPr>
            </w:pPr>
            <w:r w:rsidRPr="00986359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spacing w:line="89" w:lineRule="atLeast"/>
              <w:rPr>
                <w:color w:val="000000"/>
              </w:rPr>
            </w:pPr>
            <w:r w:rsidRPr="00986359">
              <w:rPr>
                <w:color w:val="000000"/>
              </w:rPr>
              <w:t>Отчеты классных руководи</w:t>
            </w:r>
            <w:r>
              <w:rPr>
                <w:color w:val="000000"/>
              </w:rPr>
              <w:t xml:space="preserve"> -</w:t>
            </w:r>
            <w:proofErr w:type="spellStart"/>
            <w:r w:rsidRPr="00986359">
              <w:rPr>
                <w:color w:val="000000"/>
              </w:rPr>
              <w:t>телей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CE4E42" w:rsidRPr="00986359" w:rsidRDefault="00CE4E42" w:rsidP="00640A73">
            <w:pPr>
              <w:pStyle w:val="p2"/>
              <w:spacing w:line="89" w:lineRule="atLeast"/>
              <w:rPr>
                <w:color w:val="000000"/>
              </w:rPr>
            </w:pPr>
            <w:r w:rsidRPr="00986359">
              <w:rPr>
                <w:color w:val="000000"/>
              </w:rPr>
              <w:t>Классные руководители</w:t>
            </w:r>
          </w:p>
        </w:tc>
      </w:tr>
    </w:tbl>
    <w:p w:rsidR="00784D95" w:rsidRDefault="00784D95" w:rsidP="00784D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098" w:rsidRPr="00784D95" w:rsidRDefault="00C36215" w:rsidP="00784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4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составила</w:t>
      </w:r>
      <w:proofErr w:type="gramStart"/>
      <w:r w:rsidRPr="00784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784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заместитель директора по учебно-воспитательной работы__________</w:t>
      </w:r>
      <w:proofErr w:type="spellStart"/>
      <w:r w:rsidRPr="00784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М.М.Зиявудинова</w:t>
      </w:r>
      <w:proofErr w:type="spellEnd"/>
    </w:p>
    <w:sectPr w:rsidR="00D36098" w:rsidRPr="00784D95" w:rsidSect="00B47453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C6" w:rsidRDefault="001B05C6" w:rsidP="005049C2">
      <w:pPr>
        <w:spacing w:after="0" w:line="240" w:lineRule="auto"/>
      </w:pPr>
      <w:r>
        <w:separator/>
      </w:r>
    </w:p>
  </w:endnote>
  <w:endnote w:type="continuationSeparator" w:id="0">
    <w:p w:rsidR="001B05C6" w:rsidRDefault="001B05C6" w:rsidP="0050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618209"/>
      <w:docPartObj>
        <w:docPartGallery w:val="Page Numbers (Bottom of Page)"/>
        <w:docPartUnique/>
      </w:docPartObj>
    </w:sdtPr>
    <w:sdtContent>
      <w:p w:rsidR="001B05C6" w:rsidRDefault="001B05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1B05C6" w:rsidRDefault="001B05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C6" w:rsidRDefault="001B05C6" w:rsidP="005049C2">
      <w:pPr>
        <w:spacing w:after="0" w:line="240" w:lineRule="auto"/>
      </w:pPr>
      <w:r>
        <w:separator/>
      </w:r>
    </w:p>
  </w:footnote>
  <w:footnote w:type="continuationSeparator" w:id="0">
    <w:p w:rsidR="001B05C6" w:rsidRDefault="001B05C6" w:rsidP="00504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A7B"/>
    <w:multiLevelType w:val="multilevel"/>
    <w:tmpl w:val="76D6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A5C34"/>
    <w:multiLevelType w:val="multilevel"/>
    <w:tmpl w:val="ECF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36833"/>
    <w:multiLevelType w:val="hybridMultilevel"/>
    <w:tmpl w:val="8446DA2E"/>
    <w:lvl w:ilvl="0" w:tplc="6602D9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F0A94"/>
    <w:multiLevelType w:val="multilevel"/>
    <w:tmpl w:val="1976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B267F"/>
    <w:multiLevelType w:val="multilevel"/>
    <w:tmpl w:val="174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02F3A"/>
    <w:multiLevelType w:val="multilevel"/>
    <w:tmpl w:val="0352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02569"/>
    <w:multiLevelType w:val="multilevel"/>
    <w:tmpl w:val="BE7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53E6F"/>
    <w:multiLevelType w:val="multilevel"/>
    <w:tmpl w:val="E60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869E4"/>
    <w:multiLevelType w:val="multilevel"/>
    <w:tmpl w:val="599A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1580D"/>
    <w:multiLevelType w:val="multilevel"/>
    <w:tmpl w:val="6F2E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C39D7"/>
    <w:multiLevelType w:val="multilevel"/>
    <w:tmpl w:val="5C5EE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83BFB"/>
    <w:multiLevelType w:val="multilevel"/>
    <w:tmpl w:val="A658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933C3"/>
    <w:multiLevelType w:val="multilevel"/>
    <w:tmpl w:val="D83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A1F50"/>
    <w:multiLevelType w:val="multilevel"/>
    <w:tmpl w:val="1502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7D1FA5"/>
    <w:multiLevelType w:val="multilevel"/>
    <w:tmpl w:val="584AA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01523E"/>
    <w:multiLevelType w:val="multilevel"/>
    <w:tmpl w:val="B6B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8052C4"/>
    <w:multiLevelType w:val="multilevel"/>
    <w:tmpl w:val="011CC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808D7"/>
    <w:multiLevelType w:val="multilevel"/>
    <w:tmpl w:val="AD7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A04C8F"/>
    <w:multiLevelType w:val="multilevel"/>
    <w:tmpl w:val="928A4A5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3D6359"/>
    <w:multiLevelType w:val="multilevel"/>
    <w:tmpl w:val="5480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FF7F42"/>
    <w:multiLevelType w:val="multilevel"/>
    <w:tmpl w:val="B1BC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B6F8E"/>
    <w:multiLevelType w:val="multilevel"/>
    <w:tmpl w:val="D55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A80030"/>
    <w:multiLevelType w:val="multilevel"/>
    <w:tmpl w:val="A640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B44D56"/>
    <w:multiLevelType w:val="multilevel"/>
    <w:tmpl w:val="273E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B96802"/>
    <w:multiLevelType w:val="multilevel"/>
    <w:tmpl w:val="A5A8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2F7AD9"/>
    <w:multiLevelType w:val="multilevel"/>
    <w:tmpl w:val="4302F9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C14E8F"/>
    <w:multiLevelType w:val="multilevel"/>
    <w:tmpl w:val="FF3C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A1814"/>
    <w:multiLevelType w:val="hybridMultilevel"/>
    <w:tmpl w:val="B348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54C4E"/>
    <w:multiLevelType w:val="multilevel"/>
    <w:tmpl w:val="10AE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946CC1"/>
    <w:multiLevelType w:val="multilevel"/>
    <w:tmpl w:val="0056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F03DA7"/>
    <w:multiLevelType w:val="multilevel"/>
    <w:tmpl w:val="EAC8A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B710B9"/>
    <w:multiLevelType w:val="multilevel"/>
    <w:tmpl w:val="713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1D69B9"/>
    <w:multiLevelType w:val="multilevel"/>
    <w:tmpl w:val="AC54A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4CB61939"/>
    <w:multiLevelType w:val="multilevel"/>
    <w:tmpl w:val="9D7A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707933"/>
    <w:multiLevelType w:val="multilevel"/>
    <w:tmpl w:val="C62C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C079A2"/>
    <w:multiLevelType w:val="multilevel"/>
    <w:tmpl w:val="086C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D64B91"/>
    <w:multiLevelType w:val="multilevel"/>
    <w:tmpl w:val="5D10C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682B87"/>
    <w:multiLevelType w:val="multilevel"/>
    <w:tmpl w:val="47B20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D50F13"/>
    <w:multiLevelType w:val="multilevel"/>
    <w:tmpl w:val="FDA6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296311"/>
    <w:multiLevelType w:val="multilevel"/>
    <w:tmpl w:val="BC80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364D71"/>
    <w:multiLevelType w:val="multilevel"/>
    <w:tmpl w:val="4DA8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1E71E9"/>
    <w:multiLevelType w:val="multilevel"/>
    <w:tmpl w:val="A9D61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CA3BB8"/>
    <w:multiLevelType w:val="multilevel"/>
    <w:tmpl w:val="8BD2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452E62"/>
    <w:multiLevelType w:val="multilevel"/>
    <w:tmpl w:val="459E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6D2062"/>
    <w:multiLevelType w:val="multilevel"/>
    <w:tmpl w:val="1642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5C3E77"/>
    <w:multiLevelType w:val="multilevel"/>
    <w:tmpl w:val="541C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646323"/>
    <w:multiLevelType w:val="multilevel"/>
    <w:tmpl w:val="1390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1857A2"/>
    <w:multiLevelType w:val="multilevel"/>
    <w:tmpl w:val="6D18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8C75D5"/>
    <w:multiLevelType w:val="multilevel"/>
    <w:tmpl w:val="9EB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D035C91"/>
    <w:multiLevelType w:val="multilevel"/>
    <w:tmpl w:val="CAA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D10491"/>
    <w:multiLevelType w:val="multilevel"/>
    <w:tmpl w:val="D26A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0401C17"/>
    <w:multiLevelType w:val="multilevel"/>
    <w:tmpl w:val="C77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094117"/>
    <w:multiLevelType w:val="multilevel"/>
    <w:tmpl w:val="AEF2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EF3B06"/>
    <w:multiLevelType w:val="multilevel"/>
    <w:tmpl w:val="3FE8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72A4A3D"/>
    <w:multiLevelType w:val="multilevel"/>
    <w:tmpl w:val="A6EA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F705ED"/>
    <w:multiLevelType w:val="multilevel"/>
    <w:tmpl w:val="02B8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9F04B57"/>
    <w:multiLevelType w:val="multilevel"/>
    <w:tmpl w:val="19A4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A3B7DDF"/>
    <w:multiLevelType w:val="hybridMultilevel"/>
    <w:tmpl w:val="364ED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A75264E"/>
    <w:multiLevelType w:val="multilevel"/>
    <w:tmpl w:val="76E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43026A"/>
    <w:multiLevelType w:val="multilevel"/>
    <w:tmpl w:val="79E4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27"/>
  </w:num>
  <w:num w:numId="3">
    <w:abstractNumId w:val="32"/>
  </w:num>
  <w:num w:numId="4">
    <w:abstractNumId w:val="2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979"/>
    <w:rsid w:val="00016581"/>
    <w:rsid w:val="00032C7A"/>
    <w:rsid w:val="00083A2A"/>
    <w:rsid w:val="000D13E7"/>
    <w:rsid w:val="000D2008"/>
    <w:rsid w:val="000D436F"/>
    <w:rsid w:val="00102098"/>
    <w:rsid w:val="001160F4"/>
    <w:rsid w:val="0012680A"/>
    <w:rsid w:val="00133D4A"/>
    <w:rsid w:val="001350BE"/>
    <w:rsid w:val="001368D6"/>
    <w:rsid w:val="001A0302"/>
    <w:rsid w:val="001B05C6"/>
    <w:rsid w:val="001C48F8"/>
    <w:rsid w:val="001D1F17"/>
    <w:rsid w:val="001E73C6"/>
    <w:rsid w:val="00201AF1"/>
    <w:rsid w:val="00214D3F"/>
    <w:rsid w:val="002309AC"/>
    <w:rsid w:val="00270AC3"/>
    <w:rsid w:val="00273FB6"/>
    <w:rsid w:val="002962C0"/>
    <w:rsid w:val="002A21F5"/>
    <w:rsid w:val="002B258D"/>
    <w:rsid w:val="002C575C"/>
    <w:rsid w:val="002D058B"/>
    <w:rsid w:val="002F0297"/>
    <w:rsid w:val="002F3A2B"/>
    <w:rsid w:val="003044D7"/>
    <w:rsid w:val="00307F60"/>
    <w:rsid w:val="00340602"/>
    <w:rsid w:val="00343486"/>
    <w:rsid w:val="003610E1"/>
    <w:rsid w:val="003721C5"/>
    <w:rsid w:val="00376446"/>
    <w:rsid w:val="00376568"/>
    <w:rsid w:val="0038655E"/>
    <w:rsid w:val="003A2B9C"/>
    <w:rsid w:val="003C2E56"/>
    <w:rsid w:val="00441822"/>
    <w:rsid w:val="00493979"/>
    <w:rsid w:val="004B2B4B"/>
    <w:rsid w:val="004D4D07"/>
    <w:rsid w:val="004E41C0"/>
    <w:rsid w:val="004F34BD"/>
    <w:rsid w:val="005049C2"/>
    <w:rsid w:val="00523B6D"/>
    <w:rsid w:val="005243EE"/>
    <w:rsid w:val="005341BC"/>
    <w:rsid w:val="00542964"/>
    <w:rsid w:val="00545BF3"/>
    <w:rsid w:val="00551E03"/>
    <w:rsid w:val="00565427"/>
    <w:rsid w:val="00584732"/>
    <w:rsid w:val="005B0F38"/>
    <w:rsid w:val="005B3A94"/>
    <w:rsid w:val="005C23D2"/>
    <w:rsid w:val="00617DF8"/>
    <w:rsid w:val="00640A73"/>
    <w:rsid w:val="00642B1C"/>
    <w:rsid w:val="00677ECF"/>
    <w:rsid w:val="006825DD"/>
    <w:rsid w:val="006B0613"/>
    <w:rsid w:val="006C6367"/>
    <w:rsid w:val="006E2E1D"/>
    <w:rsid w:val="00720695"/>
    <w:rsid w:val="00723613"/>
    <w:rsid w:val="00735550"/>
    <w:rsid w:val="00736985"/>
    <w:rsid w:val="00784D95"/>
    <w:rsid w:val="007A04B2"/>
    <w:rsid w:val="008135C0"/>
    <w:rsid w:val="008512F1"/>
    <w:rsid w:val="008541B5"/>
    <w:rsid w:val="008671DB"/>
    <w:rsid w:val="00880E60"/>
    <w:rsid w:val="0088229A"/>
    <w:rsid w:val="00884166"/>
    <w:rsid w:val="00892027"/>
    <w:rsid w:val="008B79F4"/>
    <w:rsid w:val="008C089C"/>
    <w:rsid w:val="00925659"/>
    <w:rsid w:val="00932E7B"/>
    <w:rsid w:val="00951FD2"/>
    <w:rsid w:val="0095582F"/>
    <w:rsid w:val="00962B00"/>
    <w:rsid w:val="00995C54"/>
    <w:rsid w:val="009E34A8"/>
    <w:rsid w:val="00A05F93"/>
    <w:rsid w:val="00A1076C"/>
    <w:rsid w:val="00A10AD7"/>
    <w:rsid w:val="00A5552D"/>
    <w:rsid w:val="00A77484"/>
    <w:rsid w:val="00A83CFB"/>
    <w:rsid w:val="00AA11DE"/>
    <w:rsid w:val="00AA77BE"/>
    <w:rsid w:val="00AD7169"/>
    <w:rsid w:val="00AE6D67"/>
    <w:rsid w:val="00AF2AC4"/>
    <w:rsid w:val="00B43A17"/>
    <w:rsid w:val="00B47453"/>
    <w:rsid w:val="00B47690"/>
    <w:rsid w:val="00B550B9"/>
    <w:rsid w:val="00BC4807"/>
    <w:rsid w:val="00BE1648"/>
    <w:rsid w:val="00BE3E82"/>
    <w:rsid w:val="00BE493A"/>
    <w:rsid w:val="00BE5490"/>
    <w:rsid w:val="00C21264"/>
    <w:rsid w:val="00C25635"/>
    <w:rsid w:val="00C33376"/>
    <w:rsid w:val="00C344BA"/>
    <w:rsid w:val="00C35FB1"/>
    <w:rsid w:val="00C36215"/>
    <w:rsid w:val="00C52300"/>
    <w:rsid w:val="00C63CE9"/>
    <w:rsid w:val="00C8015D"/>
    <w:rsid w:val="00C862A5"/>
    <w:rsid w:val="00C91AF7"/>
    <w:rsid w:val="00CA3D97"/>
    <w:rsid w:val="00CA534D"/>
    <w:rsid w:val="00CD20C7"/>
    <w:rsid w:val="00CD229B"/>
    <w:rsid w:val="00CD30E8"/>
    <w:rsid w:val="00CE4E42"/>
    <w:rsid w:val="00D039CB"/>
    <w:rsid w:val="00D2092D"/>
    <w:rsid w:val="00D2117F"/>
    <w:rsid w:val="00D36098"/>
    <w:rsid w:val="00D37DD9"/>
    <w:rsid w:val="00D75744"/>
    <w:rsid w:val="00D82A0B"/>
    <w:rsid w:val="00D91AB7"/>
    <w:rsid w:val="00DA2BD4"/>
    <w:rsid w:val="00DB4F3B"/>
    <w:rsid w:val="00DC4F38"/>
    <w:rsid w:val="00E777C1"/>
    <w:rsid w:val="00EB0738"/>
    <w:rsid w:val="00EC03DD"/>
    <w:rsid w:val="00F01820"/>
    <w:rsid w:val="00F16A1C"/>
    <w:rsid w:val="00F20DF6"/>
    <w:rsid w:val="00F33E8C"/>
    <w:rsid w:val="00F3638A"/>
    <w:rsid w:val="00F51493"/>
    <w:rsid w:val="00F52EF4"/>
    <w:rsid w:val="00F93D9E"/>
    <w:rsid w:val="00FA778C"/>
    <w:rsid w:val="00FD0501"/>
    <w:rsid w:val="00FE0D60"/>
    <w:rsid w:val="00FE3617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3486"/>
  </w:style>
  <w:style w:type="character" w:styleId="a3">
    <w:name w:val="Hyperlink"/>
    <w:semiHidden/>
    <w:unhideWhenUsed/>
    <w:rsid w:val="003434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486"/>
    <w:rPr>
      <w:color w:val="800080" w:themeColor="followedHyperlink"/>
      <w:u w:val="single"/>
    </w:rPr>
  </w:style>
  <w:style w:type="character" w:styleId="a5">
    <w:name w:val="Strong"/>
    <w:qFormat/>
    <w:rsid w:val="0034348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3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3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locked/>
    <w:rsid w:val="00343486"/>
    <w:rPr>
      <w:rFonts w:ascii="Calibri" w:hAnsi="Calibri" w:cs="Calibri"/>
    </w:rPr>
  </w:style>
  <w:style w:type="paragraph" w:customStyle="1" w:styleId="10">
    <w:name w:val="Без интервала1"/>
    <w:link w:val="NoSpacingChar"/>
    <w:rsid w:val="00343486"/>
    <w:pPr>
      <w:spacing w:after="0" w:line="240" w:lineRule="auto"/>
    </w:pPr>
    <w:rPr>
      <w:rFonts w:ascii="Calibri" w:hAnsi="Calibri" w:cs="Calibri"/>
    </w:rPr>
  </w:style>
  <w:style w:type="paragraph" w:customStyle="1" w:styleId="a7">
    <w:name w:val="Знак"/>
    <w:basedOn w:val="a"/>
    <w:rsid w:val="0034348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343486"/>
  </w:style>
  <w:style w:type="character" w:customStyle="1" w:styleId="user">
    <w:name w:val="user"/>
    <w:basedOn w:val="a0"/>
    <w:rsid w:val="00343486"/>
  </w:style>
  <w:style w:type="character" w:customStyle="1" w:styleId="ticket">
    <w:name w:val="ticket"/>
    <w:basedOn w:val="a0"/>
    <w:rsid w:val="00343486"/>
  </w:style>
  <w:style w:type="table" w:styleId="a8">
    <w:name w:val="Table Grid"/>
    <w:basedOn w:val="a1"/>
    <w:rsid w:val="0034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41B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49C2"/>
  </w:style>
  <w:style w:type="paragraph" w:styleId="ac">
    <w:name w:val="footer"/>
    <w:basedOn w:val="a"/>
    <w:link w:val="ad"/>
    <w:uiPriority w:val="99"/>
    <w:unhideWhenUsed/>
    <w:rsid w:val="0050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49C2"/>
  </w:style>
  <w:style w:type="paragraph" w:styleId="ae">
    <w:name w:val="Body Text"/>
    <w:basedOn w:val="a"/>
    <w:link w:val="af"/>
    <w:rsid w:val="00882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88229A"/>
    <w:rPr>
      <w:rFonts w:ascii="Times New Roman" w:eastAsia="Times New Roman" w:hAnsi="Times New Roman" w:cs="Times New Roman"/>
      <w:sz w:val="28"/>
      <w:szCs w:val="24"/>
    </w:rPr>
  </w:style>
  <w:style w:type="paragraph" w:customStyle="1" w:styleId="41">
    <w:name w:val="Заголовок 41"/>
    <w:basedOn w:val="a"/>
    <w:rsid w:val="0088229A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88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rsid w:val="0088229A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951FD2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51FD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22">
    <w:name w:val="p22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51FD2"/>
  </w:style>
  <w:style w:type="paragraph" w:customStyle="1" w:styleId="p2">
    <w:name w:val="p2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5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3D97"/>
    <w:rPr>
      <w:rFonts w:ascii="Segoe UI" w:hAnsi="Segoe UI" w:cs="Segoe UI"/>
      <w:sz w:val="18"/>
      <w:szCs w:val="18"/>
    </w:rPr>
  </w:style>
  <w:style w:type="paragraph" w:customStyle="1" w:styleId="c62">
    <w:name w:val="c62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A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3D97"/>
  </w:style>
  <w:style w:type="character" w:customStyle="1" w:styleId="c108">
    <w:name w:val="c108"/>
    <w:basedOn w:val="a0"/>
    <w:rsid w:val="00CA3D97"/>
  </w:style>
  <w:style w:type="character" w:customStyle="1" w:styleId="c163">
    <w:name w:val="c163"/>
    <w:basedOn w:val="a0"/>
    <w:rsid w:val="00CA3D97"/>
  </w:style>
  <w:style w:type="character" w:customStyle="1" w:styleId="c162">
    <w:name w:val="c162"/>
    <w:basedOn w:val="a0"/>
    <w:rsid w:val="00CA3D97"/>
  </w:style>
  <w:style w:type="character" w:customStyle="1" w:styleId="c53">
    <w:name w:val="c53"/>
    <w:basedOn w:val="a0"/>
    <w:rsid w:val="00CA3D97"/>
  </w:style>
  <w:style w:type="character" w:customStyle="1" w:styleId="c78">
    <w:name w:val="c78"/>
    <w:basedOn w:val="a0"/>
    <w:rsid w:val="00CA3D97"/>
  </w:style>
  <w:style w:type="character" w:customStyle="1" w:styleId="c127">
    <w:name w:val="c127"/>
    <w:basedOn w:val="a0"/>
    <w:rsid w:val="00CA3D97"/>
  </w:style>
  <w:style w:type="character" w:customStyle="1" w:styleId="c38">
    <w:name w:val="c38"/>
    <w:basedOn w:val="a0"/>
    <w:rsid w:val="00CA3D97"/>
  </w:style>
  <w:style w:type="character" w:customStyle="1" w:styleId="c74">
    <w:name w:val="c74"/>
    <w:basedOn w:val="a0"/>
    <w:rsid w:val="00CA3D97"/>
  </w:style>
  <w:style w:type="character" w:customStyle="1" w:styleId="c81">
    <w:name w:val="c81"/>
    <w:basedOn w:val="a0"/>
    <w:rsid w:val="00CA3D97"/>
  </w:style>
  <w:style w:type="character" w:customStyle="1" w:styleId="c27">
    <w:name w:val="c27"/>
    <w:basedOn w:val="a0"/>
    <w:rsid w:val="00CA3D97"/>
  </w:style>
  <w:style w:type="character" w:customStyle="1" w:styleId="c55">
    <w:name w:val="c55"/>
    <w:basedOn w:val="a0"/>
    <w:rsid w:val="00CA3D97"/>
  </w:style>
  <w:style w:type="character" w:customStyle="1" w:styleId="c8">
    <w:name w:val="c8"/>
    <w:basedOn w:val="a0"/>
    <w:rsid w:val="00CA3D97"/>
  </w:style>
  <w:style w:type="character" w:customStyle="1" w:styleId="c91">
    <w:name w:val="c91"/>
    <w:basedOn w:val="a0"/>
    <w:rsid w:val="00CA3D97"/>
  </w:style>
  <w:style w:type="character" w:customStyle="1" w:styleId="c93">
    <w:name w:val="c93"/>
    <w:basedOn w:val="a0"/>
    <w:rsid w:val="00CA3D97"/>
  </w:style>
  <w:style w:type="character" w:customStyle="1" w:styleId="c35">
    <w:name w:val="c35"/>
    <w:basedOn w:val="a0"/>
    <w:rsid w:val="00CA3D97"/>
  </w:style>
  <w:style w:type="character" w:customStyle="1" w:styleId="c76">
    <w:name w:val="c76"/>
    <w:basedOn w:val="a0"/>
    <w:rsid w:val="00CA3D97"/>
  </w:style>
  <w:style w:type="character" w:customStyle="1" w:styleId="c124">
    <w:name w:val="c124"/>
    <w:basedOn w:val="a0"/>
    <w:rsid w:val="00CA3D97"/>
  </w:style>
  <w:style w:type="character" w:customStyle="1" w:styleId="c57">
    <w:name w:val="c57"/>
    <w:basedOn w:val="a0"/>
    <w:rsid w:val="00CA3D97"/>
  </w:style>
  <w:style w:type="character" w:customStyle="1" w:styleId="c40">
    <w:name w:val="c40"/>
    <w:basedOn w:val="a0"/>
    <w:rsid w:val="00C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BABE-30E8-462B-9368-93BEF7A7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42</Pages>
  <Words>8757</Words>
  <Characters>49916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Тандо СОШ</cp:lastModifiedBy>
  <cp:revision>36</cp:revision>
  <cp:lastPrinted>2021-01-11T10:18:00Z</cp:lastPrinted>
  <dcterms:created xsi:type="dcterms:W3CDTF">2018-09-11T05:06:00Z</dcterms:created>
  <dcterms:modified xsi:type="dcterms:W3CDTF">2021-01-11T10:26:00Z</dcterms:modified>
</cp:coreProperties>
</file>