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74" w:rsidRDefault="00CA5774" w:rsidP="00CA5774">
      <w:pPr>
        <w:tabs>
          <w:tab w:val="left" w:pos="5349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proofErr w:type="spellStart"/>
      <w:r w:rsidRPr="006926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Дагъистаналъул</w:t>
      </w:r>
      <w:proofErr w:type="spellEnd"/>
      <w:r w:rsidRPr="006926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Pr="006926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адабият</w:t>
      </w:r>
      <w:proofErr w:type="spellEnd"/>
      <w:r w:rsidRPr="0069264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11 класс</w:t>
      </w:r>
    </w:p>
    <w:tbl>
      <w:tblPr>
        <w:tblW w:w="11078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"/>
        <w:gridCol w:w="5812"/>
        <w:gridCol w:w="1843"/>
        <w:gridCol w:w="1276"/>
        <w:gridCol w:w="1276"/>
      </w:tblGrid>
      <w:tr w:rsidR="00CA5774" w:rsidRPr="00CA5774" w:rsidTr="00D255C0">
        <w:trPr>
          <w:cantSplit/>
          <w:trHeight w:val="224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Segoe UI Symbol" w:hAnsi="Times New Roman" w:cs="Times New Roman"/>
                <w:b/>
                <w:color w:val="000000" w:themeColor="text1"/>
                <w:sz w:val="32"/>
                <w:szCs w:val="32"/>
              </w:rPr>
              <w:t>№</w:t>
            </w:r>
            <w:r w:rsidRPr="00CA5774">
              <w:rPr>
                <w:rFonts w:ascii="Times New Roman" w:eastAsia="Cambria" w:hAnsi="Times New Roman" w:cs="Times New Roman"/>
                <w:b/>
                <w:color w:val="000000" w:themeColor="text1"/>
                <w:sz w:val="32"/>
                <w:szCs w:val="32"/>
              </w:rPr>
              <w:t xml:space="preserve">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b/>
                <w:color w:val="000000" w:themeColor="text1"/>
                <w:sz w:val="32"/>
                <w:szCs w:val="32"/>
              </w:rPr>
              <w:t>Дарсил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b/>
                <w:color w:val="000000" w:themeColor="text1"/>
                <w:sz w:val="32"/>
                <w:szCs w:val="32"/>
              </w:rPr>
              <w:t xml:space="preserve"> 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CA5774" w:rsidRPr="00CA5774" w:rsidRDefault="00CA5774" w:rsidP="0035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b/>
                <w:color w:val="000000" w:themeColor="text1"/>
                <w:sz w:val="32"/>
                <w:szCs w:val="32"/>
              </w:rPr>
              <w:t xml:space="preserve">Саг1тазул </w:t>
            </w:r>
            <w:proofErr w:type="spellStart"/>
            <w:r w:rsidRPr="00CA5774">
              <w:rPr>
                <w:rFonts w:ascii="Times New Roman" w:eastAsia="Cambria" w:hAnsi="Times New Roman" w:cs="Times New Roman"/>
                <w:b/>
                <w:color w:val="000000" w:themeColor="text1"/>
                <w:sz w:val="32"/>
                <w:szCs w:val="32"/>
              </w:rPr>
              <w:t>къадар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A5774" w:rsidRPr="00CA5774" w:rsidRDefault="00CA5774" w:rsidP="00357A0C">
            <w:pPr>
              <w:ind w:left="113" w:right="113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proofErr w:type="spellStart"/>
            <w:r w:rsidRPr="00CA5774">
              <w:rPr>
                <w:rFonts w:ascii="Cambria" w:hAnsi="Cambria"/>
                <w:b/>
                <w:bCs/>
                <w:sz w:val="32"/>
                <w:szCs w:val="32"/>
              </w:rPr>
              <w:t>Планалъулаб</w:t>
            </w:r>
            <w:proofErr w:type="spellEnd"/>
            <w:r w:rsidRPr="00CA5774">
              <w:rPr>
                <w:rFonts w:ascii="Cambria" w:hAnsi="Cambria"/>
                <w:b/>
                <w:bCs/>
                <w:sz w:val="32"/>
                <w:szCs w:val="32"/>
              </w:rPr>
              <w:t xml:space="preserve"> къо-моц1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CA5774" w:rsidRPr="00CA5774" w:rsidRDefault="00CA5774" w:rsidP="00357A0C">
            <w:pPr>
              <w:ind w:left="113" w:right="113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CA5774">
              <w:rPr>
                <w:rFonts w:ascii="Cambria" w:hAnsi="Cambria"/>
                <w:b/>
                <w:bCs/>
                <w:sz w:val="32"/>
                <w:szCs w:val="32"/>
              </w:rPr>
              <w:t>Х1ужжаялъулаб къо-моц1</w:t>
            </w: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1917-1945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соназда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Дагъистаналъул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советияб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адабият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Хурухъанасе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насих1ат. Таргъу-мег1ер.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Херлъизе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рег1ун гьеч1о. Мах1ач. Ват1ан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Х1абибат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ва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Х1ажияв</w:t>
            </w: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Чирмакъолол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г1арз.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Кири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. Баг1араб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рогьел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Милъиршодул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кеч1. Баг1арав партизан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Сулахъалънуг1лъи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гьабула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Хъабчилъ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бах1арзал</w:t>
            </w: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Ст1ал Сулейман.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Эркенлъи</w:t>
            </w:r>
            <w:proofErr w:type="spellEnd"/>
            <w:r w:rsidRPr="00CA577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Муллабазде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Бечедал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–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чиновникал</w:t>
            </w:r>
            <w:proofErr w:type="spellEnd"/>
          </w:p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ХIалтIухъан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Нилъер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къуват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Комсомол</w:t>
            </w:r>
          </w:p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Октябралде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5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Ц1адаса Х1амзат</w:t>
            </w:r>
            <w:r w:rsidRPr="00CA577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ГIисинил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гьвел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кечI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Советазде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щал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рищизе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колел?</w:t>
            </w: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ХIамабагьадурлъи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МагIарул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росабазде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дандеккун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,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Москваялъул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гIунгутIаби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Класстун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къват1исеб ц1али</w:t>
            </w: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D255C0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Сочинение «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ЦIадаса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ХIамзат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–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дир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хирияв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поэт»</w:t>
            </w:r>
          </w:p>
          <w:p w:rsidR="00CA5774" w:rsidRPr="00D255C0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Заид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ХIажиев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Тушманасе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хвел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Маххул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къебелъухъ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ТIогьол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магIдан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Ч1агояб экран</w:t>
            </w: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ГIазиз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Иминагъаев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Дибирги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ясги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Тушман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тIагIинавизин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Бергьенлъи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нилъехъ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букIина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Класстун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къватIисеб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цIали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:rsidR="00CA5774" w:rsidRPr="00D255C0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Дир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Дагъистан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(кино)</w:t>
            </w:r>
          </w:p>
          <w:p w:rsidR="00CA5774" w:rsidRPr="00D255C0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Калам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цебетIезаби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Дир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гьудул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. Сочинение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Эфенди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Капиев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Гуч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Гуч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. Анализ</w:t>
            </w: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АбутIалип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Гъапуров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Баси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Дида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бичIчIана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ДугIа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ГIакъилал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рагIаби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МугIрул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Катил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хIеж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Абумуслим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Жафаров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lastRenderedPageBreak/>
              <w:t>ЧIагоял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рукъуларо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lastRenderedPageBreak/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ЧIагоял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рукъуларо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Куркьбал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ругеб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хъачагъ</w:t>
            </w:r>
            <w:proofErr w:type="spellEnd"/>
          </w:p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CA5774" w:rsidRPr="00CA5774" w:rsidTr="00D255C0">
        <w:trPr>
          <w:trHeight w:val="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Класстун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къватIисеб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цIалиялдаса</w:t>
            </w:r>
            <w:proofErr w:type="spellEnd"/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 xml:space="preserve"> гара-ч1вари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5774" w:rsidRPr="00CA5774" w:rsidRDefault="00CA5774" w:rsidP="00357A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A5774">
              <w:rPr>
                <w:rFonts w:ascii="Times New Roman" w:eastAsia="Cambria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774" w:rsidRPr="00CA5774" w:rsidRDefault="00CA5774" w:rsidP="00357A0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1F48EB" w:rsidRPr="00CA5774" w:rsidRDefault="001F48EB">
      <w:pPr>
        <w:rPr>
          <w:sz w:val="32"/>
          <w:szCs w:val="32"/>
        </w:rPr>
      </w:pPr>
    </w:p>
    <w:sectPr w:rsidR="001F48EB" w:rsidRPr="00CA5774" w:rsidSect="001F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5774"/>
    <w:rsid w:val="001F48EB"/>
    <w:rsid w:val="00CA5774"/>
    <w:rsid w:val="00D2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F87B7-A899-46A6-AFB0-23734E2C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218</Words>
  <Characters>1247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МАГОМЕД</cp:lastModifiedBy>
  <cp:revision>2</cp:revision>
  <dcterms:created xsi:type="dcterms:W3CDTF">2019-10-13T06:33:00Z</dcterms:created>
  <dcterms:modified xsi:type="dcterms:W3CDTF">2020-08-26T07:59:00Z</dcterms:modified>
</cp:coreProperties>
</file>