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CF" w:rsidRDefault="00E005CF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AA2890" w:rsidRPr="00220C6F" w:rsidRDefault="00AA2890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0A7323" w:rsidRPr="00220C6F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bookmarkStart w:id="0" w:name="_GoBack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 образовании </w:t>
      </w:r>
      <w:r w:rsidR="00AA2890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на </w:t>
      </w:r>
      <w:proofErr w:type="gramStart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обучение</w:t>
      </w:r>
      <w:proofErr w:type="gramEnd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bookmarkEnd w:id="0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по основной образовательной пр</w:t>
      </w:r>
      <w:r w:rsidR="00220C6F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грамме </w:t>
      </w:r>
    </w:p>
    <w:p w:rsidR="00AA2890" w:rsidRPr="00220C6F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начального общего </w:t>
      </w:r>
      <w:r w:rsidR="00BA2608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и основного общего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образования </w:t>
      </w:r>
    </w:p>
    <w:p w:rsid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 w:rsid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казенного</w:t>
      </w:r>
      <w:r w:rsidR="00087A1C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общеобразовательного учреждения </w:t>
      </w:r>
    </w:p>
    <w:p w:rsid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 w:rsid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</w:p>
    <w:p w:rsidR="00AA2890" w:rsidRPr="00220C6F" w:rsidRDefault="00220C6F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Тандовская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СОШ»</w:t>
      </w:r>
    </w:p>
    <w:p w:rsidR="00AA2890" w:rsidRP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и родителей (законных представителей) </w:t>
      </w:r>
      <w:proofErr w:type="gramStart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обучающ</w:t>
      </w:r>
      <w:r w:rsidR="00AF4DD8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егося</w:t>
      </w:r>
      <w:proofErr w:type="gramEnd"/>
    </w:p>
    <w:p w:rsidR="00AA2890" w:rsidRPr="00220C6F" w:rsidRDefault="00220C6F" w:rsidP="00AA2890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андо</w:t>
      </w:r>
      <w:proofErr w:type="spellEnd"/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«____»________________20____</w:t>
      </w:r>
    </w:p>
    <w:p w:rsidR="00220C6F" w:rsidRDefault="00220C6F" w:rsidP="00220C6F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казенного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общеобразовательного учреждения </w:t>
      </w:r>
    </w:p>
    <w:p w:rsidR="00AA2890" w:rsidRPr="00220C6F" w:rsidRDefault="00220C6F" w:rsidP="00AA28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Тандовская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СОШ»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дальнейшем – «</w:t>
      </w:r>
      <w:r w:rsidR="00AA2890"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Школа»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лицензии  серия </w:t>
      </w:r>
      <w:r w:rsidRPr="00220C6F">
        <w:rPr>
          <w:b/>
          <w:i/>
          <w:color w:val="000000"/>
          <w:sz w:val="24"/>
        </w:rPr>
        <w:t>05Л01 №0004269, от 10.11.2020 г №9849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</w:t>
      </w:r>
      <w:r w:rsidRPr="00220C6F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20C6F">
        <w:rPr>
          <w:rFonts w:ascii="Times New Roman" w:hAnsi="Times New Roman" w:cs="Times New Roman"/>
          <w:sz w:val="24"/>
          <w:szCs w:val="24"/>
        </w:rPr>
        <w:t xml:space="preserve"> Образования и науки РД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свидетельства о государственной аккред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тации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05А01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867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выданного </w:t>
      </w:r>
      <w:r w:rsidRPr="00220C6F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20C6F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Pr="00220C6F">
        <w:rPr>
          <w:rFonts w:ascii="Times New Roman" w:hAnsi="Times New Roman" w:cs="Times New Roman"/>
          <w:sz w:val="24"/>
          <w:szCs w:val="24"/>
        </w:rPr>
        <w:t>а</w:t>
      </w:r>
      <w:r w:rsidRPr="00220C6F">
        <w:rPr>
          <w:rFonts w:ascii="Times New Roman" w:hAnsi="Times New Roman" w:cs="Times New Roman"/>
          <w:sz w:val="24"/>
          <w:szCs w:val="24"/>
        </w:rPr>
        <w:t>ния и науки 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A64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4A64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Исаевой Э.А., 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ствующего на основании Устава, с одной стороны,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  <w:proofErr w:type="gramEnd"/>
    </w:p>
    <w:p w:rsidR="00AA2890" w:rsidRPr="00220C6F" w:rsidRDefault="00AA2890" w:rsidP="00AA2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 (-</w:t>
      </w:r>
      <w:proofErr w:type="spellStart"/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proofErr w:type="spell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отцом, матерью или законным представителем (</w:t>
      </w:r>
      <w:r w:rsidRPr="00220C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далее именуемый «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заключили в соответствии с Федеральным Законом </w:t>
      </w:r>
      <w:r w:rsidR="00AF4DD8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29.12.2012 №273-ФЗ «Об образовании в Российской Федерации» настоящий договор о н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жеследующем:</w:t>
      </w:r>
      <w:proofErr w:type="gramEnd"/>
    </w:p>
    <w:p w:rsidR="00AA2890" w:rsidRPr="00220C6F" w:rsidRDefault="00AA2890" w:rsidP="00AA2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4ED" w:rsidRPr="00220C6F" w:rsidRDefault="00AA2890" w:rsidP="008C76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 стороны определяют взаимные права и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занности по обеспечению реализации Обучающ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EA24E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98063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EA24E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A2890" w:rsidRPr="00220C6F" w:rsidRDefault="00EA24ED" w:rsidP="00EA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 рождения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________________, права на получение бесплатного качественного о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разования по основной образовательной программе 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щего образования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образовательной программы (продолжительность обучения) – 4 года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основной образовательной программе 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разования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основной обр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программы (продолжительность обучения) – 5 лет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4728" w:rsidRPr="00220C6F" w:rsidRDefault="00A84728" w:rsidP="00EA2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90" w:rsidRPr="00220C6F" w:rsidRDefault="00AA2890" w:rsidP="00322C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и права Школы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Школа обязана: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предоставление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бесплатного качественного образов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по основной образовательной программе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начального общего </w:t>
      </w:r>
      <w:r w:rsidR="00C06567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основного </w:t>
      </w:r>
      <w:r w:rsidR="00BA4FB2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зования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и с уч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запросов Родителей и Обучающегося.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реализацию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образ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вательной программы начального </w:t>
      </w:r>
      <w:r w:rsidR="00BA4FB2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и основного общего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разования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соответствии  с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 планом,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одовым календарным учебным графиком и расписанием занятий.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проведение воспитательной работы с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федерального государственного образовательного стандарта и разрабатываемыми Школой программ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развития и совершенствования личности Обучающегося.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r w:rsidR="00EA692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оказания образовательных услуг и осуществления воспитательной деятельности проявлять уважение к личности Обуч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ющегося, оберегать его от всех форм физич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и психологического насилия, обеспечить условия укрепления нравственного, физич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и психологического здоровья, эмоционального благополучия Обуч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 с учетом его индивидуальных особенностей.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при условии соблюдения участниками договора принятых на себя обязательств освоение Обучающимся  образовател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программ Школы. 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санитарные и гигиенические требования, обяз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нормы и правила пожарной  и иной безопасности, предъявл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емые к образовательному  и воспитательному процессу.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и медици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обслуживания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неразглашение сведений о личности и состоянии здоровья Обучающегося и личных данных Родителей, ставших извес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Школе в соответствии с настоящим договором, за исключением случаев, когда предоставление таких сведений предусмотрено закон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дательством или необходимо для сохранения жизни и здоровья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2.1.10.  </w:t>
      </w:r>
      <w:r w:rsidR="000067E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ознакомление Родителей 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 из Родит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лей)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Обучающегося с Уставом Школы, лицензией на осуществление образовательной деятельности, свидетельством о государственной 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кредитации, основными и дополнительными образовательными пр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граммами, расписанием занятий, правилами внутреннего распорядка для учащихся и иными документами,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 образов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тельную, воспитательную и административную деятельность Школы, а также  не менее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7 рабочих дней информировать Родителей о проведении родительских собраний и  иных школьных мероприятий, в которых Родители принима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участие.</w:t>
      </w:r>
    </w:p>
    <w:p w:rsidR="00AA2890" w:rsidRPr="00220C6F" w:rsidRDefault="00AA2890" w:rsidP="007849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2.1.11. </w:t>
      </w:r>
      <w:r w:rsidR="0078499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текущий и промежуточный контроль усп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ваемост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доступной  форме информировать о его результатах Родителей и Обучающегося. По результатам промежуто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(годового) контроля Школа переводит Обучающегося в следу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класс (при освоении им в полном объ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образовательных пр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грамм):</w:t>
      </w:r>
    </w:p>
    <w:p w:rsidR="00800F57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Обучающийся имеет по итогам учебного года (кроме 4-го </w:t>
      </w:r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9-го класса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академическую задолженность по одному или более предметам Школа по решению педагогического совета переводит Обучающегося в следующий класс условно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 график ли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академической задолженности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академическая задолженность не будет ликвидирована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в течение уст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новленного периода по </w:t>
      </w:r>
      <w:r w:rsidR="00F448B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заявлению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Обучающийся </w:t>
      </w:r>
      <w:r w:rsidR="00F448B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="00F448B9" w:rsidRPr="00220C6F">
        <w:rPr>
          <w:rFonts w:ascii="Times New Roman" w:hAnsi="Times New Roman" w:cs="Times New Roman"/>
          <w:sz w:val="24"/>
          <w:szCs w:val="24"/>
        </w:rPr>
        <w:t>переведён на обучение по индивидуальному плану, переведён в класс или школу с адаптированной программой или оставлен  на п</w:t>
      </w:r>
      <w:r w:rsidR="00F448B9" w:rsidRPr="00220C6F">
        <w:rPr>
          <w:rFonts w:ascii="Times New Roman" w:hAnsi="Times New Roman" w:cs="Times New Roman"/>
          <w:sz w:val="24"/>
          <w:szCs w:val="24"/>
        </w:rPr>
        <w:t>о</w:t>
      </w:r>
      <w:r w:rsidR="00F448B9" w:rsidRPr="00220C6F">
        <w:rPr>
          <w:rFonts w:ascii="Times New Roman" w:hAnsi="Times New Roman" w:cs="Times New Roman"/>
          <w:sz w:val="24"/>
          <w:szCs w:val="24"/>
        </w:rPr>
        <w:t>вторное обучение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46AF1" w:rsidRPr="00220C6F" w:rsidRDefault="0092197F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не освоивший программу начального общего обр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зования, не может быть переведён в 5-й класс.</w:t>
      </w:r>
      <w:r w:rsidR="00800F5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9-го класса, не освоивший программу основного общего образования, не может быть допущен к государственной итоговой аттестации.    </w:t>
      </w:r>
    </w:p>
    <w:p w:rsidR="00AA2890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оставления  Обучающегося на повторный год обучения сторонами договора составляется </w:t>
      </w:r>
      <w:r w:rsidR="003613E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ополнительное соглашение, изм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няющее или прекращающее настоящий договор.</w:t>
      </w:r>
    </w:p>
    <w:p w:rsidR="00947A3C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2.1.12. Школа обязуется</w:t>
      </w:r>
      <w:r w:rsidR="00947A3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2890" w:rsidRPr="00220C6F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безвозмездной и  возвратной основе обеспечить Обучающегося необходимыми учебниками и учебными пособиями, обеспечить бе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платный доступ к библиотечным и информ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ционным ресурсам Школы в рамках реализуемых образовательных программ</w:t>
      </w:r>
      <w:r w:rsidR="008751F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A2890" w:rsidRPr="00220C6F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(при необходимости) различные формы педагог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поддержки для оказания помощи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усваив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ющему (по объективным и уважительным причинам) учебную пр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грамму; </w:t>
      </w:r>
    </w:p>
    <w:p w:rsidR="004B236F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принимать меры по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несовершенноле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конфликтных ситуациях посредством  работы К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 по урегулированию споров между участниками образовател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отношений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4B236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проведение индивидуального психолого-педагогического обследования 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бучающегося и коррекционной раб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с ним только на основании личного заявления одного из 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одителей.  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8D3" w:rsidRPr="00220C6F" w:rsidRDefault="00B568D3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 Школа принимает на себя ответственность за жизнь и зд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ровье Обучающегося во время осуществления учебной, воспитател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 иной деятельности при нахождении Обуч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 в Школе и на пришкольной территории, а также за пределами Школы и пришкол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территории, если такое пребывание осуществляется в соотве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учебной, воспит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и иной деятельностью Школы.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Школа имеет право: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Обучающегося и Родителей соблюдения Устава Школы, правил внутренн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распорядка Школы и иных  актов Школы, регламентирующих е</w:t>
      </w:r>
      <w:r w:rsidR="003613E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 w:rsidR="00F21A4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A2890" w:rsidRPr="00220C6F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условиями проживания и воспитания Обучающег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 в семье,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во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 процесса в семье;</w:t>
      </w:r>
    </w:p>
    <w:p w:rsidR="004C0A06" w:rsidRPr="00220C6F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водить плановые психолого-педагогические обследования классных коллективов по запросу администрации Школы 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проводить коррекционную работу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согласования с Родителями</w:t>
      </w:r>
      <w:r w:rsidR="004C0A06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0A61" w:rsidRPr="00220C6F" w:rsidRDefault="00EF0A6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 согласия Родителей </w:t>
      </w:r>
      <w:r w:rsidR="006469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 полезный труд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 прив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навыков обслуживающего труда; </w:t>
      </w:r>
    </w:p>
    <w:p w:rsidR="00B568D3" w:rsidRPr="00220C6F" w:rsidRDefault="004C0A06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добровольные пожертвования от физических и юрид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ческих лиц.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грубых нарушений Устава школы, правил внутренн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распорядка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оставляет за собой право обратиться в органы исполнительной власти, опеки и попечител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судебные органы для принятия мер.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890" w:rsidRPr="00220C6F" w:rsidRDefault="00AA2890" w:rsidP="00875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 и права Родителей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11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Родители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AA2890" w:rsidRPr="00220C6F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получение Обучающимся начального общего образования и создать условия для получения им начального общего образования, в том числе: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посещение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согласно учебному расписанию и иных школьных мероприятий, предусмотренных док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регламентирующими образовател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и воспитательную деятельность Школы;</w:t>
      </w:r>
    </w:p>
    <w:p w:rsidR="007A2F41" w:rsidRPr="00220C6F" w:rsidRDefault="007A2F4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B37DA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подвоз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Школе и 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ратно домой, выбрав наиболее безопасный маршрут и транспорт; 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Обучающегося за свой счет предметами, необходим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для образовательно</w:t>
      </w:r>
      <w:r w:rsidR="00A8472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 w:rsidR="00A8472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(письменно-канцелярскими пр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надлежностями,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и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 формой  и т. п.) в колич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стве, соответствующем возрасту и потребностям Обучающегося; </w:t>
      </w:r>
      <w:proofErr w:type="gramEnd"/>
    </w:p>
    <w:p w:rsidR="007A2F41" w:rsidRPr="00220C6F" w:rsidRDefault="007A2F41" w:rsidP="007A2F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подготовку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домашних заданий;</w:t>
      </w:r>
    </w:p>
    <w:p w:rsidR="005E7D01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дома необходимые условия для жизни, развития, отдыха Обучающегося, выпо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им учебных заданий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его в Школу  в школьной форме  с необходимыми принадлежностями и сменной обувью.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proofErr w:type="gramStart"/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и обеспечивать выполнение Обучающимся  Устава и правил внутре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распорядка для учащихся и иных  актов Школы, регламентирующих е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 регулярно контролир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обучения, успеваемость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 Обучающегося, 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дить за состоянием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тетрад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школьны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 орг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низовывать свободное время и досуг.</w:t>
      </w:r>
      <w:proofErr w:type="gramEnd"/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важать честь и достоинство обучающихся и работников Школы и воспитывать чувство уважения к ним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proofErr w:type="gramStart"/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поступлении Обучающегося в Школу и в процессе его обучения своевременно предоставлять необходимые документы  и сведения  о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Обучающемся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особенностях характера, других психол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гических особенностях, состоянии здоровья Обучающегося и сведения  о Родителях, а также  сообщать руководителю Школы или классному руководителю сведения об их изменении.</w:t>
      </w:r>
      <w:proofErr w:type="gramEnd"/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осещать родительские собрания, а при невозможности личного участия  обесп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или его отношению к получению общего образования.</w:t>
      </w:r>
    </w:p>
    <w:p w:rsidR="00F74C07" w:rsidRPr="00220C6F" w:rsidRDefault="00F74C07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онтролировать успеваемость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дневнике и в бумажном дневнике, оставляя личную подпись, свид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тельствующую об ознакомлении с отметками.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звещать руководителя Школы или классного руководителя о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причинах отсу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ствия Обучающегося на занятиях.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озмещать ущерб, причиненн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Обучающимся имуществу Школы,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законодательством Российской Федерации.</w:t>
      </w:r>
      <w:proofErr w:type="gramEnd"/>
    </w:p>
    <w:p w:rsidR="009B367A" w:rsidRPr="00220C6F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 оплачивать по безналичному расчёту питание Обучающегося на счёт организации, обеспечивающей питание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Устав Школы в части, касающейся их прав и обязанностей.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озвратить учебники и учебные пособия, полученные в школьной библиотеке на безвозмездной основе, в соответствии с 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рядком выдачи учебных пособий в библиотеке Школы и правилами пользования школьной библиотекой Школы.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Родители имеют право: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proofErr w:type="gramStart"/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ыбирать с уч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мнения Обучающегося форму получения образования, в том числе в семье, и форму  обучения, факультативные и элективные учебные предметы, курсы, дисциплины (модули) из 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речня, предлагаемого Школой обучения;</w:t>
      </w:r>
      <w:proofErr w:type="gramEnd"/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вправе с уч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возможностей Обучающегося просить обеспечить Обучающ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муся обучение по индивидуальному  учебному плану (в том числе на дому при наличии медицинских показаний)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написав об этом заявление директору Школы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ащищать законные права и интересы ребенка, в том числе: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 доступной  форме информацию об успеваемости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посредством электронного дневника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4DBB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вправе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к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и классн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 любым интерес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 вопросам в установленное время</w:t>
      </w:r>
      <w:r w:rsidR="00024DBB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367A" w:rsidRPr="00220C6F" w:rsidRDefault="00024DBB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согласие на привлечение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 п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лезному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труду по самообслуживанию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36F" w:rsidRPr="00220C6F" w:rsidRDefault="004B236F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 (законных представителей).    </w:t>
      </w:r>
    </w:p>
    <w:p w:rsidR="00120419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заседании педсовета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органов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них заслушиваются вопросы, касающиеся лично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Обучающегося</w:t>
      </w:r>
      <w:r w:rsidR="0012041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120419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в доступной  форме информацию о намерении  Школы применить к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меры дисциплинарного воздействия, предусмотренные законодательством и  актами Школы, а также в 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7 рабочих дней информацию о применении к Обучающемуся мер дисциплинарного воздействия, участвовать в проведении прове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в отношении Обучающ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участие в управлении Школой, в том числе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выборах в состав Управляющего совета, Попечительск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совета, классного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общешкольного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комитета, выр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жать свое мнение на общешкольных и классных родительских собр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ниях, родительских конференциях;</w:t>
      </w:r>
    </w:p>
    <w:p w:rsidR="00AA2890" w:rsidRPr="00220C6F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3.2.4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15E54"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5C03" w:rsidRPr="00220C6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содержанием образования, используемыми методами  обучения и воспитания, образовательными технологиями, а также с оценками успеваемости Обучающег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содержании образовательной программы Школы (компонента обр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организации),  о режиме работы Школы и т. п.;</w:t>
      </w:r>
    </w:p>
    <w:p w:rsidR="00AA2890" w:rsidRPr="00220C6F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учебным процессом и высказывать по нему свое мнение, прису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ствовать (с разрешения администрации и согласия учителя) на уроках, посещать Школу и общаться с педагогами в предусмотренное для этого время;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бращаться в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урегулированию споров между участниками образов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тельных отношений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(педсовет) в случае несогласия с решением или действием администрации, учителя, клас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руководителя по отношению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Обучающемуся.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3.2.7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15C03" w:rsidRPr="00220C6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учредительными документами Школы, 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цензией, свидетельством о государственной аккредитации, основными и дополнительными образовательными программами,  учебным пл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ном, годовым календарным учебным графиком, расписанием занятий, правилами внутреннего распорядка для учащихся и иными докуме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тами,  регламентирующими образовательную, воспитательную и 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министративную деятельность Школы;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3.2.8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не менее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7 рабочих дней информацию  о проведении родител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ских собраний и  иных школьных мероприятий, в которых Родители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участие.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информацию обо всех видах планируемых обсл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дований (психологических, психолого-педагогических) Обучающег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давать согласие на проведение таких обсл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дований или участие в таких обследованиях, отказаться от их проведения или участия в них. Получать информацию о результатах проведенных обследований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рисутствовать при обследовании</w:t>
      </w:r>
      <w:r w:rsidR="000616E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медико-психолого-педагогической комиссией, обсуждении результатов обсл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дований и рекомендаций, получе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по результатам обследований;</w:t>
      </w:r>
    </w:p>
    <w:p w:rsidR="009B367A" w:rsidRPr="00220C6F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ередавать Школе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ожертвования в имущественной форме или в виде денежных средств, переводимых на внебюджетный счёт Школы, в строгом соответствии с действующим законодательством с соблюдением принципа добровольности.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 w:rsidR="00541F4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ненадлежащего исполнения Школой своих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занностей и условий настоящего договора  обжаловать действия Шк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  в установленном порядке учредителю Школы – администрации муниципального 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органам, осуществл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 надзор и контроль  в сфере образования,  а также в судебном порядке; требовать возмещения ущерба, нанесенного в результате 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надлежащего исполнения Школой своих обязанностей и условий настоящего дог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вора.</w:t>
      </w:r>
      <w:proofErr w:type="gramEnd"/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90" w:rsidRPr="00220C6F" w:rsidRDefault="00AA2890" w:rsidP="007F71D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Обязанности </w:t>
      </w:r>
      <w:proofErr w:type="gramStart"/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</w:p>
    <w:p w:rsidR="007F71DD" w:rsidRPr="00220C6F" w:rsidRDefault="007F71DD" w:rsidP="007F71D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Обучающийся обязан: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занятия, указанные в учебном расписании;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подготовке к занятиям, даваемые педагог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Школы;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Устав Школы, правила внутреннего распорядка для учащихся и иные  акты Школы, регламентирующие ее деятельность,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 учебную дисциплину и общеприн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тые нормы поведения, в частности проявлять уважение к педагогам, администрации и технич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скому персоналу Школы и другим обучающимся, не посягать на их честь и достоинство;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Школы;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сохранении и укреплении своего здоровья, стремит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нравственному, духовному и физическому развитию и самос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вершенствованию.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получение качественного образования по основной обр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программе начального общего образования в соотве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требованиями федерального государственного образовател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стандарта, на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выбор  формы получения образования.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учредительными документами Школы, лицензией, свидетельством о государственной аккредитации, осно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и дополнительными образовательными программами, учебным планом, годовым календарным учебным графиком, расписанием зан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тий, правилами внутреннего распорядка для учащихся и иными док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ментами,  регламентир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ющими образовательную, воспитательную и административную деятельность Школы.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пользование библиотечными  и информац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онными ресурсами Школы.</w:t>
      </w:r>
    </w:p>
    <w:p w:rsidR="00AA2890" w:rsidRPr="00220C6F" w:rsidRDefault="00AA2890" w:rsidP="00C15C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участие в управлении Школой, на уважение своего 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ловеческого достоинства, на получение информации, на свободное выражение собственных мнений и убеждений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4.2.7.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получение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достоверн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оценке своих знаний и о кр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териях этой оценки.</w:t>
      </w:r>
    </w:p>
    <w:p w:rsidR="00C15C03" w:rsidRPr="00220C6F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Родители должны ознакомить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вышеперечи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ленными </w:t>
      </w:r>
      <w:r w:rsidR="00945ACB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правами и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обязанностями.</w:t>
      </w:r>
    </w:p>
    <w:p w:rsidR="00C15C03" w:rsidRPr="00220C6F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F97C4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 и пр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чие условия</w:t>
      </w:r>
    </w:p>
    <w:p w:rsidR="007F71DD" w:rsidRPr="00220C6F" w:rsidRDefault="007F71DD" w:rsidP="00F97C40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дерации.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ухудшающие положение Обучающегося по сравнению с действующим законодательством, считаются недействительными. </w:t>
      </w:r>
      <w:proofErr w:type="gramEnd"/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считается расторгнутым в случае  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чающегося из Школы по основаниям и в порядке, предусмотренными законодательством Российской Федерации, в том числе по завершении обучения соответствующего уровня образования,  а также в случае  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ревода Обучающегося в другую образовательную организацию.</w:t>
      </w:r>
      <w:proofErr w:type="gramEnd"/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вступает в силу со дня издания Школой приказа о зачислении Обучающегося.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Любое условие настоящего договора может быть изменено по соглашению сторон</w:t>
      </w:r>
      <w:r w:rsidR="00C705C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</w:t>
      </w:r>
      <w:r w:rsidR="00EC5D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соглашением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неотъемлемым приложением к догов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ру.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Договор составлен в двух экземплярах, имеющих равную юридическую силу, один из которых хранится в личном деле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ющегося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другой – у Родителей.</w:t>
      </w:r>
    </w:p>
    <w:p w:rsidR="00AA2890" w:rsidRPr="00220C6F" w:rsidRDefault="00AA2890" w:rsidP="008B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Адреса и другие данные сторон:</w:t>
      </w:r>
    </w:p>
    <w:tbl>
      <w:tblPr>
        <w:tblW w:w="8047" w:type="dxa"/>
        <w:tblLayout w:type="fixed"/>
        <w:tblLook w:val="01E0" w:firstRow="1" w:lastRow="1" w:firstColumn="1" w:lastColumn="1" w:noHBand="0" w:noVBand="0"/>
      </w:tblPr>
      <w:tblGrid>
        <w:gridCol w:w="4219"/>
        <w:gridCol w:w="3828"/>
      </w:tblGrid>
      <w:tr w:rsidR="00EA24ED" w:rsidRPr="00220C6F" w:rsidTr="008B617D">
        <w:tc>
          <w:tcPr>
            <w:tcW w:w="4219" w:type="dxa"/>
          </w:tcPr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b/>
                <w:sz w:val="24"/>
                <w:szCs w:val="24"/>
                <w:lang w:eastAsia="ru-RU"/>
              </w:rPr>
              <w:t>Родители</w:t>
            </w:r>
            <w:r w:rsidRPr="00220C6F">
              <w:rPr>
                <w:sz w:val="24"/>
                <w:szCs w:val="24"/>
                <w:lang w:eastAsia="ru-RU"/>
              </w:rPr>
              <w:t>: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(Ф.И.О. полностью)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домашний адрес)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(контактный телефон)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(подпись                               (Ф. И. О.)</w:t>
            </w:r>
            <w:proofErr w:type="gramEnd"/>
          </w:p>
          <w:p w:rsidR="00EA24ED" w:rsidRPr="00220C6F" w:rsidRDefault="00EA24ED" w:rsidP="00A92D0B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20C6F">
              <w:rPr>
                <w:b/>
                <w:sz w:val="24"/>
                <w:szCs w:val="24"/>
                <w:lang w:eastAsia="ru-RU"/>
              </w:rPr>
              <w:t>Школа:</w:t>
            </w:r>
          </w:p>
          <w:p w:rsidR="002C52AE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муниципальное </w:t>
            </w:r>
            <w:r w:rsidR="00B64AB0">
              <w:rPr>
                <w:sz w:val="24"/>
                <w:szCs w:val="24"/>
                <w:lang w:eastAsia="ru-RU"/>
              </w:rPr>
              <w:t>казенное</w:t>
            </w:r>
            <w:r w:rsidRPr="00220C6F">
              <w:rPr>
                <w:sz w:val="24"/>
                <w:szCs w:val="24"/>
                <w:lang w:eastAsia="ru-RU"/>
              </w:rPr>
              <w:t xml:space="preserve"> </w:t>
            </w:r>
          </w:p>
          <w:p w:rsidR="002C52AE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общеобразовательное учреждение </w:t>
            </w:r>
          </w:p>
          <w:p w:rsidR="002C52AE" w:rsidRPr="00220C6F" w:rsidRDefault="00EA24ED" w:rsidP="00B64AB0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муниципального </w:t>
            </w:r>
            <w:r w:rsidR="00B64AB0">
              <w:rPr>
                <w:sz w:val="24"/>
                <w:szCs w:val="24"/>
                <w:lang w:eastAsia="ru-RU"/>
              </w:rPr>
              <w:t>района «Ботли</w:t>
            </w:r>
            <w:r w:rsidR="00B64AB0">
              <w:rPr>
                <w:sz w:val="24"/>
                <w:szCs w:val="24"/>
                <w:lang w:eastAsia="ru-RU"/>
              </w:rPr>
              <w:t>х</w:t>
            </w:r>
            <w:r w:rsidR="00B64AB0">
              <w:rPr>
                <w:sz w:val="24"/>
                <w:szCs w:val="24"/>
                <w:lang w:eastAsia="ru-RU"/>
              </w:rPr>
              <w:t>ский район»</w:t>
            </w:r>
            <w:r w:rsidRPr="00220C6F">
              <w:rPr>
                <w:sz w:val="24"/>
                <w:szCs w:val="24"/>
                <w:lang w:eastAsia="ru-RU"/>
              </w:rPr>
              <w:t xml:space="preserve"> </w:t>
            </w:r>
            <w:r w:rsidR="00B64AB0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B64AB0">
              <w:rPr>
                <w:sz w:val="24"/>
                <w:szCs w:val="24"/>
                <w:lang w:eastAsia="ru-RU"/>
              </w:rPr>
              <w:t>Тандовская</w:t>
            </w:r>
            <w:proofErr w:type="spellEnd"/>
            <w:r w:rsidR="00B64AB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0C6F">
              <w:rPr>
                <w:sz w:val="24"/>
                <w:szCs w:val="24"/>
                <w:lang w:eastAsia="ru-RU"/>
              </w:rPr>
              <w:t>средняя</w:t>
            </w:r>
            <w:proofErr w:type="gramEnd"/>
            <w:r w:rsidRPr="00220C6F">
              <w:rPr>
                <w:sz w:val="24"/>
                <w:szCs w:val="24"/>
                <w:lang w:eastAsia="ru-RU"/>
              </w:rPr>
              <w:t xml:space="preserve"> </w:t>
            </w:r>
          </w:p>
          <w:p w:rsidR="00EA24ED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общеобразовательная школа</w:t>
            </w:r>
            <w:r w:rsidR="00B64AB0">
              <w:rPr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B64AB0">
              <w:rPr>
                <w:sz w:val="24"/>
                <w:szCs w:val="24"/>
                <w:lang w:eastAsia="ru-RU"/>
              </w:rPr>
              <w:t>с</w:t>
            </w:r>
            <w:proofErr w:type="gramStart"/>
            <w:r w:rsidR="00B64AB0">
              <w:rPr>
                <w:sz w:val="24"/>
                <w:szCs w:val="24"/>
                <w:lang w:eastAsia="ru-RU"/>
              </w:rPr>
              <w:t>.Т</w:t>
            </w:r>
            <w:proofErr w:type="gramEnd"/>
            <w:r w:rsidR="00B64AB0">
              <w:rPr>
                <w:sz w:val="24"/>
                <w:szCs w:val="24"/>
                <w:lang w:eastAsia="ru-RU"/>
              </w:rPr>
              <w:t>андо</w:t>
            </w:r>
            <w:proofErr w:type="spellEnd"/>
            <w:r w:rsidRPr="00220C6F">
              <w:rPr>
                <w:sz w:val="24"/>
                <w:szCs w:val="24"/>
                <w:lang w:eastAsia="ru-RU"/>
              </w:rPr>
              <w:t xml:space="preserve">, 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4367E9" w:rsidRPr="00220C6F" w:rsidRDefault="004367E9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4367E9" w:rsidRPr="00220C6F" w:rsidRDefault="004367E9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EA24ED" w:rsidRPr="00220C6F" w:rsidRDefault="004A641F" w:rsidP="00B64AB0">
            <w:pPr>
              <w:pStyle w:val="a5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Д</w:t>
            </w:r>
            <w:r w:rsidR="006B1113" w:rsidRPr="00220C6F">
              <w:rPr>
                <w:sz w:val="24"/>
                <w:szCs w:val="24"/>
                <w:lang w:eastAsia="ru-RU"/>
              </w:rPr>
              <w:t xml:space="preserve">иректор </w:t>
            </w:r>
          </w:p>
          <w:p w:rsidR="0031352D" w:rsidRPr="00220C6F" w:rsidRDefault="0031352D" w:rsidP="006B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80E29" w:rsidRPr="00220C6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B64AB0">
              <w:rPr>
                <w:rFonts w:ascii="Times New Roman" w:hAnsi="Times New Roman" w:cs="Times New Roman"/>
                <w:sz w:val="24"/>
                <w:szCs w:val="24"/>
              </w:rPr>
              <w:t>Э.А. Исаева</w:t>
            </w:r>
          </w:p>
          <w:p w:rsidR="00EA24ED" w:rsidRPr="00220C6F" w:rsidRDefault="00EA24ED" w:rsidP="006B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B1113"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EA24ED" w:rsidRPr="00220C6F" w:rsidRDefault="00EA24ED" w:rsidP="00A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AA2890" w:rsidRPr="00B64AB0" w:rsidRDefault="00AA2890" w:rsidP="008B617D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Экземпляр договора на руки получил:  _________________</w:t>
      </w:r>
    </w:p>
    <w:p w:rsidR="0087760F" w:rsidRPr="00B64AB0" w:rsidRDefault="00AA2890" w:rsidP="008B617D">
      <w:pPr>
        <w:rPr>
          <w:b/>
          <w:sz w:val="24"/>
          <w:szCs w:val="24"/>
        </w:rPr>
      </w:pPr>
      <w:r w:rsidRPr="00B6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"____"____________</w:t>
      </w:r>
    </w:p>
    <w:sectPr w:rsidR="0087760F" w:rsidRPr="00B64AB0" w:rsidSect="00322C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90"/>
    <w:rsid w:val="000067E0"/>
    <w:rsid w:val="00023971"/>
    <w:rsid w:val="00024DBB"/>
    <w:rsid w:val="000616EF"/>
    <w:rsid w:val="00066C60"/>
    <w:rsid w:val="00070D00"/>
    <w:rsid w:val="00087A1C"/>
    <w:rsid w:val="000A7323"/>
    <w:rsid w:val="000B3457"/>
    <w:rsid w:val="000C4989"/>
    <w:rsid w:val="000D2E8F"/>
    <w:rsid w:val="00120419"/>
    <w:rsid w:val="001D408F"/>
    <w:rsid w:val="00215E54"/>
    <w:rsid w:val="00220C6F"/>
    <w:rsid w:val="002253C5"/>
    <w:rsid w:val="00290456"/>
    <w:rsid w:val="002B59CF"/>
    <w:rsid w:val="002C52AE"/>
    <w:rsid w:val="002F767B"/>
    <w:rsid w:val="0031352D"/>
    <w:rsid w:val="00322C04"/>
    <w:rsid w:val="00337E83"/>
    <w:rsid w:val="003613E5"/>
    <w:rsid w:val="003A6072"/>
    <w:rsid w:val="003C6669"/>
    <w:rsid w:val="004367E9"/>
    <w:rsid w:val="00456DED"/>
    <w:rsid w:val="004964C7"/>
    <w:rsid w:val="004A641F"/>
    <w:rsid w:val="004B236F"/>
    <w:rsid w:val="004C0A06"/>
    <w:rsid w:val="004D3D68"/>
    <w:rsid w:val="004E45D4"/>
    <w:rsid w:val="00510171"/>
    <w:rsid w:val="00541F44"/>
    <w:rsid w:val="00556E69"/>
    <w:rsid w:val="005E7D01"/>
    <w:rsid w:val="00603B65"/>
    <w:rsid w:val="0064691F"/>
    <w:rsid w:val="006565C1"/>
    <w:rsid w:val="00681D34"/>
    <w:rsid w:val="006877DD"/>
    <w:rsid w:val="0069260D"/>
    <w:rsid w:val="006B1113"/>
    <w:rsid w:val="006E04CC"/>
    <w:rsid w:val="006E342B"/>
    <w:rsid w:val="006F476B"/>
    <w:rsid w:val="007145C8"/>
    <w:rsid w:val="00735AED"/>
    <w:rsid w:val="00746AF1"/>
    <w:rsid w:val="00784995"/>
    <w:rsid w:val="007A2F41"/>
    <w:rsid w:val="007E721D"/>
    <w:rsid w:val="007F71DD"/>
    <w:rsid w:val="00800F57"/>
    <w:rsid w:val="0081181F"/>
    <w:rsid w:val="0081674E"/>
    <w:rsid w:val="00822B12"/>
    <w:rsid w:val="008751FC"/>
    <w:rsid w:val="0087760F"/>
    <w:rsid w:val="00897428"/>
    <w:rsid w:val="008A1D8D"/>
    <w:rsid w:val="008B617D"/>
    <w:rsid w:val="008C769A"/>
    <w:rsid w:val="008E2EAA"/>
    <w:rsid w:val="0092197F"/>
    <w:rsid w:val="009331D5"/>
    <w:rsid w:val="00945ACB"/>
    <w:rsid w:val="00947A3C"/>
    <w:rsid w:val="0098063D"/>
    <w:rsid w:val="009B367A"/>
    <w:rsid w:val="00A84728"/>
    <w:rsid w:val="00A92D0B"/>
    <w:rsid w:val="00AA2890"/>
    <w:rsid w:val="00AF4C01"/>
    <w:rsid w:val="00AF4DD8"/>
    <w:rsid w:val="00B37DA0"/>
    <w:rsid w:val="00B568D3"/>
    <w:rsid w:val="00B64AB0"/>
    <w:rsid w:val="00B7374C"/>
    <w:rsid w:val="00B73760"/>
    <w:rsid w:val="00BA2608"/>
    <w:rsid w:val="00BA4FB2"/>
    <w:rsid w:val="00BB5373"/>
    <w:rsid w:val="00BC696A"/>
    <w:rsid w:val="00BD06AC"/>
    <w:rsid w:val="00BE26BF"/>
    <w:rsid w:val="00BE3CB0"/>
    <w:rsid w:val="00C06567"/>
    <w:rsid w:val="00C15C03"/>
    <w:rsid w:val="00C44691"/>
    <w:rsid w:val="00C662AD"/>
    <w:rsid w:val="00C705C8"/>
    <w:rsid w:val="00C80E29"/>
    <w:rsid w:val="00CB25A8"/>
    <w:rsid w:val="00CE3889"/>
    <w:rsid w:val="00D16F22"/>
    <w:rsid w:val="00D3084C"/>
    <w:rsid w:val="00D62712"/>
    <w:rsid w:val="00D77DAD"/>
    <w:rsid w:val="00DF5131"/>
    <w:rsid w:val="00E005CF"/>
    <w:rsid w:val="00E560AC"/>
    <w:rsid w:val="00EA24ED"/>
    <w:rsid w:val="00EA692D"/>
    <w:rsid w:val="00EB3A3B"/>
    <w:rsid w:val="00EC5D54"/>
    <w:rsid w:val="00EF0A61"/>
    <w:rsid w:val="00F21A45"/>
    <w:rsid w:val="00F3634A"/>
    <w:rsid w:val="00F448B9"/>
    <w:rsid w:val="00F61DD8"/>
    <w:rsid w:val="00F74C07"/>
    <w:rsid w:val="00F97C40"/>
    <w:rsid w:val="00FB7356"/>
    <w:rsid w:val="00FE0F6B"/>
    <w:rsid w:val="00FF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6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65"/>
    <w:rPr>
      <w:rFonts w:ascii="Arial" w:hAnsi="Arial" w:cs="Arial"/>
      <w:sz w:val="16"/>
      <w:szCs w:val="16"/>
    </w:rPr>
  </w:style>
  <w:style w:type="paragraph" w:styleId="a5">
    <w:name w:val="Body Text Indent"/>
    <w:basedOn w:val="a"/>
    <w:link w:val="a6"/>
    <w:rsid w:val="00EA24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EA24E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F7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6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65"/>
    <w:rPr>
      <w:rFonts w:ascii="Arial" w:hAnsi="Arial" w:cs="Arial"/>
      <w:sz w:val="16"/>
      <w:szCs w:val="16"/>
    </w:rPr>
  </w:style>
  <w:style w:type="paragraph" w:styleId="a5">
    <w:name w:val="Body Text Indent"/>
    <w:basedOn w:val="a"/>
    <w:link w:val="a6"/>
    <w:rsid w:val="00EA24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EA24E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F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Нужнова</dc:creator>
  <cp:lastModifiedBy>Эльмира</cp:lastModifiedBy>
  <cp:revision>2</cp:revision>
  <cp:lastPrinted>2019-02-22T11:11:00Z</cp:lastPrinted>
  <dcterms:created xsi:type="dcterms:W3CDTF">2021-02-18T09:11:00Z</dcterms:created>
  <dcterms:modified xsi:type="dcterms:W3CDTF">2021-02-18T09:11:00Z</dcterms:modified>
</cp:coreProperties>
</file>