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B9" w:rsidRPr="000563CE" w:rsidRDefault="001152B9" w:rsidP="001152B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563CE">
        <w:rPr>
          <w:rFonts w:ascii="Times New Roman" w:hAnsi="Times New Roman" w:cs="Times New Roman"/>
          <w:b/>
          <w:sz w:val="36"/>
          <w:szCs w:val="28"/>
        </w:rPr>
        <w:t xml:space="preserve">Муниципальное казённое образовательное учреждение </w:t>
      </w:r>
    </w:p>
    <w:p w:rsidR="001152B9" w:rsidRPr="000563CE" w:rsidRDefault="001152B9" w:rsidP="001152B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563CE">
        <w:rPr>
          <w:rFonts w:ascii="Times New Roman" w:hAnsi="Times New Roman" w:cs="Times New Roman"/>
          <w:b/>
          <w:sz w:val="36"/>
          <w:szCs w:val="28"/>
        </w:rPr>
        <w:t>«Тандовская СОШ»</w:t>
      </w:r>
    </w:p>
    <w:p w:rsidR="001152B9" w:rsidRDefault="001152B9" w:rsidP="001152B9">
      <w:pPr>
        <w:spacing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1152B9" w:rsidRPr="001A62AA" w:rsidRDefault="001152B9" w:rsidP="001152B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«Рассмотрено»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1A62AA">
        <w:rPr>
          <w:rFonts w:ascii="Times New Roman" w:hAnsi="Times New Roman" w:cs="Times New Roman"/>
          <w:sz w:val="24"/>
          <w:szCs w:val="28"/>
        </w:rPr>
        <w:t xml:space="preserve"> </w:t>
      </w:r>
      <w:r w:rsidRPr="001A62AA">
        <w:rPr>
          <w:rFonts w:ascii="Times New Roman" w:hAnsi="Times New Roman" w:cs="Times New Roman"/>
          <w:b/>
          <w:i/>
          <w:sz w:val="24"/>
          <w:szCs w:val="28"/>
        </w:rPr>
        <w:t>«Согласовано»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1A62AA">
        <w:rPr>
          <w:rFonts w:ascii="Times New Roman" w:hAnsi="Times New Roman" w:cs="Times New Roman"/>
          <w:sz w:val="24"/>
          <w:szCs w:val="28"/>
        </w:rPr>
        <w:t xml:space="preserve"> </w:t>
      </w:r>
      <w:r w:rsidRPr="001A62AA">
        <w:rPr>
          <w:rFonts w:ascii="Times New Roman" w:hAnsi="Times New Roman" w:cs="Times New Roman"/>
          <w:b/>
          <w:i/>
          <w:sz w:val="24"/>
          <w:szCs w:val="28"/>
        </w:rPr>
        <w:t>«Утверждаю»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1152B9" w:rsidRPr="001A62AA" w:rsidRDefault="001152B9" w:rsidP="001152B9">
      <w:pPr>
        <w:tabs>
          <w:tab w:val="left" w:pos="7803"/>
          <w:tab w:val="left" w:pos="7836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                                         Зам. по УВР                      Дир.</w:t>
      </w:r>
      <w:r w:rsidRPr="001A62AA">
        <w:rPr>
          <w:rFonts w:ascii="Times New Roman" w:hAnsi="Times New Roman" w:cs="Times New Roman"/>
          <w:sz w:val="24"/>
          <w:szCs w:val="28"/>
        </w:rPr>
        <w:t xml:space="preserve"> МКОУ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 w:rsidRPr="001A62AA">
        <w:rPr>
          <w:rFonts w:ascii="Times New Roman" w:hAnsi="Times New Roman" w:cs="Times New Roman"/>
          <w:sz w:val="24"/>
          <w:szCs w:val="28"/>
        </w:rPr>
        <w:t>Тандовская СОШ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1152B9" w:rsidRPr="001A62AA" w:rsidRDefault="001152B9" w:rsidP="001152B9">
      <w:pPr>
        <w:tabs>
          <w:tab w:val="left" w:pos="5994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1A62AA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МКОУ «Тандовская СОШ»               _____________ Исаева Э.А.</w:t>
      </w:r>
    </w:p>
    <w:p w:rsidR="001152B9" w:rsidRPr="001A62AA" w:rsidRDefault="001152B9" w:rsidP="001152B9">
      <w:pPr>
        <w:tabs>
          <w:tab w:val="left" w:pos="6949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____</w:t>
      </w:r>
      <w:r w:rsidRPr="001A62AA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1A62A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1A62AA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________ Зиявудинова М.М.                   </w:t>
      </w:r>
      <w:r w:rsidRPr="001A62AA">
        <w:rPr>
          <w:rFonts w:ascii="Times New Roman" w:hAnsi="Times New Roman" w:cs="Times New Roman"/>
          <w:sz w:val="24"/>
          <w:szCs w:val="28"/>
        </w:rPr>
        <w:t>«___» _______ 20___г.</w:t>
      </w:r>
    </w:p>
    <w:p w:rsidR="001152B9" w:rsidRDefault="001152B9" w:rsidP="001152B9">
      <w:pPr>
        <w:tabs>
          <w:tab w:val="left" w:pos="34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 20__г.</w:t>
      </w:r>
      <w:r>
        <w:rPr>
          <w:rFonts w:ascii="Times New Roman" w:hAnsi="Times New Roman" w:cs="Times New Roman"/>
          <w:sz w:val="28"/>
          <w:szCs w:val="28"/>
        </w:rPr>
        <w:tab/>
        <w:t xml:space="preserve">   «___» ______ 20__г. </w:t>
      </w:r>
    </w:p>
    <w:p w:rsidR="001152B9" w:rsidRDefault="001152B9" w:rsidP="001152B9">
      <w:pPr>
        <w:tabs>
          <w:tab w:val="left" w:pos="6949"/>
        </w:tabs>
        <w:spacing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1152B9" w:rsidRPr="00493111" w:rsidRDefault="001152B9" w:rsidP="001152B9">
      <w:pPr>
        <w:tabs>
          <w:tab w:val="left" w:pos="6949"/>
        </w:tabs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3111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1152B9" w:rsidRDefault="001152B9" w:rsidP="001152B9">
      <w:pPr>
        <w:tabs>
          <w:tab w:val="left" w:pos="6949"/>
        </w:tabs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3111">
        <w:rPr>
          <w:rFonts w:ascii="Times New Roman" w:hAnsi="Times New Roman" w:cs="Times New Roman"/>
          <w:b/>
          <w:sz w:val="72"/>
          <w:szCs w:val="72"/>
        </w:rPr>
        <w:t xml:space="preserve">по </w:t>
      </w:r>
      <w:r>
        <w:rPr>
          <w:rFonts w:ascii="Times New Roman" w:hAnsi="Times New Roman" w:cs="Times New Roman"/>
          <w:b/>
          <w:sz w:val="72"/>
          <w:szCs w:val="72"/>
        </w:rPr>
        <w:t>математике</w:t>
      </w:r>
    </w:p>
    <w:p w:rsidR="001152B9" w:rsidRPr="00493111" w:rsidRDefault="001152B9" w:rsidP="001152B9">
      <w:pPr>
        <w:tabs>
          <w:tab w:val="left" w:pos="6949"/>
        </w:tabs>
        <w:spacing w:line="240" w:lineRule="auto"/>
        <w:jc w:val="center"/>
        <w:rPr>
          <w:rFonts w:ascii="Times New Roman" w:hAnsi="Times New Roman" w:cs="Times New Roman"/>
          <w:b/>
          <w:sz w:val="52"/>
          <w:szCs w:val="72"/>
        </w:rPr>
      </w:pPr>
      <w:r>
        <w:rPr>
          <w:rFonts w:ascii="Times New Roman" w:hAnsi="Times New Roman" w:cs="Times New Roman"/>
          <w:b/>
          <w:sz w:val="52"/>
          <w:szCs w:val="72"/>
        </w:rPr>
        <w:t>5</w:t>
      </w:r>
      <w:r>
        <w:rPr>
          <w:rFonts w:ascii="Times New Roman" w:hAnsi="Times New Roman" w:cs="Times New Roman"/>
          <w:b/>
          <w:sz w:val="52"/>
          <w:szCs w:val="72"/>
        </w:rPr>
        <w:t xml:space="preserve"> класс</w:t>
      </w:r>
    </w:p>
    <w:p w:rsidR="001152B9" w:rsidRPr="00493111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493111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1152B9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493111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>: базовый</w:t>
      </w:r>
    </w:p>
    <w:p w:rsidR="001152B9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493111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Г.В. Дорофееыва, И.Ф. Шарыгина</w:t>
      </w:r>
    </w:p>
    <w:p w:rsidR="001152B9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493111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>: 2020 - 2021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52B9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«Просвещение» 2017 год</w:t>
      </w:r>
    </w:p>
    <w:p w:rsidR="001152B9" w:rsidRPr="00493111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Омаров М.К.</w:t>
      </w:r>
    </w:p>
    <w:p w:rsidR="001152B9" w:rsidRPr="00493111" w:rsidRDefault="001152B9" w:rsidP="001152B9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всего – </w:t>
      </w:r>
      <w:r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152B9" w:rsidRPr="00493111" w:rsidRDefault="001152B9" w:rsidP="001152B9">
      <w:pPr>
        <w:tabs>
          <w:tab w:val="left" w:pos="2461"/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неделю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1152B9" w:rsidRDefault="001152B9" w:rsidP="001152B9">
      <w:pPr>
        <w:tabs>
          <w:tab w:val="left" w:pos="6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2B9" w:rsidRPr="009558C8" w:rsidRDefault="001152B9" w:rsidP="001152B9">
      <w:pPr>
        <w:tabs>
          <w:tab w:val="left" w:pos="69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2020 -2021</w:t>
      </w:r>
      <w:r w:rsidRPr="009558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3333A" w:rsidRDefault="0043333A" w:rsidP="008467DD">
      <w:pPr>
        <w:tabs>
          <w:tab w:val="left" w:pos="0"/>
          <w:tab w:val="left" w:pos="1418"/>
        </w:tabs>
      </w:pPr>
    </w:p>
    <w:p w:rsidR="005454E2" w:rsidRDefault="008467DD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4E2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6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A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1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454E2" w:rsidRPr="005454E2" w:rsidRDefault="005454E2" w:rsidP="001152B9">
      <w:pPr>
        <w:spacing w:after="0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lastRenderedPageBreak/>
        <w:t>Календарно-тематическое планирование.</w:t>
      </w: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t>5 класс  (Г. В. Дорофеев и др.)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992"/>
        <w:gridCol w:w="1276"/>
        <w:gridCol w:w="1842"/>
        <w:gridCol w:w="1560"/>
      </w:tblGrid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D63C87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5454E2" w:rsidRPr="005454E2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454E2"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оли-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3C87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560" w:type="dxa"/>
          </w:tcPr>
          <w:p w:rsidR="00D63C87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4E2" w:rsidRPr="005454E2" w:rsidRDefault="00D63C87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Фактичес-ки</w:t>
            </w:r>
          </w:p>
        </w:tc>
      </w:tr>
      <w:tr w:rsidR="005454E2" w:rsidRPr="000C3839" w:rsidTr="00D63C87">
        <w:trPr>
          <w:trHeight w:val="387"/>
        </w:trPr>
        <w:tc>
          <w:tcPr>
            <w:tcW w:w="851" w:type="dxa"/>
          </w:tcPr>
          <w:p w:rsidR="005454E2" w:rsidRPr="005454E2" w:rsidRDefault="009A0D8C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простых уравнений,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входная)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7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Линии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Разнообразный мир линий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Прямая. Части прямой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Длина линии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длины линии. Построения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23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23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числа.  Десятичная система счисления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8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  чисел. Четные и нечетные натуральные числа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Двойные неравенства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Построение координатной прямой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чисел. Правило округления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Применение правила округления в решении примеров и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Перебор возможных вариантов.  Построение дерева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 с помощью таблицы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6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Перебор возможных вариантов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6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 натуральными числами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41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93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натуральных чисел. Компоненты сложения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93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чисел. Компоненты вычитания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5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682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натуральных чисел. Компоненты умножения и деления.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67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Нахождение неизвестных компонентов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Отработка вычислительных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чисел. Нахождение значений числовых выражений.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 в решении текстовых задач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«Натуральные числа»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08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к.р.№2.  Порядок действий в вычислениях. Значение числового выражения.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94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 без скобок. Арифметические действия над натуральными числами.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 со скобками.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вычислениях. Нахождение значений числового выражения.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числа. Основание и показатель степени. Степень с натуральным показателем.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числа. Квадрат и куб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3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Степень числа в числовых выражениях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4. 21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Скорость сближения. Скорость удаления.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по реке. (на воде)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01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навстречу друг другу. Движение в одну сторону.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2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противоположных направлениях.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№3. по теме «Действия с натуральными числами».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свойств действий при вычислениях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контрольной работе №3. Решение задач на движение.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3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Буквенная запись законов.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Переместительное свойство.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 Сочетательное свойство.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5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свойство. Буквенная запись законов.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Распределительное свойство. Применение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свойство. Задачи на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части.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части. Расчет смесей, сплавов.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62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 Различные способы решения.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2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№4 по теме  «Использование свойств действий при вычислениях».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2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в к.р. №4. 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Виды углов. Их построение и обозначение.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Обозначение и сравнение углов.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углов. Работа с транспортиром.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Измерение углов и построение углов.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6. 6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0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многоугольники. Периметр многоугольника.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0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чисел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Делимость натуральных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Метод перебора.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Делители и кратные. Наибольший общий делитель.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Наименьшее общее кратное.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 Решето Эратосфена.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Признаки делимости на 2. Четные и нечетные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делимости на 5 и 10.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3 и 9. Разложение натурального числа на простые множители.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№4 за первое полугодие.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остатком. Неполное частное.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остатком. Запись в виде суммы.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с остатком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Разные арифметические задачи. Решение текстовых задач арифметическим способом.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 и четырех-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угольники.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виды. Построение и обозначение треугольников.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06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Прямоугольники. Построение и обозначение четырехугольников.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Прямоугольники. Периметр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0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Равенство фигур.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 Формула площади прямоугольника.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Доли. Изображение долей.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Обыкновенная дробь. Числитель и знаменатель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Обыкновенная дробь. Правильные и неправильные дроби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Обыкновенная дробь. Изображение дробей на координатной прямой.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15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 Приведение дроби к новому знаменателю.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дроби. Сокращение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96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обыкновенной дроби в решении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11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знаменателю. Приемы определения общего знаменателя двух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 дробей с разными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дроби. Представление в виде дроби любого натурального числа.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03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Случайные события.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Случайные события. Оценивание возможности наступления случайного события.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 по теме «Обыкновенные дроби».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 дробями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контрольной работе №5. Сложение обыкновенных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33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9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 Отработка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дробей. Целая и дробные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дробей. Выделение целой части из неправильной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tabs>
                <w:tab w:val="left" w:pos="3633"/>
              </w:tabs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 дробей с одинаковыми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133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 дробей с разными  знаменателями.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 Отработка навыков.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90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чисел. Рационализация вычислений.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761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Вычитание дробных чисел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по теме «Сложение и вычитание дробных чисел»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 р. №6. Умножение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дроби на натуральное число.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дроби на смешанную дробь.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 смешанных 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Умножение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Обратные и взаимно обратные дроби. Деление дробей.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дроби на натуральное число.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56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дроби на смешанную дробь.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дробных чисел.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 содержащих дроби.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Деление дробей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10. 26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нахождение части целого.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34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целого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2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нахождение целого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 в решении текстовых задач.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ind w:right="6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работу.</w:t>
            </w: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10. 33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 и на движение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4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 «Действия с дробями».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847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в к. р. №7. Геометрические тела и их изображение.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Поверхность геометрического тела. Многогранники.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Единицы объема.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Вычисление объема параллелепипеда.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1119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Развертки. Развертка куба и параллелепипеда. Развертка пирамиды.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rPr>
          <w:trHeight w:val="568"/>
        </w:trPr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Таблицы и диаграммы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Чтение таблиц.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Составление таблиц.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Диаграммы и  таблицы.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Чтение диаграмм.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Построение диаграмм.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Виды опроса.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Обработка  и оформление результатов опроса.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мнения. Практикум.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11ч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дробями. Сложение и вычитание.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дробями. Умножение и деление.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части.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уравнивание.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числа и числа по его части.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№8 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169-170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Решение задач  перебором возможных вариантов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E2" w:rsidRPr="000C3839" w:rsidTr="00D63C87">
        <w:tc>
          <w:tcPr>
            <w:tcW w:w="851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171-175</w:t>
            </w:r>
          </w:p>
        </w:tc>
        <w:tc>
          <w:tcPr>
            <w:tcW w:w="4253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276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54E2" w:rsidRPr="005454E2" w:rsidRDefault="005454E2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54E2" w:rsidRPr="005454E2" w:rsidRDefault="005454E2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Sect="00D63C87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9A0D8C" w:rsidRDefault="009A0D8C" w:rsidP="000F258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9A0D8C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9F1127"/>
    <w:rsid w:val="000F2580"/>
    <w:rsid w:val="001152B9"/>
    <w:rsid w:val="001F6E48"/>
    <w:rsid w:val="002919ED"/>
    <w:rsid w:val="0043333A"/>
    <w:rsid w:val="00470408"/>
    <w:rsid w:val="005454E2"/>
    <w:rsid w:val="00791733"/>
    <w:rsid w:val="007C5329"/>
    <w:rsid w:val="008467DD"/>
    <w:rsid w:val="0089127C"/>
    <w:rsid w:val="008A72E3"/>
    <w:rsid w:val="008B3891"/>
    <w:rsid w:val="009A0D8C"/>
    <w:rsid w:val="009F1127"/>
    <w:rsid w:val="00A4242E"/>
    <w:rsid w:val="00D02C53"/>
    <w:rsid w:val="00D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8854"/>
  <w15:docId w15:val="{6B824FC6-F210-48ED-8FC8-2FD4F93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romarov131196@gmail.com</cp:lastModifiedBy>
  <cp:revision>4</cp:revision>
  <cp:lastPrinted>2019-08-26T16:31:00Z</cp:lastPrinted>
  <dcterms:created xsi:type="dcterms:W3CDTF">2019-08-26T16:30:00Z</dcterms:created>
  <dcterms:modified xsi:type="dcterms:W3CDTF">2021-03-31T17:44:00Z</dcterms:modified>
</cp:coreProperties>
</file>