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1" w:rsidRDefault="00BA06B2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pict>
          <v:rect id="_x0000_s1026" style="position:absolute;left:0;text-align:left;margin-left:-12.85pt;margin-top:-17.6pt;width:530pt;height:797.6pt;z-index:-251658752" strokeweight="4.5pt">
            <v:stroke linestyle="thinThick"/>
          </v:rect>
        </w:pict>
      </w:r>
    </w:p>
    <w:p w:rsidR="000563CE" w:rsidRPr="000563CE" w:rsidRDefault="00456E64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Муниципальное</w:t>
      </w:r>
      <w:r w:rsidR="000563CE" w:rsidRPr="000563CE">
        <w:rPr>
          <w:rFonts w:ascii="Times New Roman" w:hAnsi="Times New Roman" w:cs="Times New Roman"/>
          <w:b/>
          <w:sz w:val="36"/>
          <w:szCs w:val="28"/>
        </w:rPr>
        <w:t xml:space="preserve"> казённое</w:t>
      </w:r>
      <w:r w:rsidRPr="000563CE">
        <w:rPr>
          <w:rFonts w:ascii="Times New Roman" w:hAnsi="Times New Roman" w:cs="Times New Roman"/>
          <w:b/>
          <w:sz w:val="36"/>
          <w:szCs w:val="28"/>
        </w:rPr>
        <w:t xml:space="preserve"> образовательное учреждение </w:t>
      </w:r>
    </w:p>
    <w:p w:rsidR="00687875" w:rsidRPr="000563CE" w:rsidRDefault="000563CE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«</w:t>
      </w:r>
      <w:r w:rsidR="00456E64" w:rsidRPr="000563CE">
        <w:rPr>
          <w:rFonts w:ascii="Times New Roman" w:hAnsi="Times New Roman" w:cs="Times New Roman"/>
          <w:b/>
          <w:sz w:val="36"/>
          <w:szCs w:val="28"/>
        </w:rPr>
        <w:t>Тандовская СОШ</w:t>
      </w:r>
      <w:r w:rsidRPr="000563CE">
        <w:rPr>
          <w:rFonts w:ascii="Times New Roman" w:hAnsi="Times New Roman" w:cs="Times New Roman"/>
          <w:b/>
          <w:sz w:val="36"/>
          <w:szCs w:val="28"/>
        </w:rPr>
        <w:t>»</w:t>
      </w:r>
    </w:p>
    <w:p w:rsidR="00AB2A7B" w:rsidRDefault="00AB2A7B" w:rsidP="00AB2A7B">
      <w:pPr>
        <w:spacing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682E5C" w:rsidRPr="001A62AA" w:rsidRDefault="00AB2A7B" w:rsidP="00AB2A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«Рассмотрено»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1A62AA" w:rsidRPr="001A62AA">
        <w:rPr>
          <w:rFonts w:ascii="Times New Roman" w:hAnsi="Times New Roman" w:cs="Times New Roman"/>
          <w:b/>
          <w:i/>
          <w:sz w:val="24"/>
          <w:szCs w:val="28"/>
        </w:rPr>
        <w:t>«Согласовано»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b/>
          <w:i/>
          <w:sz w:val="24"/>
          <w:szCs w:val="28"/>
        </w:rPr>
        <w:t>«Утверждаю»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682E5C" w:rsidRPr="001A62AA" w:rsidRDefault="00AB2A7B" w:rsidP="00682E5C">
      <w:pPr>
        <w:tabs>
          <w:tab w:val="left" w:pos="7803"/>
          <w:tab w:val="left" w:pos="7836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8"/>
        </w:rPr>
        <w:t>Зам. по УВР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Дир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МКОУ</w:t>
      </w:r>
      <w:r w:rsidR="001A62AA">
        <w:rPr>
          <w:rFonts w:ascii="Times New Roman" w:hAnsi="Times New Roman" w:cs="Times New Roman"/>
          <w:sz w:val="24"/>
          <w:szCs w:val="28"/>
        </w:rPr>
        <w:t xml:space="preserve"> «</w:t>
      </w:r>
      <w:r w:rsidR="001A62AA" w:rsidRPr="001A62AA">
        <w:rPr>
          <w:rFonts w:ascii="Times New Roman" w:hAnsi="Times New Roman" w:cs="Times New Roman"/>
          <w:sz w:val="24"/>
          <w:szCs w:val="28"/>
        </w:rPr>
        <w:t>Тандовская СОШ</w:t>
      </w:r>
      <w:r w:rsidR="001A62AA">
        <w:rPr>
          <w:rFonts w:ascii="Times New Roman" w:hAnsi="Times New Roman" w:cs="Times New Roman"/>
          <w:sz w:val="24"/>
          <w:szCs w:val="28"/>
        </w:rPr>
        <w:t>»</w:t>
      </w:r>
    </w:p>
    <w:p w:rsidR="00682E5C" w:rsidRPr="001A62AA" w:rsidRDefault="00AB2A7B" w:rsidP="001A62AA">
      <w:pPr>
        <w:tabs>
          <w:tab w:val="left" w:pos="5994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МКОУ «Тандовская СОШ»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_____________ Исаева Э.А.</w:t>
      </w:r>
    </w:p>
    <w:p w:rsidR="00682E5C" w:rsidRPr="001A62AA" w:rsidRDefault="00AB2A7B" w:rsidP="00682E5C">
      <w:pPr>
        <w:tabs>
          <w:tab w:val="left" w:pos="6949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 ____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Зиявудинова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>«___» _______ 20___г.</w:t>
      </w:r>
    </w:p>
    <w:p w:rsidR="00682E5C" w:rsidRDefault="00AB2A7B" w:rsidP="00493111">
      <w:pPr>
        <w:tabs>
          <w:tab w:val="left" w:pos="34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 20__г.</w:t>
      </w:r>
      <w:r w:rsidR="00493111">
        <w:rPr>
          <w:rFonts w:ascii="Times New Roman" w:hAnsi="Times New Roman" w:cs="Times New Roman"/>
          <w:sz w:val="28"/>
          <w:szCs w:val="28"/>
        </w:rPr>
        <w:tab/>
        <w:t xml:space="preserve">   «___» ______ 20__г. </w:t>
      </w:r>
    </w:p>
    <w:p w:rsid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9558C8" w:rsidRP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Рабочая программа</w:t>
      </w:r>
    </w:p>
    <w:p w:rsidR="00682E5C" w:rsidRDefault="00682E5C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по физике</w:t>
      </w:r>
    </w:p>
    <w:p w:rsidR="00493111" w:rsidRPr="00493111" w:rsidRDefault="00493111" w:rsidP="00804F9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2"/>
          <w:szCs w:val="72"/>
        </w:rPr>
        <w:t>7 класс</w:t>
      </w:r>
    </w:p>
    <w:p w:rsidR="009558C8" w:rsidRP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физика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>: базовый</w:t>
      </w:r>
    </w:p>
    <w:p w:rsid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 –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Ломаченков</w:t>
      </w:r>
      <w:proofErr w:type="spellEnd"/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 20__ - 20__ год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2017 год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Омаров М.К.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>: всего – 68 часов</w:t>
      </w:r>
    </w:p>
    <w:p w:rsidR="00493111" w:rsidRPr="00493111" w:rsidRDefault="00493111" w:rsidP="00493111">
      <w:pPr>
        <w:tabs>
          <w:tab w:val="left" w:pos="2461"/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неделю – 2 часа</w:t>
      </w:r>
    </w:p>
    <w:p w:rsidR="00493111" w:rsidRDefault="00493111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5C" w:rsidRDefault="00682E5C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8C8">
        <w:rPr>
          <w:rFonts w:ascii="Times New Roman" w:hAnsi="Times New Roman" w:cs="Times New Roman"/>
          <w:b/>
          <w:sz w:val="28"/>
          <w:szCs w:val="28"/>
        </w:rPr>
        <w:t>20___ -20___ учебный год</w:t>
      </w:r>
    </w:p>
    <w:p w:rsidR="00EF5917" w:rsidRDefault="00EF5917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917" w:rsidRDefault="00EF5917" w:rsidP="00EF5917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24143" cy="5057982"/>
            <wp:effectExtent l="0" t="1333500" r="0" b="1304718"/>
            <wp:docPr id="2" name="Рисунок 1" descr="IMG_20200827_20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3158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917" w:rsidRP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4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5917" w:rsidRDefault="00EF5917" w:rsidP="00EF5917">
      <w:pPr>
        <w:tabs>
          <w:tab w:val="left" w:pos="4755"/>
        </w:tabs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4755"/>
        </w:tabs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62636" cy="5057982"/>
            <wp:effectExtent l="0" t="1143000" r="0" b="1133268"/>
            <wp:docPr id="3" name="Рисунок 2" descr="IMG_20200827_2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5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69729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917" w:rsidRP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P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57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5917" w:rsidRDefault="00EF5917" w:rsidP="00EF5917">
      <w:pPr>
        <w:tabs>
          <w:tab w:val="left" w:pos="5793"/>
        </w:tabs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5793"/>
        </w:tabs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73268" cy="5057982"/>
            <wp:effectExtent l="0" t="1162050" r="0" b="1133268"/>
            <wp:docPr id="4" name="Рисунок 3" descr="IMG_20200827_20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6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80372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917" w:rsidRP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P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5917" w:rsidRDefault="00EF5917" w:rsidP="00EF5917">
      <w:pPr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EF5917" w:rsidRDefault="00EF5917" w:rsidP="00EF5917">
      <w:pPr>
        <w:tabs>
          <w:tab w:val="left" w:pos="6848"/>
        </w:tabs>
        <w:rPr>
          <w:rFonts w:ascii="Times New Roman" w:hAnsi="Times New Roman" w:cs="Times New Roman"/>
          <w:sz w:val="28"/>
          <w:szCs w:val="28"/>
        </w:rPr>
      </w:pPr>
    </w:p>
    <w:p w:rsidR="00EF5917" w:rsidRPr="00EF5917" w:rsidRDefault="00EF5917" w:rsidP="00EF5917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00859" cy="5057982"/>
            <wp:effectExtent l="0" t="1219200" r="0" b="1209468"/>
            <wp:docPr id="5" name="Рисунок 4" descr="IMG_20200827_20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6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08086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917" w:rsidRPr="00EF5917" w:rsidSect="001A62AA">
      <w:pgSz w:w="11906" w:h="16838"/>
      <w:pgMar w:top="709" w:right="282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E64"/>
    <w:rsid w:val="000563CE"/>
    <w:rsid w:val="001A62AA"/>
    <w:rsid w:val="00456E64"/>
    <w:rsid w:val="00493111"/>
    <w:rsid w:val="00682E5C"/>
    <w:rsid w:val="00687875"/>
    <w:rsid w:val="00804F99"/>
    <w:rsid w:val="009558C8"/>
    <w:rsid w:val="00AB2A7B"/>
    <w:rsid w:val="00BA06B2"/>
    <w:rsid w:val="00EF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2019-08-22T07:05:00Z</cp:lastPrinted>
  <dcterms:created xsi:type="dcterms:W3CDTF">2019-08-22T07:37:00Z</dcterms:created>
  <dcterms:modified xsi:type="dcterms:W3CDTF">2020-08-27T18:09:00Z</dcterms:modified>
</cp:coreProperties>
</file>