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4E4" w:rsidRPr="00C815E9" w:rsidRDefault="000B24E4" w:rsidP="000B24E4">
      <w:pPr>
        <w:rPr>
          <w:i/>
          <w:color w:val="7030A0"/>
          <w:sz w:val="28"/>
        </w:rPr>
      </w:pPr>
      <w:bookmarkStart w:id="0" w:name="_GoBack"/>
      <w:bookmarkEnd w:id="0"/>
      <w:r w:rsidRPr="00C815E9">
        <w:rPr>
          <w:rFonts w:ascii="Times New Roman" w:eastAsia="Times New Roman" w:hAnsi="Times New Roman" w:cs="Times New Roman"/>
          <w:bCs/>
          <w:i/>
          <w:color w:val="7030A0"/>
          <w:sz w:val="32"/>
          <w:szCs w:val="24"/>
          <w:lang w:eastAsia="ru-RU"/>
        </w:rPr>
        <w:t>КАЛЕНДАРНО- ТЕМАТИЧЕСКОЕ ПЛАНИРОВАНИЕ УРОКОВ ОКРУЖАЮЩЕГО МИРА  </w:t>
      </w:r>
      <w:r w:rsidR="00C815E9">
        <w:rPr>
          <w:rFonts w:ascii="Times New Roman" w:eastAsia="Times New Roman" w:hAnsi="Times New Roman" w:cs="Times New Roman"/>
          <w:bCs/>
          <w:i/>
          <w:color w:val="7030A0"/>
          <w:sz w:val="32"/>
          <w:szCs w:val="24"/>
          <w:lang w:eastAsia="ru-RU"/>
        </w:rPr>
        <w:t>3 кл</w:t>
      </w:r>
      <w:r w:rsidR="00252B0F" w:rsidRPr="00C815E9">
        <w:rPr>
          <w:rFonts w:ascii="Times New Roman" w:eastAsia="Times New Roman" w:hAnsi="Times New Roman" w:cs="Times New Roman"/>
          <w:bCs/>
          <w:i/>
          <w:color w:val="7030A0"/>
          <w:sz w:val="32"/>
          <w:szCs w:val="24"/>
          <w:lang w:eastAsia="ru-RU"/>
        </w:rPr>
        <w:t>. Количество часов: всего 68</w:t>
      </w:r>
      <w:r w:rsidR="00C815E9">
        <w:rPr>
          <w:rFonts w:ascii="Times New Roman" w:eastAsia="Times New Roman" w:hAnsi="Times New Roman" w:cs="Times New Roman"/>
          <w:bCs/>
          <w:i/>
          <w:color w:val="7030A0"/>
          <w:sz w:val="32"/>
          <w:szCs w:val="24"/>
          <w:lang w:eastAsia="ru-RU"/>
        </w:rPr>
        <w:t xml:space="preserve"> ч.</w:t>
      </w:r>
      <w:r w:rsidR="00547E23" w:rsidRPr="00C815E9">
        <w:rPr>
          <w:rFonts w:ascii="Times New Roman" w:eastAsia="Times New Roman" w:hAnsi="Times New Roman" w:cs="Times New Roman"/>
          <w:bCs/>
          <w:i/>
          <w:color w:val="7030A0"/>
          <w:sz w:val="32"/>
          <w:szCs w:val="24"/>
          <w:lang w:eastAsia="ru-RU"/>
        </w:rPr>
        <w:t>; в неделю 2 ч.</w:t>
      </w:r>
    </w:p>
    <w:tbl>
      <w:tblPr>
        <w:tblStyle w:val="a3"/>
        <w:tblW w:w="11341" w:type="dxa"/>
        <w:tblInd w:w="-318" w:type="dxa"/>
        <w:tblBorders>
          <w:top w:val="single" w:sz="18" w:space="0" w:color="632423" w:themeColor="accent2" w:themeShade="80"/>
          <w:left w:val="single" w:sz="18" w:space="0" w:color="632423" w:themeColor="accent2" w:themeShade="80"/>
          <w:bottom w:val="single" w:sz="18" w:space="0" w:color="632423" w:themeColor="accent2" w:themeShade="80"/>
          <w:right w:val="single" w:sz="18" w:space="0" w:color="632423" w:themeColor="accent2" w:themeShade="80"/>
          <w:insideH w:val="single" w:sz="18" w:space="0" w:color="632423" w:themeColor="accent2" w:themeShade="80"/>
          <w:insideV w:val="single" w:sz="18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704"/>
        <w:gridCol w:w="5060"/>
        <w:gridCol w:w="677"/>
        <w:gridCol w:w="1540"/>
        <w:gridCol w:w="1532"/>
        <w:gridCol w:w="1828"/>
      </w:tblGrid>
      <w:tr w:rsidR="005A32B6" w:rsidRPr="00037C3C" w:rsidTr="00C815E9">
        <w:tc>
          <w:tcPr>
            <w:tcW w:w="710" w:type="dxa"/>
          </w:tcPr>
          <w:p w:rsidR="005A32B6" w:rsidRPr="005A32B6" w:rsidRDefault="005A32B6" w:rsidP="000B24E4">
            <w:pPr>
              <w:jc w:val="center"/>
              <w:rPr>
                <w:rFonts w:ascii="Arial" w:eastAsia="Times New Roman" w:hAnsi="Arial" w:cs="Arial"/>
                <w:i/>
                <w:color w:val="00B050"/>
                <w:lang w:eastAsia="ru-RU"/>
              </w:rPr>
            </w:pPr>
            <w:r w:rsidRPr="005A32B6">
              <w:rPr>
                <w:rFonts w:ascii="Times New Roman" w:eastAsia="Times New Roman" w:hAnsi="Times New Roman" w:cs="Times New Roman"/>
                <w:b/>
                <w:bCs/>
                <w:i/>
                <w:color w:val="00B050"/>
                <w:sz w:val="24"/>
                <w:szCs w:val="24"/>
                <w:lang w:eastAsia="ru-RU"/>
              </w:rPr>
              <w:t>№</w:t>
            </w:r>
          </w:p>
          <w:p w:rsidR="005A32B6" w:rsidRPr="005A32B6" w:rsidRDefault="005A32B6" w:rsidP="000B24E4">
            <w:pPr>
              <w:rPr>
                <w:i/>
                <w:color w:val="00B050"/>
              </w:rPr>
            </w:pPr>
            <w:r w:rsidRPr="005A32B6">
              <w:rPr>
                <w:rFonts w:ascii="Times New Roman" w:eastAsia="Times New Roman" w:hAnsi="Times New Roman" w:cs="Times New Roman"/>
                <w:b/>
                <w:bCs/>
                <w:i/>
                <w:color w:val="00B05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33" w:type="dxa"/>
          </w:tcPr>
          <w:p w:rsidR="005A32B6" w:rsidRPr="005A32B6" w:rsidRDefault="005A32B6" w:rsidP="00BD456F">
            <w:pPr>
              <w:rPr>
                <w:b/>
                <w:color w:val="00B050"/>
              </w:rPr>
            </w:pPr>
            <w:r w:rsidRPr="005A32B6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4"/>
                <w:lang w:eastAsia="ru-RU"/>
              </w:rPr>
              <w:t>Тема урока</w:t>
            </w:r>
          </w:p>
        </w:tc>
        <w:tc>
          <w:tcPr>
            <w:tcW w:w="678" w:type="dxa"/>
          </w:tcPr>
          <w:p w:rsidR="005A32B6" w:rsidRPr="005A32B6" w:rsidRDefault="005A32B6" w:rsidP="00BD456F">
            <w:pPr>
              <w:rPr>
                <w:b/>
                <w:color w:val="00B050"/>
              </w:rPr>
            </w:pPr>
            <w:r w:rsidRPr="005A32B6">
              <w:rPr>
                <w:b/>
                <w:color w:val="00B050"/>
              </w:rPr>
              <w:t>Кол-во</w:t>
            </w:r>
          </w:p>
          <w:p w:rsidR="005A32B6" w:rsidRPr="005A32B6" w:rsidRDefault="005A32B6" w:rsidP="00BD456F">
            <w:pPr>
              <w:rPr>
                <w:b/>
                <w:color w:val="00B050"/>
              </w:rPr>
            </w:pPr>
            <w:r w:rsidRPr="005A32B6">
              <w:rPr>
                <w:b/>
                <w:color w:val="00B050"/>
              </w:rPr>
              <w:t>Час.</w:t>
            </w:r>
          </w:p>
        </w:tc>
        <w:tc>
          <w:tcPr>
            <w:tcW w:w="1559" w:type="dxa"/>
          </w:tcPr>
          <w:p w:rsidR="005A32B6" w:rsidRPr="005A32B6" w:rsidRDefault="005A32B6" w:rsidP="00BD456F">
            <w:pPr>
              <w:rPr>
                <w:b/>
                <w:color w:val="00B050"/>
              </w:rPr>
            </w:pPr>
            <w:r w:rsidRPr="005A32B6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Дата  по </w:t>
            </w:r>
            <w:r w:rsidRPr="005A32B6">
              <w:rPr>
                <w:rFonts w:ascii="Times New Roman" w:eastAsia="Times New Roman" w:hAnsi="Times New Roman" w:cs="Times New Roman"/>
                <w:b/>
                <w:bCs/>
                <w:color w:val="00B050"/>
                <w:szCs w:val="18"/>
                <w:lang w:eastAsia="ru-RU"/>
              </w:rPr>
              <w:t>план</w:t>
            </w:r>
          </w:p>
        </w:tc>
        <w:tc>
          <w:tcPr>
            <w:tcW w:w="1559" w:type="dxa"/>
          </w:tcPr>
          <w:p w:rsidR="005A32B6" w:rsidRPr="005A32B6" w:rsidRDefault="005A32B6" w:rsidP="00BD456F">
            <w:pPr>
              <w:rPr>
                <w:b/>
                <w:color w:val="00B050"/>
              </w:rPr>
            </w:pPr>
            <w:r w:rsidRPr="005A32B6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  <w:t>Дата  по факт.</w:t>
            </w:r>
          </w:p>
        </w:tc>
        <w:tc>
          <w:tcPr>
            <w:tcW w:w="1702" w:type="dxa"/>
          </w:tcPr>
          <w:p w:rsidR="005A32B6" w:rsidRPr="005A32B6" w:rsidRDefault="005A32B6" w:rsidP="00BD456F">
            <w:pPr>
              <w:rPr>
                <w:b/>
                <w:color w:val="00B050"/>
              </w:rPr>
            </w:pPr>
            <w:r w:rsidRPr="005A32B6">
              <w:rPr>
                <w:b/>
                <w:color w:val="00B050"/>
              </w:rPr>
              <w:t xml:space="preserve">Контрольные    </w:t>
            </w:r>
          </w:p>
          <w:p w:rsidR="005A32B6" w:rsidRPr="005A32B6" w:rsidRDefault="005A32B6" w:rsidP="00BD456F">
            <w:pPr>
              <w:rPr>
                <w:b/>
                <w:color w:val="00B050"/>
              </w:rPr>
            </w:pPr>
            <w:r w:rsidRPr="005A32B6">
              <w:rPr>
                <w:b/>
                <w:color w:val="00B050"/>
              </w:rPr>
              <w:t>работы</w:t>
            </w:r>
          </w:p>
        </w:tc>
      </w:tr>
      <w:tr w:rsidR="005A32B6" w:rsidRPr="00037C3C" w:rsidTr="00C815E9">
        <w:tc>
          <w:tcPr>
            <w:tcW w:w="710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5133" w:type="dxa"/>
          </w:tcPr>
          <w:p w:rsidR="005A32B6" w:rsidRPr="00037C3C" w:rsidRDefault="005A32B6" w:rsidP="000B24E4">
            <w:pPr>
              <w:rPr>
                <w:i/>
              </w:rPr>
            </w:pPr>
            <w:r w:rsidRPr="00037C3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Как устроен мир (6 ч)</w:t>
            </w:r>
          </w:p>
        </w:tc>
        <w:tc>
          <w:tcPr>
            <w:tcW w:w="678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5133" w:type="dxa"/>
          </w:tcPr>
          <w:p w:rsidR="005A32B6" w:rsidRPr="00C815E9" w:rsidRDefault="005A32B6" w:rsidP="002B4C37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Природа.Разнообразие природы.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1.09.21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2</w:t>
            </w:r>
          </w:p>
        </w:tc>
        <w:tc>
          <w:tcPr>
            <w:tcW w:w="5133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Человек. Ступеньки познания.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6. 09.21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3</w:t>
            </w:r>
          </w:p>
        </w:tc>
        <w:tc>
          <w:tcPr>
            <w:tcW w:w="5133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Проект «Богатства, отданные людям».Экскурсия.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8. 09.21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Pr="00037C3C" w:rsidRDefault="009034EC" w:rsidP="00BD456F">
            <w:pPr>
              <w:rPr>
                <w:i/>
              </w:rPr>
            </w:pPr>
            <w:r>
              <w:rPr>
                <w:i/>
              </w:rPr>
              <w:t>Проект</w:t>
            </w: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4</w:t>
            </w:r>
          </w:p>
        </w:tc>
        <w:tc>
          <w:tcPr>
            <w:tcW w:w="5133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Общество.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13. 09.21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5</w:t>
            </w:r>
          </w:p>
        </w:tc>
        <w:tc>
          <w:tcPr>
            <w:tcW w:w="5133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Что такое экология?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20. 09.21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6</w:t>
            </w:r>
          </w:p>
        </w:tc>
        <w:tc>
          <w:tcPr>
            <w:tcW w:w="5133" w:type="dxa"/>
          </w:tcPr>
          <w:p w:rsidR="005A32B6" w:rsidRPr="00C815E9" w:rsidRDefault="005A32B6" w:rsidP="002B4C37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Природа в опасности!Проверочная работа №1.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22. 09.21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7</w:t>
            </w:r>
          </w:p>
        </w:tc>
        <w:tc>
          <w:tcPr>
            <w:tcW w:w="5133" w:type="dxa"/>
          </w:tcPr>
          <w:p w:rsidR="005A32B6" w:rsidRPr="00C815E9" w:rsidRDefault="005A32B6" w:rsidP="000B24E4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Тела, вещества, частицы.</w:t>
            </w:r>
          </w:p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27. 09.21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8</w:t>
            </w:r>
          </w:p>
        </w:tc>
        <w:tc>
          <w:tcPr>
            <w:tcW w:w="5133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Разнообразие веществ. Практическая работа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29. 09.21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9</w:t>
            </w:r>
          </w:p>
        </w:tc>
        <w:tc>
          <w:tcPr>
            <w:tcW w:w="5133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Воздух и его охрана.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4.10.21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10</w:t>
            </w:r>
          </w:p>
        </w:tc>
        <w:tc>
          <w:tcPr>
            <w:tcW w:w="5133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Вода и жизнь. Свойства воды.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6. .10.21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11</w:t>
            </w:r>
          </w:p>
        </w:tc>
        <w:tc>
          <w:tcPr>
            <w:tcW w:w="5133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Превращения и круговорот  воды в природе.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11. .10.21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12</w:t>
            </w:r>
          </w:p>
        </w:tc>
        <w:tc>
          <w:tcPr>
            <w:tcW w:w="5133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Берегите воду!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13. .10.21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13</w:t>
            </w:r>
          </w:p>
        </w:tc>
        <w:tc>
          <w:tcPr>
            <w:tcW w:w="5133" w:type="dxa"/>
          </w:tcPr>
          <w:p w:rsidR="005A32B6" w:rsidRPr="007F119B" w:rsidRDefault="007F119B" w:rsidP="000B24E4">
            <w:pPr>
              <w:rPr>
                <w:rFonts w:ascii="Arial" w:eastAsia="Times New Roman" w:hAnsi="Arial" w:cs="Arial"/>
                <w:b/>
                <w:i/>
                <w:color w:val="FF0000"/>
                <w:lang w:eastAsia="ru-RU"/>
              </w:rPr>
            </w:pPr>
            <w:r w:rsidRPr="007F119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Промежуточная аттестация по теме «</w:t>
            </w:r>
            <w:r w:rsidR="005A32B6" w:rsidRPr="007F119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Что такое почва?</w:t>
            </w:r>
            <w:r w:rsidRPr="007F119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».</w:t>
            </w:r>
          </w:p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18. .10.21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3F431D" w:rsidP="00BD456F">
            <w:pPr>
              <w:rPr>
                <w:i/>
              </w:rPr>
            </w:pPr>
            <w:r>
              <w:rPr>
                <w:i/>
              </w:rPr>
              <w:t xml:space="preserve">Промежуточная </w:t>
            </w:r>
          </w:p>
          <w:p w:rsidR="003F431D" w:rsidRPr="00037C3C" w:rsidRDefault="003F431D" w:rsidP="00BD456F">
            <w:pPr>
              <w:rPr>
                <w:i/>
              </w:rPr>
            </w:pPr>
            <w:r>
              <w:rPr>
                <w:i/>
              </w:rPr>
              <w:t>аттестация</w:t>
            </w: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14</w:t>
            </w:r>
          </w:p>
        </w:tc>
        <w:tc>
          <w:tcPr>
            <w:tcW w:w="5133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Разнообразие растений.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20. .10.21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15</w:t>
            </w:r>
          </w:p>
        </w:tc>
        <w:tc>
          <w:tcPr>
            <w:tcW w:w="5133" w:type="dxa"/>
          </w:tcPr>
          <w:p w:rsidR="005A32B6" w:rsidRPr="00C815E9" w:rsidRDefault="005A32B6" w:rsidP="00BD456F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Солнце, растения и мы с вами.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1.11.21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16</w:t>
            </w:r>
          </w:p>
        </w:tc>
        <w:tc>
          <w:tcPr>
            <w:tcW w:w="5133" w:type="dxa"/>
          </w:tcPr>
          <w:p w:rsidR="005A32B6" w:rsidRPr="00C815E9" w:rsidRDefault="005A32B6" w:rsidP="002B4C37">
            <w:pPr>
              <w:ind w:left="-255" w:firstLine="255"/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Рзмножение и развитие растений.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3. 11.21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17</w:t>
            </w:r>
          </w:p>
        </w:tc>
        <w:tc>
          <w:tcPr>
            <w:tcW w:w="5133" w:type="dxa"/>
          </w:tcPr>
          <w:p w:rsidR="005A32B6" w:rsidRPr="00C815E9" w:rsidRDefault="005A32B6" w:rsidP="000B24E4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Охрана растений.</w:t>
            </w:r>
          </w:p>
          <w:p w:rsidR="005A32B6" w:rsidRPr="00C815E9" w:rsidRDefault="005A32B6" w:rsidP="00BD456F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8. 11.21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18</w:t>
            </w:r>
          </w:p>
        </w:tc>
        <w:tc>
          <w:tcPr>
            <w:tcW w:w="5133" w:type="dxa"/>
          </w:tcPr>
          <w:p w:rsidR="005A32B6" w:rsidRPr="00C815E9" w:rsidRDefault="005A32B6" w:rsidP="001655CB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Разнообразие животных.</w:t>
            </w:r>
          </w:p>
          <w:p w:rsidR="005A32B6" w:rsidRPr="00C815E9" w:rsidRDefault="005A32B6" w:rsidP="00BD456F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10. 11.21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19</w:t>
            </w:r>
          </w:p>
        </w:tc>
        <w:tc>
          <w:tcPr>
            <w:tcW w:w="5133" w:type="dxa"/>
          </w:tcPr>
          <w:p w:rsidR="005A32B6" w:rsidRPr="00C815E9" w:rsidRDefault="005A32B6" w:rsidP="00BD456F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Кто что ест?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15. 11.21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20</w:t>
            </w:r>
          </w:p>
        </w:tc>
        <w:tc>
          <w:tcPr>
            <w:tcW w:w="5133" w:type="dxa"/>
          </w:tcPr>
          <w:p w:rsidR="005A32B6" w:rsidRPr="00C815E9" w:rsidRDefault="005A32B6" w:rsidP="00BD456F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Проект «Разнообразие природы родного края».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17. 11.21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9034EC">
            <w:pPr>
              <w:rPr>
                <w:i/>
              </w:rPr>
            </w:pPr>
            <w:r>
              <w:rPr>
                <w:i/>
              </w:rPr>
              <w:t>Проект</w:t>
            </w: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21</w:t>
            </w:r>
          </w:p>
        </w:tc>
        <w:tc>
          <w:tcPr>
            <w:tcW w:w="5133" w:type="dxa"/>
          </w:tcPr>
          <w:p w:rsidR="005A32B6" w:rsidRPr="00C815E9" w:rsidRDefault="005A32B6" w:rsidP="001655CB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Размножение и развитие животных.</w:t>
            </w:r>
          </w:p>
          <w:p w:rsidR="005A32B6" w:rsidRPr="00C815E9" w:rsidRDefault="005A32B6" w:rsidP="00BD456F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22. 11.21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22</w:t>
            </w:r>
          </w:p>
        </w:tc>
        <w:tc>
          <w:tcPr>
            <w:tcW w:w="5133" w:type="dxa"/>
          </w:tcPr>
          <w:p w:rsidR="005A32B6" w:rsidRPr="00C815E9" w:rsidRDefault="005A32B6" w:rsidP="00BD456F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Охрана животных.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24. 11.21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23</w:t>
            </w:r>
          </w:p>
        </w:tc>
        <w:tc>
          <w:tcPr>
            <w:tcW w:w="5133" w:type="dxa"/>
          </w:tcPr>
          <w:p w:rsidR="005A32B6" w:rsidRPr="00C815E9" w:rsidRDefault="005A32B6" w:rsidP="00ED0A5A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В царстве грибов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29. 11.21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CE79B1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rPr>
          <w:trHeight w:val="454"/>
        </w:trPr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24</w:t>
            </w:r>
          </w:p>
        </w:tc>
        <w:tc>
          <w:tcPr>
            <w:tcW w:w="5133" w:type="dxa"/>
          </w:tcPr>
          <w:p w:rsidR="005A32B6" w:rsidRPr="00C815E9" w:rsidRDefault="005A32B6" w:rsidP="00BD456F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Великий круговорот жизни. Проверочная работа№2.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1.12.21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lastRenderedPageBreak/>
              <w:t>25</w:t>
            </w:r>
          </w:p>
        </w:tc>
        <w:tc>
          <w:tcPr>
            <w:tcW w:w="5133" w:type="dxa"/>
          </w:tcPr>
          <w:p w:rsidR="005A32B6" w:rsidRPr="00C815E9" w:rsidRDefault="005A32B6" w:rsidP="001655CB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Организм человека. Практическая работа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6. 12.21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26</w:t>
            </w:r>
          </w:p>
        </w:tc>
        <w:tc>
          <w:tcPr>
            <w:tcW w:w="5133" w:type="dxa"/>
          </w:tcPr>
          <w:p w:rsidR="005A32B6" w:rsidRPr="00C815E9" w:rsidRDefault="005A32B6" w:rsidP="001655CB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Органы чувств</w:t>
            </w: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8. 12.21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27</w:t>
            </w:r>
          </w:p>
        </w:tc>
        <w:tc>
          <w:tcPr>
            <w:tcW w:w="5133" w:type="dxa"/>
          </w:tcPr>
          <w:p w:rsidR="005A32B6" w:rsidRPr="00C815E9" w:rsidRDefault="005A32B6" w:rsidP="001655CB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Надёжная защита организма.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13. 12.21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28</w:t>
            </w:r>
          </w:p>
        </w:tc>
        <w:tc>
          <w:tcPr>
            <w:tcW w:w="5133" w:type="dxa"/>
          </w:tcPr>
          <w:p w:rsidR="005A32B6" w:rsidRPr="00C815E9" w:rsidRDefault="005A32B6" w:rsidP="001655CB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Опора тела и движение.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15. 12.21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rPr>
          <w:trHeight w:val="595"/>
        </w:trPr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29</w:t>
            </w:r>
          </w:p>
        </w:tc>
        <w:tc>
          <w:tcPr>
            <w:tcW w:w="5133" w:type="dxa"/>
          </w:tcPr>
          <w:p w:rsidR="005A32B6" w:rsidRPr="007F119B" w:rsidRDefault="007F119B" w:rsidP="007F119B">
            <w:pPr>
              <w:rPr>
                <w:b/>
                <w:i/>
                <w:color w:val="FF0000"/>
              </w:rPr>
            </w:pPr>
            <w:r w:rsidRPr="007F119B">
              <w:rPr>
                <w:b/>
                <w:i/>
                <w:color w:val="FF0000"/>
              </w:rPr>
              <w:t>Промежуточная аттестация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20. 12.21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7F119B" w:rsidRDefault="007F119B" w:rsidP="007F119B">
            <w:pPr>
              <w:rPr>
                <w:i/>
              </w:rPr>
            </w:pPr>
            <w:r>
              <w:rPr>
                <w:i/>
              </w:rPr>
              <w:t xml:space="preserve">Промежуточная </w:t>
            </w:r>
          </w:p>
          <w:p w:rsidR="005A32B6" w:rsidRPr="00037C3C" w:rsidRDefault="007F119B" w:rsidP="007F119B">
            <w:pPr>
              <w:rPr>
                <w:i/>
              </w:rPr>
            </w:pPr>
            <w:r>
              <w:rPr>
                <w:i/>
              </w:rPr>
              <w:t>аттестация</w:t>
            </w: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30</w:t>
            </w:r>
          </w:p>
        </w:tc>
        <w:tc>
          <w:tcPr>
            <w:tcW w:w="5133" w:type="dxa"/>
          </w:tcPr>
          <w:p w:rsidR="005A32B6" w:rsidRPr="00C815E9" w:rsidRDefault="005A32B6" w:rsidP="00ED0A5A">
            <w:pPr>
              <w:ind w:right="86"/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 дыхании, о движении крови.Практическая работа.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D71063" w:rsidP="009034EC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22. 12.21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31</w:t>
            </w:r>
          </w:p>
        </w:tc>
        <w:tc>
          <w:tcPr>
            <w:tcW w:w="5133" w:type="dxa"/>
          </w:tcPr>
          <w:p w:rsidR="005A32B6" w:rsidRPr="00C815E9" w:rsidRDefault="005A32B6" w:rsidP="001655CB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Умей предупреждать болезни.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10.</w:t>
            </w:r>
            <w:r w:rsidR="001E7E6B" w:rsidRPr="00C815E9">
              <w:rPr>
                <w:b/>
                <w:i/>
                <w:color w:val="0070C0"/>
              </w:rPr>
              <w:t>01.22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32</w:t>
            </w:r>
          </w:p>
        </w:tc>
        <w:tc>
          <w:tcPr>
            <w:tcW w:w="5133" w:type="dxa"/>
          </w:tcPr>
          <w:p w:rsidR="005A32B6" w:rsidRPr="00C815E9" w:rsidRDefault="005A32B6" w:rsidP="001655CB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12.</w:t>
            </w:r>
            <w:r w:rsidR="001E7E6B" w:rsidRPr="00C815E9">
              <w:rPr>
                <w:b/>
                <w:i/>
                <w:color w:val="0070C0"/>
              </w:rPr>
              <w:t xml:space="preserve"> .01.22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33</w:t>
            </w:r>
          </w:p>
        </w:tc>
        <w:tc>
          <w:tcPr>
            <w:tcW w:w="5133" w:type="dxa"/>
          </w:tcPr>
          <w:p w:rsidR="005A32B6" w:rsidRPr="00C815E9" w:rsidRDefault="005A32B6" w:rsidP="00ED0A5A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Проект</w:t>
            </w:r>
            <w:r w:rsidR="009034EC"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«Мы и наше здоровье».</w:t>
            </w:r>
          </w:p>
          <w:p w:rsidR="005A32B6" w:rsidRPr="00C815E9" w:rsidRDefault="005A32B6" w:rsidP="001655CB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17.</w:t>
            </w:r>
            <w:r w:rsidR="001E7E6B" w:rsidRPr="00C815E9">
              <w:rPr>
                <w:b/>
                <w:i/>
                <w:color w:val="0070C0"/>
              </w:rPr>
              <w:t xml:space="preserve"> .01.22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Pr="00037C3C" w:rsidRDefault="009034EC" w:rsidP="00BD456F">
            <w:pPr>
              <w:rPr>
                <w:i/>
              </w:rPr>
            </w:pPr>
            <w:r>
              <w:rPr>
                <w:i/>
              </w:rPr>
              <w:t>Проект</w:t>
            </w: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34</w:t>
            </w:r>
          </w:p>
        </w:tc>
        <w:tc>
          <w:tcPr>
            <w:tcW w:w="5133" w:type="dxa"/>
          </w:tcPr>
          <w:p w:rsidR="005A32B6" w:rsidRPr="00C815E9" w:rsidRDefault="005A32B6" w:rsidP="001655CB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Проверочная работа№3. Проверим себя и оценим свои достижения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19.</w:t>
            </w:r>
            <w:r w:rsidR="001E7E6B" w:rsidRPr="00C815E9">
              <w:rPr>
                <w:b/>
                <w:i/>
                <w:color w:val="0070C0"/>
              </w:rPr>
              <w:t xml:space="preserve"> .01.22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35</w:t>
            </w:r>
          </w:p>
        </w:tc>
        <w:tc>
          <w:tcPr>
            <w:tcW w:w="5133" w:type="dxa"/>
          </w:tcPr>
          <w:p w:rsidR="005A32B6" w:rsidRPr="00C815E9" w:rsidRDefault="005A32B6" w:rsidP="001655CB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Огонь, вода и газ.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24.</w:t>
            </w:r>
            <w:r w:rsidR="001E7E6B" w:rsidRPr="00C815E9">
              <w:rPr>
                <w:b/>
                <w:i/>
                <w:color w:val="0070C0"/>
              </w:rPr>
              <w:t xml:space="preserve"> .01.22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36</w:t>
            </w:r>
          </w:p>
        </w:tc>
        <w:tc>
          <w:tcPr>
            <w:tcW w:w="5133" w:type="dxa"/>
          </w:tcPr>
          <w:p w:rsidR="005A32B6" w:rsidRPr="00C815E9" w:rsidRDefault="005A32B6" w:rsidP="001655CB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Чтобы путь был счастливым.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26.</w:t>
            </w:r>
            <w:r w:rsidR="001E7E6B" w:rsidRPr="00C815E9">
              <w:rPr>
                <w:b/>
                <w:i/>
                <w:color w:val="0070C0"/>
              </w:rPr>
              <w:t xml:space="preserve"> .01.22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37</w:t>
            </w:r>
          </w:p>
        </w:tc>
        <w:tc>
          <w:tcPr>
            <w:tcW w:w="5133" w:type="dxa"/>
          </w:tcPr>
          <w:p w:rsidR="005A32B6" w:rsidRPr="00C815E9" w:rsidRDefault="005A32B6" w:rsidP="001655CB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Дорожные знаки.</w:t>
            </w:r>
          </w:p>
          <w:p w:rsidR="005A32B6" w:rsidRPr="00C815E9" w:rsidRDefault="005A32B6" w:rsidP="001655CB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31.</w:t>
            </w:r>
            <w:r w:rsidR="001E7E6B" w:rsidRPr="00C815E9">
              <w:rPr>
                <w:b/>
                <w:i/>
                <w:color w:val="0070C0"/>
              </w:rPr>
              <w:t xml:space="preserve"> .01.22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38</w:t>
            </w:r>
          </w:p>
        </w:tc>
        <w:tc>
          <w:tcPr>
            <w:tcW w:w="5133" w:type="dxa"/>
          </w:tcPr>
          <w:p w:rsidR="005A32B6" w:rsidRPr="00C815E9" w:rsidRDefault="005A32B6" w:rsidP="001655CB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Проект «Кто нас защищает».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2.</w:t>
            </w:r>
            <w:r w:rsidR="001E7E6B" w:rsidRPr="00C815E9">
              <w:rPr>
                <w:b/>
                <w:i/>
                <w:color w:val="0070C0"/>
              </w:rPr>
              <w:t>02.22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9034EC" w:rsidP="005A32B6">
            <w:pPr>
              <w:rPr>
                <w:i/>
              </w:rPr>
            </w:pPr>
            <w:r>
              <w:rPr>
                <w:i/>
              </w:rPr>
              <w:t>Проект</w:t>
            </w: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39</w:t>
            </w:r>
          </w:p>
        </w:tc>
        <w:tc>
          <w:tcPr>
            <w:tcW w:w="5133" w:type="dxa"/>
          </w:tcPr>
          <w:p w:rsidR="005A32B6" w:rsidRPr="00C815E9" w:rsidRDefault="005A32B6" w:rsidP="001655CB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Опасные места.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7.</w:t>
            </w:r>
            <w:r w:rsidR="001E7E6B" w:rsidRPr="00C815E9">
              <w:rPr>
                <w:b/>
                <w:i/>
                <w:color w:val="0070C0"/>
              </w:rPr>
              <w:t xml:space="preserve"> 02.22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40</w:t>
            </w:r>
          </w:p>
        </w:tc>
        <w:tc>
          <w:tcPr>
            <w:tcW w:w="5133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Природа и наша безопасность.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9.</w:t>
            </w:r>
            <w:r w:rsidR="001E7E6B" w:rsidRPr="00C815E9">
              <w:rPr>
                <w:b/>
                <w:i/>
                <w:color w:val="0070C0"/>
              </w:rPr>
              <w:t xml:space="preserve"> 02.22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rPr>
          <w:trHeight w:val="623"/>
        </w:trPr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41</w:t>
            </w:r>
          </w:p>
        </w:tc>
        <w:tc>
          <w:tcPr>
            <w:tcW w:w="5133" w:type="dxa"/>
          </w:tcPr>
          <w:p w:rsidR="005A32B6" w:rsidRPr="00C815E9" w:rsidRDefault="005A32B6" w:rsidP="00490F86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Экологическая безопасность.Проверочная работа №4.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14.</w:t>
            </w:r>
            <w:r w:rsidR="001E7E6B" w:rsidRPr="00C815E9">
              <w:rPr>
                <w:b/>
                <w:i/>
                <w:color w:val="0070C0"/>
              </w:rPr>
              <w:t xml:space="preserve"> 02.22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42</w:t>
            </w:r>
          </w:p>
        </w:tc>
        <w:tc>
          <w:tcPr>
            <w:tcW w:w="5133" w:type="dxa"/>
          </w:tcPr>
          <w:p w:rsidR="005A32B6" w:rsidRPr="00C815E9" w:rsidRDefault="005A32B6" w:rsidP="00BD456F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Для чего нужна экономика?</w:t>
            </w:r>
          </w:p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16.</w:t>
            </w:r>
            <w:r w:rsidR="001E7E6B" w:rsidRPr="00C815E9">
              <w:rPr>
                <w:b/>
                <w:i/>
                <w:color w:val="0070C0"/>
              </w:rPr>
              <w:t xml:space="preserve"> 02.22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10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43</w:t>
            </w:r>
          </w:p>
        </w:tc>
        <w:tc>
          <w:tcPr>
            <w:tcW w:w="5133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Природные богатства и труд людей – основа экономики.</w:t>
            </w:r>
          </w:p>
        </w:tc>
        <w:tc>
          <w:tcPr>
            <w:tcW w:w="678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21.</w:t>
            </w:r>
            <w:r w:rsidR="001E7E6B" w:rsidRPr="00C815E9">
              <w:rPr>
                <w:b/>
                <w:i/>
                <w:color w:val="0070C0"/>
              </w:rPr>
              <w:t xml:space="preserve"> 02.22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2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</w:tbl>
    <w:p w:rsidR="00252B0F" w:rsidRPr="00037C3C" w:rsidRDefault="00252B0F" w:rsidP="000B24E4">
      <w:pPr>
        <w:rPr>
          <w:i/>
        </w:rPr>
      </w:pPr>
    </w:p>
    <w:tbl>
      <w:tblPr>
        <w:tblStyle w:val="a3"/>
        <w:tblW w:w="11341" w:type="dxa"/>
        <w:tblInd w:w="-318" w:type="dxa"/>
        <w:tblBorders>
          <w:top w:val="single" w:sz="18" w:space="0" w:color="632423" w:themeColor="accent2" w:themeShade="80"/>
          <w:left w:val="single" w:sz="18" w:space="0" w:color="632423" w:themeColor="accent2" w:themeShade="80"/>
          <w:bottom w:val="single" w:sz="18" w:space="0" w:color="632423" w:themeColor="accent2" w:themeShade="80"/>
          <w:right w:val="single" w:sz="18" w:space="0" w:color="632423" w:themeColor="accent2" w:themeShade="80"/>
          <w:insideH w:val="single" w:sz="18" w:space="0" w:color="632423" w:themeColor="accent2" w:themeShade="80"/>
          <w:insideV w:val="single" w:sz="18" w:space="0" w:color="632423" w:themeColor="accent2" w:themeShade="80"/>
        </w:tblBorders>
        <w:tblLook w:val="04A0" w:firstRow="1" w:lastRow="0" w:firstColumn="1" w:lastColumn="0" w:noHBand="0" w:noVBand="1"/>
      </w:tblPr>
      <w:tblGrid>
        <w:gridCol w:w="697"/>
        <w:gridCol w:w="5043"/>
        <w:gridCol w:w="700"/>
        <w:gridCol w:w="1545"/>
        <w:gridCol w:w="1528"/>
        <w:gridCol w:w="1828"/>
      </w:tblGrid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44</w:t>
            </w:r>
          </w:p>
        </w:tc>
        <w:tc>
          <w:tcPr>
            <w:tcW w:w="5109" w:type="dxa"/>
          </w:tcPr>
          <w:p w:rsidR="005A32B6" w:rsidRPr="00C815E9" w:rsidRDefault="005A32B6" w:rsidP="00BD456F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Полезные ископаемые.</w:t>
            </w:r>
          </w:p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28.</w:t>
            </w:r>
            <w:r w:rsidR="001E7E6B" w:rsidRPr="00C815E9">
              <w:rPr>
                <w:b/>
                <w:i/>
                <w:color w:val="0070C0"/>
              </w:rPr>
              <w:t xml:space="preserve"> 02.22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45</w:t>
            </w:r>
          </w:p>
        </w:tc>
        <w:tc>
          <w:tcPr>
            <w:tcW w:w="5109" w:type="dxa"/>
          </w:tcPr>
          <w:p w:rsidR="005A32B6" w:rsidRPr="00C815E9" w:rsidRDefault="005A32B6" w:rsidP="00BF20FD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Растениеводство. Практическая работа</w:t>
            </w:r>
          </w:p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2.</w:t>
            </w:r>
            <w:r w:rsidR="001E7E6B" w:rsidRPr="00C815E9">
              <w:rPr>
                <w:b/>
                <w:i/>
                <w:color w:val="0070C0"/>
              </w:rPr>
              <w:t>03.22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46</w:t>
            </w:r>
          </w:p>
        </w:tc>
        <w:tc>
          <w:tcPr>
            <w:tcW w:w="5109" w:type="dxa"/>
          </w:tcPr>
          <w:p w:rsidR="005A32B6" w:rsidRPr="00C815E9" w:rsidRDefault="005A32B6" w:rsidP="00BF20FD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Животноводство.</w:t>
            </w:r>
          </w:p>
          <w:p w:rsidR="005A32B6" w:rsidRPr="00C815E9" w:rsidRDefault="005A32B6" w:rsidP="00BF20FD">
            <w:pPr>
              <w:rPr>
                <w:b/>
                <w:i/>
                <w:color w:val="7030A0"/>
              </w:rPr>
            </w:pP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7.</w:t>
            </w:r>
            <w:r w:rsidR="001E7E6B" w:rsidRPr="00C815E9">
              <w:rPr>
                <w:b/>
                <w:i/>
                <w:color w:val="0070C0"/>
              </w:rPr>
              <w:t xml:space="preserve"> 03.22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47</w:t>
            </w:r>
          </w:p>
        </w:tc>
        <w:tc>
          <w:tcPr>
            <w:tcW w:w="5109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Какая бывает промышленность?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9.</w:t>
            </w:r>
            <w:r w:rsidR="001E7E6B" w:rsidRPr="00C815E9">
              <w:rPr>
                <w:b/>
                <w:i/>
                <w:color w:val="0070C0"/>
              </w:rPr>
              <w:t xml:space="preserve"> 03.22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48</w:t>
            </w:r>
          </w:p>
        </w:tc>
        <w:tc>
          <w:tcPr>
            <w:tcW w:w="5109" w:type="dxa"/>
          </w:tcPr>
          <w:p w:rsidR="005A32B6" w:rsidRPr="007F119B" w:rsidRDefault="007F119B" w:rsidP="007F119B">
            <w:pPr>
              <w:rPr>
                <w:b/>
                <w:i/>
                <w:color w:val="FF0000"/>
              </w:rPr>
            </w:pPr>
            <w:r w:rsidRPr="007F119B">
              <w:rPr>
                <w:b/>
                <w:i/>
                <w:color w:val="FF0000"/>
              </w:rPr>
              <w:t>Промежуточная аттестация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14.</w:t>
            </w:r>
            <w:r w:rsidR="001E7E6B" w:rsidRPr="00C815E9">
              <w:rPr>
                <w:b/>
                <w:i/>
                <w:color w:val="0070C0"/>
              </w:rPr>
              <w:t xml:space="preserve"> 03.22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7F119B" w:rsidRDefault="007F119B" w:rsidP="007F119B">
            <w:pPr>
              <w:rPr>
                <w:i/>
              </w:rPr>
            </w:pPr>
            <w:r>
              <w:rPr>
                <w:i/>
              </w:rPr>
              <w:t xml:space="preserve">Промежуточная </w:t>
            </w:r>
          </w:p>
          <w:p w:rsidR="005A32B6" w:rsidRPr="00037C3C" w:rsidRDefault="007F119B" w:rsidP="007F119B">
            <w:pPr>
              <w:rPr>
                <w:i/>
              </w:rPr>
            </w:pPr>
            <w:r>
              <w:rPr>
                <w:i/>
              </w:rPr>
              <w:t>аттестация</w:t>
            </w: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49</w:t>
            </w:r>
          </w:p>
        </w:tc>
        <w:tc>
          <w:tcPr>
            <w:tcW w:w="5109" w:type="dxa"/>
          </w:tcPr>
          <w:p w:rsidR="005A32B6" w:rsidRPr="00C815E9" w:rsidRDefault="005A32B6" w:rsidP="00784CE3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Проект« Экономика родного края».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16.</w:t>
            </w:r>
            <w:r w:rsidR="001E7E6B" w:rsidRPr="00C815E9">
              <w:rPr>
                <w:b/>
                <w:i/>
                <w:color w:val="0070C0"/>
              </w:rPr>
              <w:t xml:space="preserve"> 03.22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Pr="00037C3C" w:rsidRDefault="009034EC" w:rsidP="00BD456F">
            <w:pPr>
              <w:rPr>
                <w:i/>
              </w:rPr>
            </w:pPr>
            <w:r>
              <w:rPr>
                <w:i/>
              </w:rPr>
              <w:t>Проект</w:t>
            </w: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50</w:t>
            </w:r>
          </w:p>
        </w:tc>
        <w:tc>
          <w:tcPr>
            <w:tcW w:w="5109" w:type="dxa"/>
          </w:tcPr>
          <w:p w:rsidR="005A32B6" w:rsidRPr="00C815E9" w:rsidRDefault="005A32B6" w:rsidP="00E076A2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Что такое деньги? Практическая работа</w:t>
            </w:r>
          </w:p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30.</w:t>
            </w:r>
            <w:r w:rsidR="001E7E6B" w:rsidRPr="00C815E9">
              <w:rPr>
                <w:b/>
                <w:i/>
                <w:color w:val="0070C0"/>
              </w:rPr>
              <w:t xml:space="preserve"> 03.22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51</w:t>
            </w:r>
          </w:p>
        </w:tc>
        <w:tc>
          <w:tcPr>
            <w:tcW w:w="5109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Государственный бюджет.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4.</w:t>
            </w:r>
            <w:r w:rsidR="001E7E6B" w:rsidRPr="00C815E9">
              <w:rPr>
                <w:b/>
                <w:i/>
                <w:color w:val="0070C0"/>
              </w:rPr>
              <w:t>04.22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345885">
        <w:trPr>
          <w:trHeight w:val="381"/>
        </w:trPr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lastRenderedPageBreak/>
              <w:t>52</w:t>
            </w:r>
          </w:p>
        </w:tc>
        <w:tc>
          <w:tcPr>
            <w:tcW w:w="5109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Семейный бюджет.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6.</w:t>
            </w:r>
            <w:r w:rsidR="001E7E6B" w:rsidRPr="00C815E9">
              <w:rPr>
                <w:b/>
                <w:i/>
                <w:color w:val="0070C0"/>
              </w:rPr>
              <w:t xml:space="preserve"> 04.22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rPr>
          <w:trHeight w:val="367"/>
        </w:trPr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53</w:t>
            </w:r>
          </w:p>
        </w:tc>
        <w:tc>
          <w:tcPr>
            <w:tcW w:w="5109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Экономика и экология.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11.</w:t>
            </w:r>
            <w:r w:rsidR="001E7E6B" w:rsidRPr="00C815E9">
              <w:rPr>
                <w:b/>
                <w:i/>
                <w:color w:val="0070C0"/>
              </w:rPr>
              <w:t xml:space="preserve"> 04.22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54</w:t>
            </w:r>
          </w:p>
        </w:tc>
        <w:tc>
          <w:tcPr>
            <w:tcW w:w="5109" w:type="dxa"/>
          </w:tcPr>
          <w:p w:rsidR="005A32B6" w:rsidRPr="00C815E9" w:rsidRDefault="005A32B6" w:rsidP="00E076A2">
            <w:pPr>
              <w:rPr>
                <w:rFonts w:ascii="Arial" w:eastAsia="Times New Roman" w:hAnsi="Arial" w:cs="Arial"/>
                <w:b/>
                <w:i/>
                <w:color w:val="7030A0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Экономика и экология.</w:t>
            </w:r>
          </w:p>
          <w:p w:rsidR="005A32B6" w:rsidRPr="00C815E9" w:rsidRDefault="005A32B6" w:rsidP="00E076A2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Проверочная работа №5.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13.</w:t>
            </w:r>
            <w:r w:rsidR="001E7E6B" w:rsidRPr="00C815E9">
              <w:rPr>
                <w:b/>
                <w:i/>
                <w:color w:val="0070C0"/>
              </w:rPr>
              <w:t xml:space="preserve"> 04.22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55</w:t>
            </w:r>
          </w:p>
        </w:tc>
        <w:tc>
          <w:tcPr>
            <w:tcW w:w="5109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18.</w:t>
            </w:r>
            <w:r w:rsidR="001E7E6B" w:rsidRPr="00C815E9">
              <w:rPr>
                <w:b/>
                <w:i/>
                <w:color w:val="0070C0"/>
              </w:rPr>
              <w:t xml:space="preserve"> 04.22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56</w:t>
            </w:r>
          </w:p>
        </w:tc>
        <w:tc>
          <w:tcPr>
            <w:tcW w:w="5109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20.</w:t>
            </w:r>
            <w:r w:rsidR="001E7E6B" w:rsidRPr="00C815E9">
              <w:rPr>
                <w:b/>
                <w:i/>
                <w:color w:val="0070C0"/>
              </w:rPr>
              <w:t xml:space="preserve"> 04.22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57</w:t>
            </w:r>
          </w:p>
        </w:tc>
        <w:tc>
          <w:tcPr>
            <w:tcW w:w="5109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25.</w:t>
            </w:r>
            <w:r w:rsidR="001E7E6B" w:rsidRPr="00C815E9">
              <w:rPr>
                <w:b/>
                <w:i/>
                <w:color w:val="0070C0"/>
              </w:rPr>
              <w:t xml:space="preserve"> 04.22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58</w:t>
            </w:r>
          </w:p>
        </w:tc>
        <w:tc>
          <w:tcPr>
            <w:tcW w:w="5109" w:type="dxa"/>
          </w:tcPr>
          <w:p w:rsidR="005A32B6" w:rsidRPr="00C815E9" w:rsidRDefault="005A32B6" w:rsidP="00BD456F">
            <w:pPr>
              <w:rPr>
                <w:b/>
                <w:i/>
                <w:color w:val="7030A0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Проект «Музей путешествий».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27</w:t>
            </w:r>
            <w:r w:rsidR="001E7E6B" w:rsidRPr="00C815E9">
              <w:rPr>
                <w:b/>
                <w:i/>
                <w:color w:val="0070C0"/>
              </w:rPr>
              <w:t>04.22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9034EC" w:rsidP="005A32B6">
            <w:pPr>
              <w:rPr>
                <w:i/>
              </w:rPr>
            </w:pPr>
            <w:r>
              <w:rPr>
                <w:i/>
              </w:rPr>
              <w:t>Проект</w:t>
            </w: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59</w:t>
            </w:r>
          </w:p>
        </w:tc>
        <w:tc>
          <w:tcPr>
            <w:tcW w:w="5109" w:type="dxa"/>
          </w:tcPr>
          <w:p w:rsidR="005A32B6" w:rsidRPr="00C815E9" w:rsidRDefault="005A32B6" w:rsidP="00BD456F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Наши ближайшие соседи.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4.</w:t>
            </w:r>
            <w:r w:rsidR="001E7E6B" w:rsidRPr="00C815E9">
              <w:rPr>
                <w:b/>
                <w:i/>
                <w:color w:val="0070C0"/>
              </w:rPr>
              <w:t>05.22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60</w:t>
            </w:r>
          </w:p>
        </w:tc>
        <w:tc>
          <w:tcPr>
            <w:tcW w:w="5109" w:type="dxa"/>
          </w:tcPr>
          <w:p w:rsidR="005A32B6" w:rsidRPr="00C815E9" w:rsidRDefault="00817767" w:rsidP="00BD456F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7F119B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Итоговая промежуточная аттестация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11.</w:t>
            </w:r>
            <w:r w:rsidR="001E7E6B" w:rsidRPr="00C815E9">
              <w:rPr>
                <w:b/>
                <w:i/>
                <w:color w:val="0070C0"/>
              </w:rPr>
              <w:t xml:space="preserve"> 05.22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817767" w:rsidRDefault="00817767" w:rsidP="00817767">
            <w:pPr>
              <w:rPr>
                <w:i/>
              </w:rPr>
            </w:pPr>
            <w:r>
              <w:rPr>
                <w:i/>
              </w:rPr>
              <w:t xml:space="preserve">Промежуточная </w:t>
            </w:r>
          </w:p>
          <w:p w:rsidR="005A32B6" w:rsidRDefault="00817767" w:rsidP="00817767">
            <w:pPr>
              <w:rPr>
                <w:i/>
              </w:rPr>
            </w:pPr>
            <w:r>
              <w:rPr>
                <w:i/>
              </w:rPr>
              <w:t>аттестация</w:t>
            </w: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61</w:t>
            </w:r>
          </w:p>
        </w:tc>
        <w:tc>
          <w:tcPr>
            <w:tcW w:w="5109" w:type="dxa"/>
          </w:tcPr>
          <w:p w:rsidR="005A32B6" w:rsidRPr="00C815E9" w:rsidRDefault="00817767" w:rsidP="00BD456F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На севере Европы.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16.</w:t>
            </w:r>
            <w:r w:rsidR="001E7E6B" w:rsidRPr="00C815E9">
              <w:rPr>
                <w:b/>
                <w:i/>
                <w:color w:val="0070C0"/>
              </w:rPr>
              <w:t xml:space="preserve"> 05.22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62</w:t>
            </w:r>
          </w:p>
        </w:tc>
        <w:tc>
          <w:tcPr>
            <w:tcW w:w="5109" w:type="dxa"/>
          </w:tcPr>
          <w:p w:rsidR="005A32B6" w:rsidRPr="00C815E9" w:rsidRDefault="00817767" w:rsidP="00BD456F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Что такое Бенилюкс?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18.</w:t>
            </w:r>
            <w:r w:rsidR="001E7E6B" w:rsidRPr="00C815E9">
              <w:rPr>
                <w:b/>
                <w:i/>
                <w:color w:val="0070C0"/>
              </w:rPr>
              <w:t xml:space="preserve"> 05.22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63</w:t>
            </w:r>
          </w:p>
        </w:tc>
        <w:tc>
          <w:tcPr>
            <w:tcW w:w="5109" w:type="dxa"/>
          </w:tcPr>
          <w:p w:rsidR="005A32B6" w:rsidRPr="007F119B" w:rsidRDefault="00817767" w:rsidP="00BD456F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В центре Европы.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23.</w:t>
            </w:r>
            <w:r w:rsidR="001E7E6B" w:rsidRPr="00C815E9">
              <w:rPr>
                <w:b/>
                <w:i/>
                <w:color w:val="0070C0"/>
              </w:rPr>
              <w:t xml:space="preserve"> 05.22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Pr="00037C3C" w:rsidRDefault="005A32B6" w:rsidP="007F119B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64</w:t>
            </w:r>
          </w:p>
        </w:tc>
        <w:tc>
          <w:tcPr>
            <w:tcW w:w="5109" w:type="dxa"/>
          </w:tcPr>
          <w:p w:rsidR="005A32B6" w:rsidRPr="00C815E9" w:rsidRDefault="005A32B6" w:rsidP="00BD456F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Путешествие по Франции и Великобритании.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25.</w:t>
            </w:r>
            <w:r w:rsidR="001E7E6B" w:rsidRPr="00C815E9">
              <w:rPr>
                <w:b/>
                <w:i/>
                <w:color w:val="0070C0"/>
              </w:rPr>
              <w:t xml:space="preserve"> 05.22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65</w:t>
            </w:r>
          </w:p>
        </w:tc>
        <w:tc>
          <w:tcPr>
            <w:tcW w:w="5109" w:type="dxa"/>
          </w:tcPr>
          <w:p w:rsidR="005A32B6" w:rsidRPr="00C815E9" w:rsidRDefault="005A32B6" w:rsidP="00BD456F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На юге Европы.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C815E9" w:rsidRDefault="009034EC" w:rsidP="00C815E9">
            <w:pPr>
              <w:jc w:val="center"/>
              <w:rPr>
                <w:b/>
                <w:i/>
                <w:color w:val="0070C0"/>
              </w:rPr>
            </w:pPr>
            <w:r w:rsidRPr="00C815E9">
              <w:rPr>
                <w:b/>
                <w:i/>
                <w:color w:val="0070C0"/>
              </w:rPr>
              <w:t>30.</w:t>
            </w:r>
            <w:r w:rsidR="001E7E6B" w:rsidRPr="00C815E9">
              <w:rPr>
                <w:b/>
                <w:i/>
                <w:color w:val="0070C0"/>
              </w:rPr>
              <w:t xml:space="preserve"> 05.22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66</w:t>
            </w:r>
          </w:p>
        </w:tc>
        <w:tc>
          <w:tcPr>
            <w:tcW w:w="5109" w:type="dxa"/>
          </w:tcPr>
          <w:p w:rsidR="005A32B6" w:rsidRPr="00C815E9" w:rsidRDefault="005A32B6" w:rsidP="00BD456F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По знаменитым местам мира.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Default="005A32B6">
            <w:pPr>
              <w:rPr>
                <w:i/>
              </w:rPr>
            </w:pPr>
          </w:p>
          <w:p w:rsidR="005A32B6" w:rsidRPr="00037C3C" w:rsidRDefault="005A32B6" w:rsidP="005A32B6">
            <w:pPr>
              <w:rPr>
                <w:i/>
              </w:rPr>
            </w:pP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67</w:t>
            </w:r>
          </w:p>
        </w:tc>
        <w:tc>
          <w:tcPr>
            <w:tcW w:w="5109" w:type="dxa"/>
          </w:tcPr>
          <w:p w:rsidR="005A32B6" w:rsidRPr="00C815E9" w:rsidRDefault="005A32B6" w:rsidP="00BD456F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Проверочная работа№6 по теме «Путешествие по городам и странам».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559" w:type="dxa"/>
          </w:tcPr>
          <w:p w:rsidR="005A32B6" w:rsidRPr="00037C3C" w:rsidRDefault="005A32B6" w:rsidP="00BD456F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Pr="00037C3C" w:rsidRDefault="009034EC" w:rsidP="00BD456F">
            <w:pPr>
              <w:rPr>
                <w:i/>
              </w:rPr>
            </w:pPr>
            <w:r w:rsidRPr="00CD17DC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5A32B6" w:rsidRPr="00037C3C" w:rsidTr="00C815E9">
        <w:tc>
          <w:tcPr>
            <w:tcW w:w="704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68</w:t>
            </w:r>
          </w:p>
        </w:tc>
        <w:tc>
          <w:tcPr>
            <w:tcW w:w="5109" w:type="dxa"/>
          </w:tcPr>
          <w:p w:rsidR="005A32B6" w:rsidRPr="00C815E9" w:rsidRDefault="005A32B6" w:rsidP="00784CE3">
            <w:pPr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C815E9">
              <w:rPr>
                <w:rFonts w:ascii="Times New Roman" w:eastAsia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По знаменитым местам мира.</w:t>
            </w:r>
          </w:p>
        </w:tc>
        <w:tc>
          <w:tcPr>
            <w:tcW w:w="709" w:type="dxa"/>
          </w:tcPr>
          <w:p w:rsidR="005A32B6" w:rsidRPr="00CD17DC" w:rsidRDefault="005A32B6" w:rsidP="00CD17DC">
            <w:pPr>
              <w:jc w:val="center"/>
              <w:rPr>
                <w:b/>
                <w:i/>
                <w:color w:val="FF0000"/>
              </w:rPr>
            </w:pPr>
            <w:r w:rsidRPr="00CD17DC">
              <w:rPr>
                <w:b/>
                <w:i/>
                <w:color w:val="FF0000"/>
              </w:rPr>
              <w:t>1</w:t>
            </w:r>
          </w:p>
        </w:tc>
        <w:tc>
          <w:tcPr>
            <w:tcW w:w="1559" w:type="dxa"/>
          </w:tcPr>
          <w:p w:rsidR="005A32B6" w:rsidRPr="00037C3C" w:rsidRDefault="005A32B6" w:rsidP="00784CE3">
            <w:pPr>
              <w:rPr>
                <w:i/>
              </w:rPr>
            </w:pPr>
          </w:p>
        </w:tc>
        <w:tc>
          <w:tcPr>
            <w:tcW w:w="1559" w:type="dxa"/>
          </w:tcPr>
          <w:p w:rsidR="005A32B6" w:rsidRPr="00037C3C" w:rsidRDefault="005A32B6" w:rsidP="00784CE3">
            <w:pPr>
              <w:rPr>
                <w:i/>
              </w:rPr>
            </w:pPr>
          </w:p>
        </w:tc>
        <w:tc>
          <w:tcPr>
            <w:tcW w:w="1701" w:type="dxa"/>
          </w:tcPr>
          <w:p w:rsidR="005A32B6" w:rsidRPr="00037C3C" w:rsidRDefault="005A32B6" w:rsidP="00784CE3">
            <w:pPr>
              <w:rPr>
                <w:i/>
              </w:rPr>
            </w:pPr>
          </w:p>
        </w:tc>
      </w:tr>
    </w:tbl>
    <w:p w:rsidR="00CE79B1" w:rsidRPr="00037C3C" w:rsidRDefault="00CE79B1" w:rsidP="000B24E4">
      <w:pPr>
        <w:rPr>
          <w:i/>
        </w:rPr>
      </w:pPr>
    </w:p>
    <w:sectPr w:rsidR="00CE79B1" w:rsidRPr="00037C3C" w:rsidSect="00C815E9">
      <w:pgSz w:w="11906" w:h="16838"/>
      <w:pgMar w:top="142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07E" w:rsidRDefault="00E2307E" w:rsidP="000B24E4">
      <w:pPr>
        <w:spacing w:after="0" w:line="240" w:lineRule="auto"/>
      </w:pPr>
      <w:r>
        <w:separator/>
      </w:r>
    </w:p>
  </w:endnote>
  <w:endnote w:type="continuationSeparator" w:id="0">
    <w:p w:rsidR="00E2307E" w:rsidRDefault="00E2307E" w:rsidP="000B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07E" w:rsidRDefault="00E2307E" w:rsidP="000B24E4">
      <w:pPr>
        <w:spacing w:after="0" w:line="240" w:lineRule="auto"/>
      </w:pPr>
      <w:r>
        <w:separator/>
      </w:r>
    </w:p>
  </w:footnote>
  <w:footnote w:type="continuationSeparator" w:id="0">
    <w:p w:rsidR="00E2307E" w:rsidRDefault="00E2307E" w:rsidP="000B2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813"/>
    <w:rsid w:val="00037C3C"/>
    <w:rsid w:val="000B24E4"/>
    <w:rsid w:val="000B35D1"/>
    <w:rsid w:val="001655CB"/>
    <w:rsid w:val="001723E5"/>
    <w:rsid w:val="001D5FB3"/>
    <w:rsid w:val="001E7E6B"/>
    <w:rsid w:val="00252B0F"/>
    <w:rsid w:val="002B4C37"/>
    <w:rsid w:val="00345885"/>
    <w:rsid w:val="00363885"/>
    <w:rsid w:val="00370733"/>
    <w:rsid w:val="003C5BC5"/>
    <w:rsid w:val="003F431D"/>
    <w:rsid w:val="004527CC"/>
    <w:rsid w:val="00490F86"/>
    <w:rsid w:val="004B42FC"/>
    <w:rsid w:val="005333B2"/>
    <w:rsid w:val="00547E23"/>
    <w:rsid w:val="005A32B6"/>
    <w:rsid w:val="006A1599"/>
    <w:rsid w:val="00784CE3"/>
    <w:rsid w:val="007A0B19"/>
    <w:rsid w:val="007F119B"/>
    <w:rsid w:val="00817767"/>
    <w:rsid w:val="00847228"/>
    <w:rsid w:val="009034EC"/>
    <w:rsid w:val="00AF596E"/>
    <w:rsid w:val="00B22E78"/>
    <w:rsid w:val="00BF20FD"/>
    <w:rsid w:val="00C815E9"/>
    <w:rsid w:val="00CC25F9"/>
    <w:rsid w:val="00CD17DC"/>
    <w:rsid w:val="00CE79B1"/>
    <w:rsid w:val="00D71063"/>
    <w:rsid w:val="00E076A2"/>
    <w:rsid w:val="00E2307E"/>
    <w:rsid w:val="00ED0A5A"/>
    <w:rsid w:val="00FA49EE"/>
    <w:rsid w:val="00FE49D3"/>
    <w:rsid w:val="00FF4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23F2C-51E9-4212-AF3A-A214D980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2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B2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24E4"/>
  </w:style>
  <w:style w:type="paragraph" w:styleId="a6">
    <w:name w:val="footer"/>
    <w:basedOn w:val="a"/>
    <w:link w:val="a7"/>
    <w:uiPriority w:val="99"/>
    <w:unhideWhenUsed/>
    <w:rsid w:val="000B2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24E4"/>
  </w:style>
  <w:style w:type="paragraph" w:styleId="a8">
    <w:name w:val="Balloon Text"/>
    <w:basedOn w:val="a"/>
    <w:link w:val="a9"/>
    <w:uiPriority w:val="99"/>
    <w:semiHidden/>
    <w:unhideWhenUsed/>
    <w:rsid w:val="003F4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mk</cp:lastModifiedBy>
  <cp:revision>25</cp:revision>
  <cp:lastPrinted>2021-09-08T10:05:00Z</cp:lastPrinted>
  <dcterms:created xsi:type="dcterms:W3CDTF">2019-09-01T14:47:00Z</dcterms:created>
  <dcterms:modified xsi:type="dcterms:W3CDTF">2021-09-08T10:07:00Z</dcterms:modified>
</cp:coreProperties>
</file>