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26" w:rsidRDefault="00950C85" w:rsidP="00950C85">
      <w:pPr>
        <w:spacing w:after="0" w:line="240" w:lineRule="auto"/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</w:pPr>
      <w:r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>Календарно-</w:t>
      </w:r>
      <w:proofErr w:type="spellStart"/>
      <w:r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>тематическоепланирование</w:t>
      </w:r>
      <w:proofErr w:type="spellEnd"/>
      <w:r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 xml:space="preserve"> по учебному предмету </w:t>
      </w:r>
    </w:p>
    <w:p w:rsidR="00950C85" w:rsidRPr="00E70B26" w:rsidRDefault="00950C85" w:rsidP="00950C85">
      <w:pPr>
        <w:spacing w:after="0" w:line="240" w:lineRule="auto"/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</w:pPr>
      <w:r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>«Русский язык»3 класс.</w:t>
      </w:r>
    </w:p>
    <w:p w:rsidR="00D33B52" w:rsidRDefault="00950C85" w:rsidP="00950C85">
      <w:pPr>
        <w:spacing w:after="0" w:line="240" w:lineRule="auto"/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</w:pPr>
      <w:r w:rsidRPr="00E70B26">
        <w:rPr>
          <w:rFonts w:ascii="Trebuchet MS" w:eastAsia="Times New Roman" w:hAnsi="Trebuchet MS" w:cs="Calibri"/>
          <w:bCs/>
          <w:color w:val="FF0000"/>
          <w:sz w:val="28"/>
          <w:szCs w:val="31"/>
          <w:u w:val="single"/>
          <w:lang w:eastAsia="ru-RU"/>
        </w:rPr>
        <w:t>Количество часов:</w:t>
      </w:r>
      <w:r w:rsidRPr="00E70B26">
        <w:rPr>
          <w:rFonts w:ascii="Trebuchet MS" w:eastAsia="Times New Roman" w:hAnsi="Trebuchet MS" w:cs="Calibri"/>
          <w:bCs/>
          <w:color w:val="FF0000"/>
          <w:sz w:val="28"/>
          <w:szCs w:val="31"/>
          <w:lang w:eastAsia="ru-RU"/>
        </w:rPr>
        <w:t> </w:t>
      </w:r>
      <w:r w:rsidR="00605ABC"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 xml:space="preserve">всего 170 </w:t>
      </w:r>
      <w:r w:rsidRPr="00E70B26">
        <w:rPr>
          <w:rFonts w:ascii="Trebuchet MS" w:eastAsia="Times New Roman" w:hAnsi="Trebuchet MS" w:cs="Calibri"/>
          <w:bCs/>
          <w:color w:val="FF0000"/>
          <w:sz w:val="31"/>
          <w:szCs w:val="31"/>
          <w:lang w:eastAsia="ru-RU"/>
        </w:rPr>
        <w:t>часов; в неделю 5 часов.</w:t>
      </w:r>
    </w:p>
    <w:p w:rsidR="00D73A3B" w:rsidRPr="00E70B26" w:rsidRDefault="00D73A3B" w:rsidP="00950C85">
      <w:pPr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</w:p>
    <w:tbl>
      <w:tblPr>
        <w:tblW w:w="1131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6096"/>
        <w:gridCol w:w="708"/>
        <w:gridCol w:w="1134"/>
        <w:gridCol w:w="1276"/>
        <w:gridCol w:w="1418"/>
      </w:tblGrid>
      <w:tr w:rsidR="00E70B26" w:rsidRPr="009E1635" w:rsidTr="00A52430">
        <w:tc>
          <w:tcPr>
            <w:tcW w:w="68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6096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</w:p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8"/>
                <w:szCs w:val="21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A52430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Кол.</w:t>
            </w:r>
            <w:r w:rsidR="00E70B26"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час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70B26" w:rsidRPr="00E70B26" w:rsidRDefault="00F213AF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Примечания</w:t>
            </w:r>
          </w:p>
        </w:tc>
      </w:tr>
      <w:tr w:rsidR="00E70B26" w:rsidRPr="009E1635" w:rsidTr="00A52430">
        <w:trPr>
          <w:trHeight w:val="185"/>
        </w:trPr>
        <w:tc>
          <w:tcPr>
            <w:tcW w:w="682" w:type="dxa"/>
            <w:vMerge/>
            <w:shd w:val="clear" w:color="auto" w:fill="FFFFFF"/>
            <w:vAlign w:val="center"/>
            <w:hideMark/>
          </w:tcPr>
          <w:p w:rsidR="00E70B26" w:rsidRPr="009E1635" w:rsidRDefault="00E70B26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FFFFFF"/>
            <w:vAlign w:val="center"/>
            <w:hideMark/>
          </w:tcPr>
          <w:p w:rsidR="00E70B26" w:rsidRPr="009E1635" w:rsidRDefault="00E70B26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E70B26" w:rsidRPr="009E1635" w:rsidRDefault="00E70B26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 xml:space="preserve"> По план.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21"/>
                <w:szCs w:val="21"/>
                <w:lang w:eastAsia="ru-RU"/>
              </w:rPr>
              <w:t>По факт.</w:t>
            </w:r>
          </w:p>
        </w:tc>
        <w:tc>
          <w:tcPr>
            <w:tcW w:w="1418" w:type="dxa"/>
            <w:vMerge/>
            <w:shd w:val="clear" w:color="auto" w:fill="FFFFFF"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1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"/>
                <w:szCs w:val="21"/>
                <w:lang w:eastAsia="ru-RU"/>
              </w:rPr>
            </w:pP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15" w:lineRule="atLeast"/>
              <w:rPr>
                <w:rFonts w:ascii="Arial" w:eastAsia="Times New Roman" w:hAnsi="Arial" w:cs="Arial"/>
                <w:b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color w:val="5F497A" w:themeColor="accent4" w:themeShade="BF"/>
                <w:sz w:val="21"/>
                <w:szCs w:val="21"/>
                <w:lang w:eastAsia="ru-RU"/>
              </w:rPr>
              <w:t>Язык и речь (2 ч)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"/>
                <w:szCs w:val="21"/>
                <w:lang w:eastAsia="ru-RU"/>
              </w:rPr>
            </w:pPr>
          </w:p>
        </w:tc>
        <w:bookmarkStart w:id="0" w:name="_GoBack"/>
        <w:bookmarkEnd w:id="0"/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Наша речь. Виды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1.09.21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Наш язык. Проверь себя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2.09.21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Текст. Типы текстов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4. 09.21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Текст. Типы текстов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6. 09.21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Виды предложений по цели высказывания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8. 09.21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Виды предложений по интонации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Предложения с обращением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413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Развитие речи.</w:t>
            </w:r>
            <w:r w:rsidRPr="00E70B26">
              <w:rPr>
                <w:rFonts w:ascii="Bookman Old Style" w:eastAsia="Times New Roman" w:hAnsi="Bookman Old Style" w:cs="Arial"/>
                <w:b/>
                <w:i/>
                <w:color w:val="5F497A" w:themeColor="accent4" w:themeShade="BF"/>
                <w:sz w:val="24"/>
                <w:szCs w:val="24"/>
                <w:lang w:eastAsia="ru-RU"/>
              </w:rPr>
              <w:t xml:space="preserve"> 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изложений. Главные и второстепенные члены предложения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4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45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Простое и сложное предложения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4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557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45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Простое и сложное предложения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104EB4" w:rsidP="004B1595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4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4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45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C46141" w:rsidP="00D33B52">
            <w:pPr>
              <w:spacing w:after="150" w:line="45" w:lineRule="atLeast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Административный контрольный диктант.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45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EC102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4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401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26494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диагностической работы. Словосочетание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22. 09.21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294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Работа над ошибками. Лексическое значение слова. Однозначные и многозначные слова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27. 09.21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Синонимы и антонимы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28. 09.21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Омонимы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29. 09.21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Слово и словосочетание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30. 09.21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2.10.21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4. 10.21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3C26E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изложений. Части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5. 10.21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существительное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6. 10.21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прилагательное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Глагол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имя числительное?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Однокоренные слова. </w:t>
            </w: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Словарный диктант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Звуки и буквы. Гласные звуки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Звуки и буквы. Согласные звуки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C05D2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Звонкие и глухие согласные звуки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C05D2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Разделительный мягкий знак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Обобщение и закрепление </w:t>
            </w:r>
            <w:proofErr w:type="spell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изученного.Проект</w:t>
            </w:r>
            <w:proofErr w:type="spell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«Рассказ о слове»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C102B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Промежуточная аттестация.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корень слова?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104EB4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23. 10.21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Как найти в слове корень?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Сложные слова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6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приставка? Как найти в слове приставку?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8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приставок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суффикс? Как найти в слове суффикс?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10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суффиксов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13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135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135" w:lineRule="atLeast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Сочинение по картине </w:t>
            </w:r>
            <w:proofErr w:type="spellStart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А.А.Рылова</w:t>
            </w:r>
            <w:proofErr w:type="spellEnd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 «В голубом просторе»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4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основа слова?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составе слова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с грамматическим заданием по теме «Состав слова»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17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Обобщение знаний о составе слова.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«Семья слов»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22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 каких значимых частях слова есть орфограммы?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24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Правописание слов с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двумя  безударными</w:t>
            </w:r>
            <w:proofErr w:type="gram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27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15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Правописание слов с глухими и звонкими согласными в корне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( </w:t>
            </w: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словарный</w:t>
            </w:r>
            <w:proofErr w:type="gramEnd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диктант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29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6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150" w:lineRule="atLeast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Проверка слов с парными согласными в корне.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30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.11.21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6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463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150" w:lineRule="atLeast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Проверка слов с парными согласными в корне.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6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15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6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4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F213AF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9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9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Правописание слов с непроизносимыми согласными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6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0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Сочинение по картине </w:t>
            </w:r>
            <w:proofErr w:type="spellStart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В.М.Васнецова</w:t>
            </w:r>
            <w:proofErr w:type="spellEnd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 «Снегурочка»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8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D73A3B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D73A3B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«Правописание корней слов»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Работа над ошибками. Правописание суффиксов и приставок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326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32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C102B" w:rsidRDefault="00EC102B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EC102B"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  <w:t>Промежуточная аттестация.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приставок и предлогов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22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разделительным твердым знаком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.12.21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rPr>
          <w:trHeight w:val="26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Разделительные твердый и мягкий знаки.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10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E70B26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0B26" w:rsidRPr="00E70B26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D73A3B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Правописание слов с разделительными твердым и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мягким  знаками</w:t>
            </w:r>
            <w:proofErr w:type="gramEnd"/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E70B26" w:rsidRDefault="00E70B26" w:rsidP="00E70B2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4B1595" w:rsidRDefault="00DC331D" w:rsidP="004B15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</w:t>
            </w:r>
            <w:r w:rsidR="00814982"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0B26" w:rsidRPr="009E1635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70B26" w:rsidRPr="00BD1F2D" w:rsidRDefault="00E70B26" w:rsidP="00D33B52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599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Правописание слов с разделительными твердым и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мягким  знаками</w:t>
            </w:r>
            <w:proofErr w:type="gramEnd"/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с грамматическим заданием по теме «Правописание частей слова»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F213AF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Pr="00E70B26">
              <w:rPr>
                <w:rFonts w:ascii="Bookman Old Style" w:eastAsia="Times New Roman" w:hAnsi="Bookman Old Style" w:cs="Arial"/>
                <w:i/>
                <w:color w:val="5F497A" w:themeColor="accent4" w:themeShade="BF"/>
                <w:sz w:val="24"/>
                <w:szCs w:val="24"/>
                <w:lang w:eastAsia="ru-RU"/>
              </w:rPr>
              <w:t>Проект "Составляем орфографический словарь"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Части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17.01.22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0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9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существительное и его роль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0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9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9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Значение и употребление имён существительных в речи.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0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7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601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22.01.22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24.01.22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26.01.22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«Тайна имени»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27.01.22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63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29.01.22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3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31.01.22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3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Мягкий знак на конце имен существительных после шипящих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5.02.22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tabs>
                <w:tab w:val="right" w:pos="5299"/>
              </w:tabs>
              <w:spacing w:after="15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Мягкий знак на конце имен существительных после шипящих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8.02.22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1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15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</w:t>
            </w:r>
            <w:proofErr w:type="spell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ошибками.Склонение</w:t>
            </w:r>
            <w:proofErr w:type="spell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15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15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Падеж имен существительных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10.02.22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Упражнения в определении падежей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Сочинение по картине И.Я. </w:t>
            </w:r>
            <w:proofErr w:type="spellStart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Билибина</w:t>
            </w:r>
            <w:proofErr w:type="spellEnd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 «Иван-царевич и лягушка-квакушка»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F213AF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Именительный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Родительный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Дательный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17.02.22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Винительный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Творительный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Предложный падеж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22.02.22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24.02.22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Все падежи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26.02.22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Сочинение по картине К.Ф. </w:t>
            </w:r>
            <w:proofErr w:type="spellStart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Юона</w:t>
            </w:r>
            <w:proofErr w:type="spellEnd"/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 xml:space="preserve"> «Конец зимы. Полдень»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28.02.22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Pr="00E70B26">
              <w:rPr>
                <w:rFonts w:ascii="Bookman Old Style" w:eastAsia="Times New Roman" w:hAnsi="Bookman Old Style" w:cs="Arial"/>
                <w:i/>
                <w:color w:val="5F497A" w:themeColor="accent4" w:themeShade="BF"/>
                <w:sz w:val="24"/>
                <w:szCs w:val="24"/>
                <w:lang w:eastAsia="ru-RU"/>
              </w:rPr>
              <w:t>Проект " Зимняя страничка"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526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имен прилагательных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5.03.22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имен прилагательных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Роль прилагательных в тексте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2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Текст-описание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10.03.22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Отзыв по картине </w:t>
            </w:r>
            <w:proofErr w:type="spellStart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М.А.Врубеля</w:t>
            </w:r>
            <w:proofErr w:type="spellEnd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«Царевна-Лебедь»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прилагательных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Изменение имен прилагательных по родам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( словарный</w:t>
            </w:r>
            <w:proofErr w:type="gram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диктант)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15.03.22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3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по родам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C102B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EC102B"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  <w:t>Промежуточная аттестация.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17.03.22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прилагательных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  <w:lang w:eastAsia="ru-RU"/>
              </w:rPr>
            </w:pPr>
            <w:r w:rsidRPr="00BD1F2D">
              <w:rPr>
                <w:rFonts w:ascii="Arial" w:eastAsia="Times New Roman" w:hAnsi="Arial" w:cs="Arial"/>
                <w:bCs/>
                <w:iCs/>
                <w:color w:val="0D0D0D" w:themeColor="text1" w:themeTint="F2"/>
                <w:sz w:val="21"/>
                <w:szCs w:val="21"/>
                <w:lang w:eastAsia="ru-RU"/>
              </w:rPr>
              <w:t>Число имен прилагательных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30.03.22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по падежам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31.03.22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Изменение имен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прилагательных  по</w:t>
            </w:r>
            <w:proofErr w:type="gram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падежам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55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3369D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3369D5">
              <w:rPr>
                <w:rFonts w:ascii="Bookman Old Style" w:eastAsia="Times New Roman" w:hAnsi="Bookman Old Style" w:cs="Arial"/>
                <w:i/>
                <w:color w:val="000000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4.04.22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5.04.22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Отзыв по картине </w:t>
            </w:r>
            <w:proofErr w:type="spellStart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А.А.Серова</w:t>
            </w:r>
            <w:proofErr w:type="spellEnd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«Девочка с персиками»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6.04.22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131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с грамматическим заданием «Имя прилагательное»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9.04.22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  <w:t>Проект «Имена прилагательные в загадках»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Личные местоимения1-го, 2-го, 3-го лица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120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120" w:lineRule="atLeast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12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Изменение личных местоимений по родам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13.04.22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12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местоимений 3-го лица ед. числа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личных местоимений 3-го лица в единственном числе по родам. Проверь себя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F213AF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2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25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20.04.22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3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Неопределенная форма глагола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</w:pPr>
            <w:r w:rsidRPr="00BD1F2D">
              <w:rPr>
                <w:rFonts w:ascii="Arial" w:eastAsia="Times New Roman" w:hAnsi="Arial" w:cs="Arial"/>
                <w:b/>
                <w:i/>
                <w:color w:val="002060"/>
                <w:sz w:val="21"/>
                <w:szCs w:val="21"/>
                <w:lang w:eastAsia="ru-RU"/>
              </w:rPr>
              <w:t>Административный диктант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глаголов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26.04.22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глаголов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27.04.22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Времена глаголов </w:t>
            </w:r>
            <w:proofErr w:type="gram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( сл.</w:t>
            </w:r>
            <w:proofErr w:type="gram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/д)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28.04.22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Времена глаголов. 2-е лицо глаголов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30.04.22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глаголов по временам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глаголов по временам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4.05.22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FE6320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FE6320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5.05.22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7.05.22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10.05.22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C43EF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70C0"/>
                <w:sz w:val="21"/>
                <w:szCs w:val="21"/>
                <w:lang w:eastAsia="ru-RU"/>
              </w:rPr>
            </w:pPr>
            <w:r w:rsidRPr="004C43EF">
              <w:rPr>
                <w:rFonts w:ascii="Arial" w:eastAsia="Times New Roman" w:hAnsi="Arial" w:cs="Arial"/>
                <w:i/>
                <w:color w:val="0070C0"/>
                <w:sz w:val="21"/>
                <w:szCs w:val="21"/>
                <w:lang w:eastAsia="ru-RU"/>
              </w:rPr>
              <w:t>Итоговая промежуточная аттестация.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11.05.22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3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частицы не с глаголами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12.05.22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51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частицы не с глаголами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14.05.22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глаголах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16.05.22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глаголах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17.05.22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 числе глагола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18.05.22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63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 времени глагола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19.05.22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FE6320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FE6320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Контрольный диктант по теме «Глагол»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21.05.22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Работа над ошибками. Обобщение знаний.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23.05.22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388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Части речи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24.05.22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401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FE6320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FE6320">
              <w:rPr>
                <w:rFonts w:ascii="Arial" w:eastAsia="Times New Roman" w:hAnsi="Arial" w:cs="Arial"/>
                <w:b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25.05.22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изученного о слове, предложении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26.05.22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окончаний имен прилагательных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28.05.22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FE6320">
              <w:rPr>
                <w:rFonts w:ascii="Arial" w:eastAsia="Times New Roman" w:hAnsi="Arial" w:cs="Arial"/>
                <w:b/>
                <w:bCs/>
                <w:i/>
                <w:iCs/>
                <w:color w:val="5F497A" w:themeColor="accent4" w:themeShade="BF"/>
                <w:sz w:val="21"/>
                <w:szCs w:val="21"/>
                <w:lang w:eastAsia="ru-RU"/>
              </w:rPr>
              <w:t>Итоговый контрольный диктант с грамматическим заданием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30.05.22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BD1F2D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FFC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контрольного диктанта.</w:t>
            </w:r>
          </w:p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значимых частей слов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4B1595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</w:pPr>
            <w:r w:rsidRPr="004B1595">
              <w:rPr>
                <w:rFonts w:ascii="Arial" w:eastAsia="Times New Roman" w:hAnsi="Arial" w:cs="Arial"/>
                <w:b/>
                <w:i/>
                <w:color w:val="7030A0"/>
                <w:sz w:val="21"/>
                <w:szCs w:val="21"/>
                <w:lang w:eastAsia="ru-RU"/>
              </w:rPr>
              <w:t>31.05.22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rPr>
          <w:trHeight w:val="682"/>
        </w:trPr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FE6320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5F497A" w:themeColor="accent4" w:themeShade="BF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значимых частей слов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Однокоренные слова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D73A3B" w:rsidRPr="009E1635" w:rsidTr="00A52430">
        <w:tc>
          <w:tcPr>
            <w:tcW w:w="6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A3B" w:rsidRPr="00E70B26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изученного.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E70B26" w:rsidRDefault="00D73A3B" w:rsidP="00D73A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</w:pPr>
            <w:r w:rsidRPr="00E70B26">
              <w:rPr>
                <w:rFonts w:ascii="Arial" w:eastAsia="Times New Roman" w:hAnsi="Arial" w:cs="Arial"/>
                <w:b/>
                <w:i/>
                <w:color w:val="00B05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73A3B" w:rsidRPr="009E1635" w:rsidRDefault="00D73A3B" w:rsidP="00D73A3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3B52" w:rsidRPr="009E1635" w:rsidRDefault="00D33B52" w:rsidP="00D33B52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651FA2" w:rsidRPr="009E1635" w:rsidRDefault="00651FA2">
      <w:pPr>
        <w:rPr>
          <w:i/>
        </w:rPr>
      </w:pPr>
    </w:p>
    <w:sectPr w:rsidR="00651FA2" w:rsidRPr="009E1635" w:rsidSect="00BD1F2D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170"/>
    <w:rsid w:val="000D0400"/>
    <w:rsid w:val="000F1037"/>
    <w:rsid w:val="00104EB4"/>
    <w:rsid w:val="0017579D"/>
    <w:rsid w:val="001C2EB9"/>
    <w:rsid w:val="001D3545"/>
    <w:rsid w:val="00264942"/>
    <w:rsid w:val="003369D5"/>
    <w:rsid w:val="003C26ED"/>
    <w:rsid w:val="004B1595"/>
    <w:rsid w:val="004C43EF"/>
    <w:rsid w:val="005661AC"/>
    <w:rsid w:val="00605ABC"/>
    <w:rsid w:val="00651FA2"/>
    <w:rsid w:val="00714019"/>
    <w:rsid w:val="00730A91"/>
    <w:rsid w:val="0073358A"/>
    <w:rsid w:val="00814982"/>
    <w:rsid w:val="00874691"/>
    <w:rsid w:val="00950C85"/>
    <w:rsid w:val="00976797"/>
    <w:rsid w:val="009E1635"/>
    <w:rsid w:val="00A52430"/>
    <w:rsid w:val="00A9221B"/>
    <w:rsid w:val="00AD7477"/>
    <w:rsid w:val="00B17576"/>
    <w:rsid w:val="00BB24AE"/>
    <w:rsid w:val="00BD1F2D"/>
    <w:rsid w:val="00C05D2D"/>
    <w:rsid w:val="00C46141"/>
    <w:rsid w:val="00CD75A4"/>
    <w:rsid w:val="00CE74F0"/>
    <w:rsid w:val="00CF4377"/>
    <w:rsid w:val="00D33B52"/>
    <w:rsid w:val="00D73A3B"/>
    <w:rsid w:val="00D94015"/>
    <w:rsid w:val="00DC331D"/>
    <w:rsid w:val="00E70B26"/>
    <w:rsid w:val="00EC102B"/>
    <w:rsid w:val="00F213AF"/>
    <w:rsid w:val="00F82170"/>
    <w:rsid w:val="00FE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4373E-4674-472B-B5ED-18C4FAD1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3B52"/>
  </w:style>
  <w:style w:type="paragraph" w:styleId="a3">
    <w:name w:val="Normal (Web)"/>
    <w:basedOn w:val="a"/>
    <w:uiPriority w:val="99"/>
    <w:unhideWhenUsed/>
    <w:rsid w:val="00D3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3B50-A242-45E3-82C6-CA48108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36</cp:revision>
  <cp:lastPrinted>2021-09-11T04:18:00Z</cp:lastPrinted>
  <dcterms:created xsi:type="dcterms:W3CDTF">2019-08-31T11:32:00Z</dcterms:created>
  <dcterms:modified xsi:type="dcterms:W3CDTF">2021-09-11T04:19:00Z</dcterms:modified>
</cp:coreProperties>
</file>