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18190134" wp14:editId="124FE316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proofErr w:type="spellStart"/>
      <w:proofErr w:type="gramStart"/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</w:t>
      </w:r>
      <w:proofErr w:type="spellEnd"/>
      <w:r w:rsidRPr="00202CE1">
        <w:rPr>
          <w:rFonts w:ascii="Monotype Corsiva" w:hAnsi="Monotype Corsiva"/>
          <w:b/>
          <w:sz w:val="20"/>
          <w:szCs w:val="32"/>
          <w:lang w:bidi="en-US"/>
        </w:rPr>
        <w:t xml:space="preserve">  средняя</w:t>
      </w:r>
      <w:proofErr w:type="gramEnd"/>
      <w:r w:rsidRPr="00202CE1">
        <w:rPr>
          <w:rFonts w:ascii="Monotype Corsiva" w:hAnsi="Monotype Corsiva"/>
          <w:b/>
          <w:sz w:val="20"/>
          <w:szCs w:val="32"/>
          <w:lang w:bidi="en-US"/>
        </w:rPr>
        <w:t xml:space="preserve">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-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: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isaeva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elmira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.76@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ru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F015A4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B11506">
        <w:rPr>
          <w:b/>
          <w:sz w:val="28"/>
        </w:rPr>
        <w:t>4</w:t>
      </w:r>
      <w:r w:rsidR="00842C4F">
        <w:rPr>
          <w:b/>
          <w:sz w:val="28"/>
        </w:rPr>
        <w:t>9</w:t>
      </w:r>
      <w:r w:rsidR="00563696">
        <w:rPr>
          <w:b/>
          <w:sz w:val="28"/>
        </w:rPr>
        <w:t>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842C4F">
        <w:rPr>
          <w:b/>
          <w:sz w:val="28"/>
        </w:rPr>
        <w:t>30</w:t>
      </w:r>
      <w:r w:rsidR="006E1DBA">
        <w:rPr>
          <w:b/>
          <w:sz w:val="28"/>
        </w:rPr>
        <w:t xml:space="preserve"> </w:t>
      </w:r>
      <w:r w:rsidR="00AF63C6">
        <w:rPr>
          <w:b/>
          <w:sz w:val="28"/>
        </w:rPr>
        <w:t>августа 2020</w:t>
      </w:r>
      <w:r>
        <w:rPr>
          <w:b/>
          <w:sz w:val="28"/>
        </w:rPr>
        <w:t xml:space="preserve"> по МКОУ «</w:t>
      </w:r>
      <w:proofErr w:type="spellStart"/>
      <w:r>
        <w:rPr>
          <w:b/>
          <w:sz w:val="28"/>
        </w:rPr>
        <w:t>Тандовская</w:t>
      </w:r>
      <w:proofErr w:type="spellEnd"/>
      <w:r>
        <w:rPr>
          <w:b/>
          <w:sz w:val="28"/>
        </w:rPr>
        <w:t xml:space="preserve"> СОШ»</w:t>
      </w:r>
    </w:p>
    <w:p w:rsidR="00D81F3F" w:rsidRDefault="00D81F3F" w:rsidP="00202CE1">
      <w:pPr>
        <w:jc w:val="center"/>
        <w:rPr>
          <w:b/>
          <w:sz w:val="28"/>
        </w:rPr>
      </w:pPr>
    </w:p>
    <w:p w:rsidR="006E1DBA" w:rsidRPr="00842C4F" w:rsidRDefault="00D81F3F" w:rsidP="007A2810">
      <w:pPr>
        <w:jc w:val="center"/>
        <w:rPr>
          <w:b/>
          <w:iCs/>
          <w:color w:val="000000"/>
          <w:sz w:val="28"/>
          <w:szCs w:val="28"/>
          <w:bdr w:val="none" w:sz="0" w:space="0" w:color="auto" w:frame="1"/>
        </w:rPr>
      </w:pPr>
      <w:r w:rsidRPr="00842C4F">
        <w:rPr>
          <w:b/>
          <w:sz w:val="28"/>
          <w:szCs w:val="28"/>
        </w:rPr>
        <w:t>«</w:t>
      </w:r>
      <w:r w:rsidR="007A2810" w:rsidRPr="00842C4F">
        <w:rPr>
          <w:b/>
          <w:sz w:val="28"/>
          <w:szCs w:val="28"/>
        </w:rPr>
        <w:t xml:space="preserve">Об утверждении должностных инструкций работников </w:t>
      </w:r>
      <w:r w:rsidR="007A2810" w:rsidRPr="00842C4F">
        <w:rPr>
          <w:b/>
          <w:sz w:val="28"/>
          <w:szCs w:val="28"/>
          <w:shd w:val="clear" w:color="auto" w:fill="FFFFFF"/>
        </w:rPr>
        <w:t>Центр образования естественно-научной и технологической направленностей - "ТОЧКА РОСТА"</w:t>
      </w:r>
      <w:r w:rsidR="007A2810" w:rsidRPr="00842C4F">
        <w:rPr>
          <w:b/>
          <w:sz w:val="28"/>
          <w:szCs w:val="28"/>
          <w:shd w:val="clear" w:color="auto" w:fill="FFFFFF"/>
        </w:rPr>
        <w:t xml:space="preserve"> </w:t>
      </w:r>
    </w:p>
    <w:p w:rsidR="007A2810" w:rsidRDefault="007A2810" w:rsidP="007A2810">
      <w:pPr>
        <w:jc w:val="center"/>
        <w:rPr>
          <w:b/>
          <w:iCs/>
          <w:color w:val="000000"/>
          <w:sz w:val="28"/>
          <w:szCs w:val="28"/>
          <w:bdr w:val="none" w:sz="0" w:space="0" w:color="auto" w:frame="1"/>
        </w:rPr>
      </w:pPr>
    </w:p>
    <w:p w:rsidR="007A2810" w:rsidRPr="00842C4F" w:rsidRDefault="007A2810" w:rsidP="000D2CE7">
      <w:pPr>
        <w:ind w:firstLine="1134"/>
        <w:rPr>
          <w:sz w:val="26"/>
          <w:szCs w:val="26"/>
        </w:rPr>
      </w:pPr>
      <w:r w:rsidRPr="00842C4F">
        <w:rPr>
          <w:sz w:val="26"/>
          <w:szCs w:val="26"/>
        </w:rPr>
        <w:t>На основании Распоряжения Министерства просвещения Российской Федерации от 17 декабря 2019 года № Р-133 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«Образование»», приказа</w:t>
      </w:r>
      <w:r w:rsidRPr="00842C4F">
        <w:rPr>
          <w:sz w:val="26"/>
          <w:szCs w:val="26"/>
        </w:rPr>
        <w:t xml:space="preserve"> </w:t>
      </w:r>
      <w:hyperlink r:id="rId8" w:history="1">
        <w:r w:rsidRPr="00842C4F">
          <w:rPr>
            <w:rStyle w:val="ad"/>
            <w:color w:val="auto"/>
            <w:sz w:val="26"/>
            <w:szCs w:val="26"/>
            <w:u w:val="none"/>
            <w:shd w:val="clear" w:color="auto" w:fill="FFFFFF"/>
          </w:rPr>
          <w:t xml:space="preserve"> № 11-12-08/21 от 15 января 2021г</w:t>
        </w:r>
      </w:hyperlink>
      <w:r w:rsidRPr="00842C4F">
        <w:rPr>
          <w:sz w:val="26"/>
          <w:szCs w:val="26"/>
        </w:rPr>
        <w:t xml:space="preserve"> </w:t>
      </w:r>
      <w:r w:rsidRPr="00842C4F">
        <w:rPr>
          <w:sz w:val="26"/>
          <w:szCs w:val="26"/>
        </w:rPr>
        <w:t xml:space="preserve">Министерства образования и науки  Республики Дагестан </w:t>
      </w:r>
      <w:r w:rsidRPr="00842C4F">
        <w:rPr>
          <w:sz w:val="26"/>
          <w:szCs w:val="26"/>
        </w:rPr>
        <w:t>«</w:t>
      </w:r>
      <w:r w:rsidRPr="000D2CE7">
        <w:rPr>
          <w:rStyle w:val="af"/>
          <w:b w:val="0"/>
          <w:sz w:val="26"/>
          <w:szCs w:val="26"/>
          <w:shd w:val="clear" w:color="auto" w:fill="FFFFFF"/>
        </w:rPr>
        <w:t>О создании и функционировании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 «Точка роста» в Республике Дагестан в 2021 году</w:t>
      </w:r>
      <w:r w:rsidRPr="000D2CE7">
        <w:rPr>
          <w:b/>
          <w:sz w:val="26"/>
          <w:szCs w:val="26"/>
        </w:rPr>
        <w:t>»</w:t>
      </w:r>
    </w:p>
    <w:p w:rsidR="007A2810" w:rsidRDefault="007A2810" w:rsidP="007A2810">
      <w:pPr>
        <w:jc w:val="center"/>
        <w:rPr>
          <w:b/>
        </w:rPr>
      </w:pPr>
    </w:p>
    <w:p w:rsidR="007A2810" w:rsidRDefault="007A2810" w:rsidP="007A2810">
      <w:pPr>
        <w:jc w:val="center"/>
      </w:pPr>
      <w:r w:rsidRPr="007A2810">
        <w:rPr>
          <w:b/>
        </w:rPr>
        <w:t>ПРИКАЗЫВАЮ</w:t>
      </w:r>
      <w:r>
        <w:t xml:space="preserve">: </w:t>
      </w:r>
    </w:p>
    <w:p w:rsidR="007A2810" w:rsidRPr="0016134C" w:rsidRDefault="007A2810" w:rsidP="007A2810">
      <w:pPr>
        <w:rPr>
          <w:sz w:val="26"/>
          <w:szCs w:val="26"/>
        </w:rPr>
      </w:pPr>
      <w:r w:rsidRPr="0016134C">
        <w:rPr>
          <w:b/>
          <w:sz w:val="26"/>
          <w:szCs w:val="26"/>
        </w:rPr>
        <w:t>1. Утвердить</w:t>
      </w:r>
      <w:r w:rsidR="0016134C">
        <w:rPr>
          <w:sz w:val="26"/>
          <w:szCs w:val="26"/>
        </w:rPr>
        <w:t>:</w:t>
      </w:r>
      <w:r w:rsidRPr="0016134C">
        <w:rPr>
          <w:sz w:val="26"/>
          <w:szCs w:val="26"/>
        </w:rPr>
        <w:t xml:space="preserve"> </w:t>
      </w:r>
    </w:p>
    <w:p w:rsidR="007A2810" w:rsidRPr="0016134C" w:rsidRDefault="007A2810" w:rsidP="007A2810">
      <w:pPr>
        <w:rPr>
          <w:sz w:val="26"/>
          <w:szCs w:val="26"/>
        </w:rPr>
      </w:pPr>
      <w:r w:rsidRPr="0016134C">
        <w:rPr>
          <w:sz w:val="26"/>
          <w:szCs w:val="26"/>
        </w:rPr>
        <w:t xml:space="preserve">1.1. Должностную инструкцию руководителя </w:t>
      </w:r>
      <w:r w:rsidR="00842C4F" w:rsidRPr="0016134C">
        <w:rPr>
          <w:sz w:val="26"/>
          <w:szCs w:val="26"/>
          <w:shd w:val="clear" w:color="auto" w:fill="FFFFFF"/>
        </w:rPr>
        <w:t>Центр</w:t>
      </w:r>
      <w:r w:rsidR="00842C4F" w:rsidRPr="0016134C">
        <w:rPr>
          <w:sz w:val="26"/>
          <w:szCs w:val="26"/>
          <w:shd w:val="clear" w:color="auto" w:fill="FFFFFF"/>
        </w:rPr>
        <w:t>а</w:t>
      </w:r>
      <w:r w:rsidR="00842C4F" w:rsidRPr="0016134C">
        <w:rPr>
          <w:sz w:val="26"/>
          <w:szCs w:val="26"/>
          <w:shd w:val="clear" w:color="auto" w:fill="FFFFFF"/>
        </w:rPr>
        <w:t xml:space="preserve"> образования естественно-научной и технологической направленностей</w:t>
      </w:r>
      <w:r w:rsidR="00842C4F" w:rsidRPr="0016134C">
        <w:rPr>
          <w:b/>
          <w:sz w:val="26"/>
          <w:szCs w:val="26"/>
          <w:shd w:val="clear" w:color="auto" w:fill="FFFFFF"/>
        </w:rPr>
        <w:t xml:space="preserve"> </w:t>
      </w:r>
      <w:r w:rsidRPr="0016134C">
        <w:rPr>
          <w:sz w:val="26"/>
          <w:szCs w:val="26"/>
        </w:rPr>
        <w:t xml:space="preserve">«Точка роста» (Приложение 1); </w:t>
      </w:r>
    </w:p>
    <w:p w:rsidR="007A2810" w:rsidRPr="0016134C" w:rsidRDefault="007A2810" w:rsidP="007A2810">
      <w:pPr>
        <w:rPr>
          <w:sz w:val="26"/>
          <w:szCs w:val="26"/>
        </w:rPr>
      </w:pPr>
      <w:r w:rsidRPr="0016134C">
        <w:rPr>
          <w:sz w:val="26"/>
          <w:szCs w:val="26"/>
        </w:rPr>
        <w:t xml:space="preserve">1.2. Должностную инструкцию педагога дополнительного образования </w:t>
      </w:r>
      <w:r w:rsidR="00842C4F" w:rsidRPr="0016134C">
        <w:rPr>
          <w:sz w:val="26"/>
          <w:szCs w:val="26"/>
          <w:shd w:val="clear" w:color="auto" w:fill="FFFFFF"/>
        </w:rPr>
        <w:t>Центр</w:t>
      </w:r>
      <w:r w:rsidR="00842C4F" w:rsidRPr="0016134C">
        <w:rPr>
          <w:sz w:val="26"/>
          <w:szCs w:val="26"/>
          <w:shd w:val="clear" w:color="auto" w:fill="FFFFFF"/>
        </w:rPr>
        <w:t>а</w:t>
      </w:r>
      <w:r w:rsidR="00842C4F" w:rsidRPr="0016134C">
        <w:rPr>
          <w:sz w:val="26"/>
          <w:szCs w:val="26"/>
          <w:shd w:val="clear" w:color="auto" w:fill="FFFFFF"/>
        </w:rPr>
        <w:t xml:space="preserve"> образования естественно-научной и технологической направленностей</w:t>
      </w:r>
      <w:r w:rsidR="00842C4F" w:rsidRPr="0016134C">
        <w:rPr>
          <w:b/>
          <w:sz w:val="26"/>
          <w:szCs w:val="26"/>
          <w:shd w:val="clear" w:color="auto" w:fill="FFFFFF"/>
        </w:rPr>
        <w:t xml:space="preserve"> </w:t>
      </w:r>
      <w:r w:rsidRPr="0016134C">
        <w:rPr>
          <w:sz w:val="26"/>
          <w:szCs w:val="26"/>
        </w:rPr>
        <w:t>«Точка роста» (Приложение 2);</w:t>
      </w:r>
    </w:p>
    <w:p w:rsidR="007A2810" w:rsidRDefault="007A2810" w:rsidP="007A2810">
      <w:pPr>
        <w:rPr>
          <w:sz w:val="26"/>
          <w:szCs w:val="26"/>
        </w:rPr>
      </w:pPr>
      <w:r w:rsidRPr="0016134C">
        <w:rPr>
          <w:sz w:val="26"/>
          <w:szCs w:val="26"/>
        </w:rPr>
        <w:t>1.</w:t>
      </w:r>
      <w:r w:rsidR="000D2CE7">
        <w:rPr>
          <w:sz w:val="26"/>
          <w:szCs w:val="26"/>
        </w:rPr>
        <w:t>3</w:t>
      </w:r>
      <w:r w:rsidRPr="0016134C">
        <w:rPr>
          <w:sz w:val="26"/>
          <w:szCs w:val="26"/>
        </w:rPr>
        <w:t xml:space="preserve">. Должностную инструкцию педагога по предмету </w:t>
      </w:r>
      <w:r w:rsidR="00842C4F" w:rsidRPr="0016134C">
        <w:rPr>
          <w:sz w:val="26"/>
          <w:szCs w:val="26"/>
          <w:shd w:val="clear" w:color="auto" w:fill="FFFFFF"/>
        </w:rPr>
        <w:t>Центр</w:t>
      </w:r>
      <w:r w:rsidR="00842C4F" w:rsidRPr="0016134C">
        <w:rPr>
          <w:sz w:val="26"/>
          <w:szCs w:val="26"/>
          <w:shd w:val="clear" w:color="auto" w:fill="FFFFFF"/>
        </w:rPr>
        <w:t>а</w:t>
      </w:r>
      <w:r w:rsidR="00842C4F" w:rsidRPr="0016134C">
        <w:rPr>
          <w:sz w:val="26"/>
          <w:szCs w:val="26"/>
          <w:shd w:val="clear" w:color="auto" w:fill="FFFFFF"/>
        </w:rPr>
        <w:t xml:space="preserve"> образования естественно-научной и технологической направленностей</w:t>
      </w:r>
      <w:r w:rsidRPr="0016134C">
        <w:rPr>
          <w:sz w:val="26"/>
          <w:szCs w:val="26"/>
        </w:rPr>
        <w:t xml:space="preserve"> «Точка роста» (Приложение</w:t>
      </w:r>
      <w:r w:rsidR="00842C4F" w:rsidRPr="0016134C">
        <w:rPr>
          <w:sz w:val="26"/>
          <w:szCs w:val="26"/>
        </w:rPr>
        <w:t xml:space="preserve"> 3</w:t>
      </w:r>
      <w:r w:rsidRPr="0016134C">
        <w:rPr>
          <w:sz w:val="26"/>
          <w:szCs w:val="26"/>
        </w:rPr>
        <w:t>).</w:t>
      </w:r>
    </w:p>
    <w:p w:rsidR="000D2CE7" w:rsidRPr="000D2CE7" w:rsidRDefault="000D2CE7" w:rsidP="007A2810">
      <w:pPr>
        <w:rPr>
          <w:sz w:val="26"/>
          <w:szCs w:val="26"/>
        </w:rPr>
      </w:pPr>
      <w:r w:rsidRPr="000D2CE7">
        <w:rPr>
          <w:sz w:val="26"/>
          <w:szCs w:val="26"/>
        </w:rPr>
        <w:t xml:space="preserve">2. </w:t>
      </w:r>
      <w:r w:rsidRPr="000D2CE7">
        <w:rPr>
          <w:b/>
          <w:sz w:val="26"/>
          <w:szCs w:val="26"/>
        </w:rPr>
        <w:t>Исаеву А.А</w:t>
      </w:r>
      <w:r w:rsidRPr="000D2CE7">
        <w:rPr>
          <w:sz w:val="26"/>
          <w:szCs w:val="26"/>
        </w:rPr>
        <w:t xml:space="preserve">., ответственному за сайт, </w:t>
      </w:r>
      <w:r w:rsidRPr="000D2CE7">
        <w:rPr>
          <w:sz w:val="26"/>
          <w:szCs w:val="26"/>
        </w:rPr>
        <w:t xml:space="preserve">разместить </w:t>
      </w:r>
      <w:r w:rsidRPr="000D2CE7">
        <w:rPr>
          <w:sz w:val="26"/>
          <w:szCs w:val="26"/>
        </w:rPr>
        <w:t>утверждённые</w:t>
      </w:r>
      <w:r w:rsidRPr="000D2CE7">
        <w:rPr>
          <w:sz w:val="26"/>
          <w:szCs w:val="26"/>
        </w:rPr>
        <w:t xml:space="preserve"> документы на сайте образовательной организации.</w:t>
      </w:r>
    </w:p>
    <w:p w:rsidR="000D2CE7" w:rsidRPr="0016134C" w:rsidRDefault="000D2CE7" w:rsidP="007A2810">
      <w:pPr>
        <w:rPr>
          <w:b/>
          <w:i/>
          <w:iCs/>
          <w:color w:val="000000"/>
          <w:sz w:val="26"/>
          <w:szCs w:val="26"/>
          <w:bdr w:val="none" w:sz="0" w:space="0" w:color="auto" w:frame="1"/>
        </w:rPr>
      </w:pPr>
      <w:r w:rsidRPr="000D2CE7">
        <w:rPr>
          <w:sz w:val="26"/>
          <w:szCs w:val="26"/>
        </w:rPr>
        <w:t xml:space="preserve"> 3. Контроль за выполнением данного приказа оставляю за собой</w:t>
      </w:r>
      <w:r>
        <w:t>.</w:t>
      </w:r>
    </w:p>
    <w:p w:rsidR="006E1DBA" w:rsidRPr="00B17B19" w:rsidRDefault="006E1DBA" w:rsidP="006E1DBA">
      <w:pPr>
        <w:pStyle w:val="ae"/>
        <w:shd w:val="clear" w:color="auto" w:fill="FFFFFF"/>
        <w:spacing w:before="0" w:beforeAutospacing="0" w:after="0" w:afterAutospacing="0" w:line="332" w:lineRule="atLeast"/>
        <w:textAlignment w:val="baseline"/>
        <w:rPr>
          <w:color w:val="000000"/>
        </w:rPr>
      </w:pPr>
    </w:p>
    <w:p w:rsidR="00F24330" w:rsidRDefault="00F24330" w:rsidP="00F24330">
      <w:pPr>
        <w:pStyle w:val="a7"/>
        <w:rPr>
          <w:b/>
          <w:i/>
          <w:sz w:val="28"/>
          <w:szCs w:val="26"/>
        </w:rPr>
      </w:pPr>
    </w:p>
    <w:p w:rsidR="00B11506" w:rsidRDefault="005968E9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  <w:r w:rsidRPr="008E2157">
        <w:rPr>
          <w:b/>
          <w:i/>
          <w:sz w:val="28"/>
          <w:szCs w:val="26"/>
        </w:rPr>
        <w:t xml:space="preserve">Директор </w:t>
      </w:r>
      <w:proofErr w:type="gramStart"/>
      <w:r w:rsidRPr="008E2157">
        <w:rPr>
          <w:b/>
          <w:i/>
          <w:sz w:val="28"/>
          <w:szCs w:val="26"/>
        </w:rPr>
        <w:t xml:space="preserve">школы </w:t>
      </w:r>
      <w:r w:rsidRPr="008E2157">
        <w:rPr>
          <w:b/>
          <w:sz w:val="28"/>
          <w:szCs w:val="26"/>
        </w:rPr>
        <w:t xml:space="preserve"> </w:t>
      </w:r>
      <w:r w:rsidR="00563696" w:rsidRPr="008E2157">
        <w:rPr>
          <w:b/>
          <w:sz w:val="28"/>
          <w:szCs w:val="26"/>
        </w:rPr>
        <w:t>_</w:t>
      </w:r>
      <w:proofErr w:type="gramEnd"/>
      <w:r w:rsidR="00563696" w:rsidRPr="008E2157">
        <w:rPr>
          <w:b/>
          <w:sz w:val="28"/>
          <w:szCs w:val="26"/>
        </w:rPr>
        <w:t>__________________</w:t>
      </w:r>
      <w:r w:rsidR="00F55E45" w:rsidRPr="008E2157">
        <w:rPr>
          <w:b/>
          <w:sz w:val="28"/>
          <w:szCs w:val="26"/>
        </w:rPr>
        <w:t>Э.А. Исаева</w:t>
      </w:r>
    </w:p>
    <w:p w:rsidR="005968E9" w:rsidRDefault="005968E9" w:rsidP="005968E9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b/>
        </w:rPr>
      </w:pPr>
      <w:r w:rsidRPr="00EF3E94">
        <w:rPr>
          <w:b/>
        </w:rPr>
        <w:t>С приказом ознакомлен</w:t>
      </w:r>
      <w:bookmarkStart w:id="0" w:name="_GoBack"/>
      <w:bookmarkEnd w:id="0"/>
      <w:r w:rsidRPr="00EF3E94">
        <w:rPr>
          <w:b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2693"/>
      </w:tblGrid>
      <w:tr w:rsidR="00C02B44" w:rsidTr="00C02B44">
        <w:tc>
          <w:tcPr>
            <w:tcW w:w="2518" w:type="dxa"/>
          </w:tcPr>
          <w:p w:rsidR="00C02B44" w:rsidRPr="00A73E48" w:rsidRDefault="00C02B44" w:rsidP="00C02B44">
            <w:pPr>
              <w:rPr>
                <w:i/>
              </w:rPr>
            </w:pPr>
            <w:r>
              <w:rPr>
                <w:b/>
                <w:szCs w:val="24"/>
              </w:rPr>
              <w:t>А.А. Исаев</w:t>
            </w:r>
          </w:p>
        </w:tc>
        <w:tc>
          <w:tcPr>
            <w:tcW w:w="2977" w:type="dxa"/>
          </w:tcPr>
          <w:p w:rsidR="00C02B44" w:rsidRDefault="00C02B44" w:rsidP="00C02B44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jc w:val="both"/>
            </w:pPr>
          </w:p>
        </w:tc>
        <w:tc>
          <w:tcPr>
            <w:tcW w:w="2693" w:type="dxa"/>
          </w:tcPr>
          <w:p w:rsidR="00C02B44" w:rsidRDefault="00C02B44" w:rsidP="000D2CE7">
            <w:r w:rsidRPr="0036155B">
              <w:rPr>
                <w:i/>
              </w:rPr>
              <w:t>«</w:t>
            </w:r>
            <w:r w:rsidR="000D2CE7">
              <w:rPr>
                <w:i/>
              </w:rPr>
              <w:t>30</w:t>
            </w:r>
            <w:r w:rsidRPr="0036155B">
              <w:rPr>
                <w:i/>
              </w:rPr>
              <w:t>» августа 2021 г</w:t>
            </w:r>
          </w:p>
        </w:tc>
      </w:tr>
    </w:tbl>
    <w:p w:rsidR="00842C4F" w:rsidRDefault="00842C4F" w:rsidP="00B11506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rStyle w:val="FontStyle27"/>
          <w:sz w:val="24"/>
        </w:rPr>
      </w:pPr>
    </w:p>
    <w:sectPr w:rsidR="00842C4F" w:rsidSect="00EC0CBD">
      <w:headerReference w:type="default" r:id="rId9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CD" w:rsidRDefault="00E905CD" w:rsidP="00F015A4">
      <w:r>
        <w:separator/>
      </w:r>
    </w:p>
  </w:endnote>
  <w:endnote w:type="continuationSeparator" w:id="0">
    <w:p w:rsidR="00E905CD" w:rsidRDefault="00E905CD" w:rsidP="00F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CD" w:rsidRDefault="00E905CD" w:rsidP="00F015A4">
      <w:r>
        <w:separator/>
      </w:r>
    </w:p>
  </w:footnote>
  <w:footnote w:type="continuationSeparator" w:id="0">
    <w:p w:rsidR="00E905CD" w:rsidRDefault="00E905CD" w:rsidP="00F0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4F" w:rsidRDefault="00842C4F">
    <w:pPr>
      <w:pStyle w:val="a4"/>
      <w:spacing w:line="14" w:lineRule="auto"/>
      <w:rPr>
        <w:sz w:val="20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21.05pt;margin-top:37.05pt;width:13.65pt;height:14.05pt;z-index:-251657216;mso-position-horizontal-relative:page;mso-position-vertical-relative:page" filled="f" stroked="f">
          <v:textbox inset="0,0,0,0">
            <w:txbxContent>
              <w:p w:rsidR="00842C4F" w:rsidRDefault="00842C4F">
                <w:pPr>
                  <w:pStyle w:val="a4"/>
                  <w:spacing w:line="260" w:lineRule="exact"/>
                  <w:ind w:left="60"/>
                  <w:rPr>
                    <w:rFonts w:ascii="Cambria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A7494"/>
    <w:multiLevelType w:val="singleLevel"/>
    <w:tmpl w:val="36D86B84"/>
    <w:lvl w:ilvl="0">
      <w:start w:val="1"/>
      <w:numFmt w:val="decimal"/>
      <w:lvlText w:val="2.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7474E4"/>
    <w:multiLevelType w:val="singleLevel"/>
    <w:tmpl w:val="383A7F3E"/>
    <w:lvl w:ilvl="0">
      <w:start w:val="1"/>
      <w:numFmt w:val="decimal"/>
      <w:lvlText w:val="3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C5A41"/>
    <w:multiLevelType w:val="singleLevel"/>
    <w:tmpl w:val="831EB2BC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B045587"/>
    <w:multiLevelType w:val="hybridMultilevel"/>
    <w:tmpl w:val="57745E00"/>
    <w:lvl w:ilvl="0" w:tplc="96E2E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2C569A"/>
    <w:multiLevelType w:val="multilevel"/>
    <w:tmpl w:val="C136E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9328F"/>
    <w:multiLevelType w:val="singleLevel"/>
    <w:tmpl w:val="92C4CCA0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222DCF"/>
    <w:multiLevelType w:val="singleLevel"/>
    <w:tmpl w:val="47CA7C24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116BBE"/>
    <w:multiLevelType w:val="hybridMultilevel"/>
    <w:tmpl w:val="26781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1638B5"/>
    <w:multiLevelType w:val="multilevel"/>
    <w:tmpl w:val="78525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 w15:restartNumberingAfterBreak="0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2F3E"/>
    <w:multiLevelType w:val="hybridMultilevel"/>
    <w:tmpl w:val="F20A0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52735"/>
    <w:multiLevelType w:val="singleLevel"/>
    <w:tmpl w:val="5D8E7CB0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074369B"/>
    <w:multiLevelType w:val="hybridMultilevel"/>
    <w:tmpl w:val="6520EAB4"/>
    <w:lvl w:ilvl="0" w:tplc="88A6DA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1223F38"/>
    <w:multiLevelType w:val="singleLevel"/>
    <w:tmpl w:val="06B6B800"/>
    <w:lvl w:ilvl="0">
      <w:start w:val="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3066634"/>
    <w:multiLevelType w:val="singleLevel"/>
    <w:tmpl w:val="2690A8D2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77C0094"/>
    <w:multiLevelType w:val="hybridMultilevel"/>
    <w:tmpl w:val="65F85CAC"/>
    <w:lvl w:ilvl="0" w:tplc="CB2859E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739E"/>
    <w:multiLevelType w:val="hybridMultilevel"/>
    <w:tmpl w:val="69BCACD8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>
      <w:start w:val="1"/>
      <w:numFmt w:val="decimal"/>
      <w:lvlText w:val="%4."/>
      <w:lvlJc w:val="left"/>
      <w:pPr>
        <w:ind w:left="2689" w:hanging="360"/>
      </w:pPr>
    </w:lvl>
    <w:lvl w:ilvl="4" w:tplc="04190019">
      <w:start w:val="1"/>
      <w:numFmt w:val="lowerLetter"/>
      <w:lvlText w:val="%5."/>
      <w:lvlJc w:val="left"/>
      <w:pPr>
        <w:ind w:left="3409" w:hanging="360"/>
      </w:pPr>
    </w:lvl>
    <w:lvl w:ilvl="5" w:tplc="0419001B">
      <w:start w:val="1"/>
      <w:numFmt w:val="lowerRoman"/>
      <w:lvlText w:val="%6."/>
      <w:lvlJc w:val="right"/>
      <w:pPr>
        <w:ind w:left="4129" w:hanging="180"/>
      </w:pPr>
    </w:lvl>
    <w:lvl w:ilvl="6" w:tplc="0419000F">
      <w:start w:val="1"/>
      <w:numFmt w:val="decimal"/>
      <w:lvlText w:val="%7."/>
      <w:lvlJc w:val="left"/>
      <w:pPr>
        <w:ind w:left="4849" w:hanging="360"/>
      </w:pPr>
    </w:lvl>
    <w:lvl w:ilvl="7" w:tplc="04190019">
      <w:start w:val="1"/>
      <w:numFmt w:val="lowerLetter"/>
      <w:lvlText w:val="%8."/>
      <w:lvlJc w:val="left"/>
      <w:pPr>
        <w:ind w:left="5569" w:hanging="360"/>
      </w:pPr>
    </w:lvl>
    <w:lvl w:ilvl="8" w:tplc="0419001B">
      <w:start w:val="1"/>
      <w:numFmt w:val="lowerRoman"/>
      <w:lvlText w:val="%9."/>
      <w:lvlJc w:val="right"/>
      <w:pPr>
        <w:ind w:left="6289" w:hanging="180"/>
      </w:pPr>
    </w:lvl>
  </w:abstractNum>
  <w:abstractNum w:abstractNumId="23" w15:restartNumberingAfterBreak="0">
    <w:nsid w:val="3F2D73CC"/>
    <w:multiLevelType w:val="singleLevel"/>
    <w:tmpl w:val="5DFAC496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1D26153"/>
    <w:multiLevelType w:val="singleLevel"/>
    <w:tmpl w:val="FC8E78D2"/>
    <w:lvl w:ilvl="0">
      <w:start w:val="3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35B12A0"/>
    <w:multiLevelType w:val="singleLevel"/>
    <w:tmpl w:val="564619FA"/>
    <w:lvl w:ilvl="0">
      <w:start w:val="1"/>
      <w:numFmt w:val="decimal"/>
      <w:lvlText w:val="%1."/>
      <w:legacy w:legacy="1" w:legacySpace="0" w:legacyIndent="1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5270A"/>
    <w:multiLevelType w:val="hybridMultilevel"/>
    <w:tmpl w:val="8CCA8938"/>
    <w:lvl w:ilvl="0" w:tplc="DA44F416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29A7CCB"/>
    <w:multiLevelType w:val="multilevel"/>
    <w:tmpl w:val="E3D296D0"/>
    <w:lvl w:ilvl="0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8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3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56"/>
      </w:pPr>
      <w:rPr>
        <w:rFonts w:hint="default"/>
        <w:lang w:val="ru-RU" w:eastAsia="en-US" w:bidi="ar-SA"/>
      </w:rPr>
    </w:lvl>
  </w:abstractNum>
  <w:abstractNum w:abstractNumId="29" w15:restartNumberingAfterBreak="0">
    <w:nsid w:val="64E327F4"/>
    <w:multiLevelType w:val="singleLevel"/>
    <w:tmpl w:val="C7BAD46E"/>
    <w:lvl w:ilvl="0">
      <w:start w:val="4"/>
      <w:numFmt w:val="decimal"/>
      <w:lvlText w:val="3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8BB12D9"/>
    <w:multiLevelType w:val="singleLevel"/>
    <w:tmpl w:val="88861738"/>
    <w:lvl w:ilvl="0">
      <w:start w:val="1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96E5D"/>
    <w:multiLevelType w:val="hybridMultilevel"/>
    <w:tmpl w:val="67161442"/>
    <w:lvl w:ilvl="0" w:tplc="04190011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77D9031F"/>
    <w:multiLevelType w:val="singleLevel"/>
    <w:tmpl w:val="EFC61856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9D0699D"/>
    <w:multiLevelType w:val="singleLevel"/>
    <w:tmpl w:val="4ADC61AC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B1235EB"/>
    <w:multiLevelType w:val="multilevel"/>
    <w:tmpl w:val="5296D30E"/>
    <w:lvl w:ilvl="0">
      <w:start w:val="1"/>
      <w:numFmt w:val="decimal"/>
      <w:lvlText w:val="%1"/>
      <w:lvlJc w:val="left"/>
      <w:pPr>
        <w:ind w:left="102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600"/>
      </w:pPr>
      <w:rPr>
        <w:rFonts w:hint="default"/>
        <w:lang w:val="ru-RU" w:eastAsia="en-US" w:bidi="ar-SA"/>
      </w:rPr>
    </w:lvl>
  </w:abstractNum>
  <w:abstractNum w:abstractNumId="36" w15:restartNumberingAfterBreak="0">
    <w:nsid w:val="7D6550C9"/>
    <w:multiLevelType w:val="singleLevel"/>
    <w:tmpl w:val="F398D092"/>
    <w:lvl w:ilvl="0">
      <w:start w:val="4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31"/>
  </w:num>
  <w:num w:numId="5">
    <w:abstractNumId w:val="15"/>
  </w:num>
  <w:num w:numId="6">
    <w:abstractNumId w:val="26"/>
  </w:num>
  <w:num w:numId="7">
    <w:abstractNumId w:val="12"/>
  </w:num>
  <w:num w:numId="8">
    <w:abstractNumId w:val="21"/>
  </w:num>
  <w:num w:numId="9">
    <w:abstractNumId w:val="4"/>
  </w:num>
  <w:num w:numId="10">
    <w:abstractNumId w:val="1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9"/>
    <w:lvlOverride w:ilvl="0">
      <w:startOverride w:val="4"/>
    </w:lvlOverride>
  </w:num>
  <w:num w:numId="19">
    <w:abstractNumId w:val="17"/>
    <w:lvlOverride w:ilvl="0">
      <w:startOverride w:val="4"/>
    </w:lvlOverride>
  </w:num>
  <w:num w:numId="20">
    <w:abstractNumId w:val="18"/>
    <w:lvlOverride w:ilvl="0">
      <w:startOverride w:val="5"/>
    </w:lvlOverride>
  </w:num>
  <w:num w:numId="21">
    <w:abstractNumId w:val="33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25"/>
    <w:lvlOverride w:ilvl="0">
      <w:startOverride w:val="1"/>
    </w:lvlOverride>
  </w:num>
  <w:num w:numId="24">
    <w:abstractNumId w:val="23"/>
    <w:lvlOverride w:ilvl="0">
      <w:startOverride w:val="3"/>
    </w:lvlOverride>
  </w:num>
  <w:num w:numId="25">
    <w:abstractNumId w:val="13"/>
  </w:num>
  <w:num w:numId="26">
    <w:abstractNumId w:val="9"/>
    <w:lvlOverride w:ilvl="0">
      <w:startOverride w:val="1"/>
    </w:lvlOverride>
  </w:num>
  <w:num w:numId="27">
    <w:abstractNumId w:val="9"/>
    <w:lvlOverride w:ilvl="0">
      <w:lvl w:ilvl="0">
        <w:start w:val="1"/>
        <w:numFmt w:val="decimal"/>
        <w:lvlText w:val="1.%1."/>
        <w:legacy w:legacy="1" w:legacySpace="0" w:legacyIndent="451"/>
        <w:lvlJc w:val="left"/>
        <w:pPr>
          <w:ind w:left="0" w:firstLine="0"/>
        </w:pPr>
        <w:rPr>
          <w:rFonts w:ascii="Cordia New" w:hAnsi="Cordia New" w:cs="Cordia New" w:hint="default"/>
        </w:rPr>
      </w:lvl>
    </w:lvlOverride>
  </w:num>
  <w:num w:numId="28">
    <w:abstractNumId w:val="36"/>
    <w:lvlOverride w:ilvl="0">
      <w:startOverride w:val="4"/>
    </w:lvlOverride>
  </w:num>
  <w:num w:numId="29">
    <w:abstractNumId w:val="34"/>
    <w:lvlOverride w:ilvl="0">
      <w:startOverride w:val="2"/>
    </w:lvlOverride>
  </w:num>
  <w:num w:numId="30">
    <w:abstractNumId w:val="5"/>
    <w:lvlOverride w:ilvl="0">
      <w:startOverride w:val="5"/>
    </w:lvlOverride>
  </w:num>
  <w:num w:numId="31">
    <w:abstractNumId w:val="19"/>
  </w:num>
  <w:num w:numId="32">
    <w:abstractNumId w:val="27"/>
  </w:num>
  <w:num w:numId="33">
    <w:abstractNumId w:val="6"/>
  </w:num>
  <w:num w:numId="34">
    <w:abstractNumId w:val="7"/>
  </w:num>
  <w:num w:numId="35">
    <w:abstractNumId w:val="24"/>
    <w:lvlOverride w:ilvl="0">
      <w:startOverride w:val="3"/>
    </w:lvlOverride>
  </w:num>
  <w:num w:numId="36">
    <w:abstractNumId w:val="16"/>
  </w:num>
  <w:num w:numId="37">
    <w:abstractNumId w:val="28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013C6"/>
    <w:rsid w:val="00022325"/>
    <w:rsid w:val="00026FF4"/>
    <w:rsid w:val="00047B0D"/>
    <w:rsid w:val="000704BA"/>
    <w:rsid w:val="00085488"/>
    <w:rsid w:val="000913D9"/>
    <w:rsid w:val="00095B8B"/>
    <w:rsid w:val="000B4741"/>
    <w:rsid w:val="000D046C"/>
    <w:rsid w:val="000D2CE7"/>
    <w:rsid w:val="000E3750"/>
    <w:rsid w:val="00122291"/>
    <w:rsid w:val="0016134C"/>
    <w:rsid w:val="00166161"/>
    <w:rsid w:val="00172F72"/>
    <w:rsid w:val="00174EAC"/>
    <w:rsid w:val="00180256"/>
    <w:rsid w:val="00180E81"/>
    <w:rsid w:val="00183E0E"/>
    <w:rsid w:val="0018449B"/>
    <w:rsid w:val="001860B1"/>
    <w:rsid w:val="0019089A"/>
    <w:rsid w:val="00194ACC"/>
    <w:rsid w:val="001952C2"/>
    <w:rsid w:val="001A3FDF"/>
    <w:rsid w:val="001B52A8"/>
    <w:rsid w:val="001D3112"/>
    <w:rsid w:val="001F194A"/>
    <w:rsid w:val="001F2E2B"/>
    <w:rsid w:val="00202CE1"/>
    <w:rsid w:val="00214BAC"/>
    <w:rsid w:val="002159D3"/>
    <w:rsid w:val="002244C6"/>
    <w:rsid w:val="00242B1F"/>
    <w:rsid w:val="00253798"/>
    <w:rsid w:val="002543CE"/>
    <w:rsid w:val="00267531"/>
    <w:rsid w:val="002716A0"/>
    <w:rsid w:val="00286DF6"/>
    <w:rsid w:val="0029483F"/>
    <w:rsid w:val="002A6753"/>
    <w:rsid w:val="002B5858"/>
    <w:rsid w:val="002B5D69"/>
    <w:rsid w:val="002D3200"/>
    <w:rsid w:val="002E1F39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92AB9"/>
    <w:rsid w:val="003B4F60"/>
    <w:rsid w:val="003C069D"/>
    <w:rsid w:val="003C31F3"/>
    <w:rsid w:val="003C4F18"/>
    <w:rsid w:val="003C6A59"/>
    <w:rsid w:val="003E6B08"/>
    <w:rsid w:val="003F13F8"/>
    <w:rsid w:val="003F1FE1"/>
    <w:rsid w:val="0042227E"/>
    <w:rsid w:val="00423A75"/>
    <w:rsid w:val="004245DC"/>
    <w:rsid w:val="00427027"/>
    <w:rsid w:val="00440675"/>
    <w:rsid w:val="004557AE"/>
    <w:rsid w:val="00470EA7"/>
    <w:rsid w:val="00484921"/>
    <w:rsid w:val="004919C7"/>
    <w:rsid w:val="005033F0"/>
    <w:rsid w:val="00510384"/>
    <w:rsid w:val="00524EA4"/>
    <w:rsid w:val="005315C4"/>
    <w:rsid w:val="0053498F"/>
    <w:rsid w:val="00542106"/>
    <w:rsid w:val="005435E8"/>
    <w:rsid w:val="00543D30"/>
    <w:rsid w:val="00546EAF"/>
    <w:rsid w:val="00563696"/>
    <w:rsid w:val="0056658D"/>
    <w:rsid w:val="0059241F"/>
    <w:rsid w:val="005968E9"/>
    <w:rsid w:val="005A0155"/>
    <w:rsid w:val="005A4840"/>
    <w:rsid w:val="005A7919"/>
    <w:rsid w:val="005B0683"/>
    <w:rsid w:val="005C64B0"/>
    <w:rsid w:val="005D5ADD"/>
    <w:rsid w:val="005E7CCF"/>
    <w:rsid w:val="005F1A72"/>
    <w:rsid w:val="00607FCF"/>
    <w:rsid w:val="00616C39"/>
    <w:rsid w:val="00624D2E"/>
    <w:rsid w:val="0065692D"/>
    <w:rsid w:val="00660E19"/>
    <w:rsid w:val="0069057B"/>
    <w:rsid w:val="00696241"/>
    <w:rsid w:val="006D09E3"/>
    <w:rsid w:val="006D112A"/>
    <w:rsid w:val="006E1DBA"/>
    <w:rsid w:val="006E6E18"/>
    <w:rsid w:val="006E7C1C"/>
    <w:rsid w:val="007028EB"/>
    <w:rsid w:val="00705F04"/>
    <w:rsid w:val="00732FE6"/>
    <w:rsid w:val="00742579"/>
    <w:rsid w:val="00744DA0"/>
    <w:rsid w:val="00784204"/>
    <w:rsid w:val="007A2810"/>
    <w:rsid w:val="007B2B88"/>
    <w:rsid w:val="007C483F"/>
    <w:rsid w:val="007F4021"/>
    <w:rsid w:val="00822406"/>
    <w:rsid w:val="0083151D"/>
    <w:rsid w:val="00842BEE"/>
    <w:rsid w:val="00842C4F"/>
    <w:rsid w:val="00844F3B"/>
    <w:rsid w:val="00861989"/>
    <w:rsid w:val="00867C67"/>
    <w:rsid w:val="00874C7A"/>
    <w:rsid w:val="00884448"/>
    <w:rsid w:val="0088456A"/>
    <w:rsid w:val="00897C83"/>
    <w:rsid w:val="008B4CD6"/>
    <w:rsid w:val="008C0BFE"/>
    <w:rsid w:val="008D6D46"/>
    <w:rsid w:val="008E2157"/>
    <w:rsid w:val="008E46A7"/>
    <w:rsid w:val="008F1FB8"/>
    <w:rsid w:val="008F6B18"/>
    <w:rsid w:val="00903205"/>
    <w:rsid w:val="0090330C"/>
    <w:rsid w:val="00921047"/>
    <w:rsid w:val="009303D7"/>
    <w:rsid w:val="00953C3C"/>
    <w:rsid w:val="009601B0"/>
    <w:rsid w:val="00970B76"/>
    <w:rsid w:val="009751A8"/>
    <w:rsid w:val="009B50A2"/>
    <w:rsid w:val="009D1576"/>
    <w:rsid w:val="009E208F"/>
    <w:rsid w:val="009E6A3B"/>
    <w:rsid w:val="009F4B7F"/>
    <w:rsid w:val="00A038A4"/>
    <w:rsid w:val="00A131A0"/>
    <w:rsid w:val="00A135C1"/>
    <w:rsid w:val="00A17A97"/>
    <w:rsid w:val="00A3693C"/>
    <w:rsid w:val="00A54647"/>
    <w:rsid w:val="00A75955"/>
    <w:rsid w:val="00A75BAF"/>
    <w:rsid w:val="00A806A8"/>
    <w:rsid w:val="00A80BE4"/>
    <w:rsid w:val="00A83D26"/>
    <w:rsid w:val="00A93151"/>
    <w:rsid w:val="00AA03E0"/>
    <w:rsid w:val="00AA4E22"/>
    <w:rsid w:val="00AB1FF5"/>
    <w:rsid w:val="00AB41F1"/>
    <w:rsid w:val="00AB4BC9"/>
    <w:rsid w:val="00AD23D9"/>
    <w:rsid w:val="00AD3050"/>
    <w:rsid w:val="00AE7A36"/>
    <w:rsid w:val="00AF63C6"/>
    <w:rsid w:val="00B11506"/>
    <w:rsid w:val="00B13FFB"/>
    <w:rsid w:val="00B5189E"/>
    <w:rsid w:val="00B54852"/>
    <w:rsid w:val="00B55FB9"/>
    <w:rsid w:val="00B70D91"/>
    <w:rsid w:val="00B81362"/>
    <w:rsid w:val="00B83A56"/>
    <w:rsid w:val="00BA1A4D"/>
    <w:rsid w:val="00BB0E23"/>
    <w:rsid w:val="00BD5FA3"/>
    <w:rsid w:val="00C028E3"/>
    <w:rsid w:val="00C02B44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E7BA2"/>
    <w:rsid w:val="00CF028C"/>
    <w:rsid w:val="00D21E42"/>
    <w:rsid w:val="00D35017"/>
    <w:rsid w:val="00D56E9D"/>
    <w:rsid w:val="00D81F3F"/>
    <w:rsid w:val="00D83EE6"/>
    <w:rsid w:val="00D92097"/>
    <w:rsid w:val="00D93A52"/>
    <w:rsid w:val="00DA00D1"/>
    <w:rsid w:val="00DA146F"/>
    <w:rsid w:val="00DA5E37"/>
    <w:rsid w:val="00DD7BB6"/>
    <w:rsid w:val="00DF2B4E"/>
    <w:rsid w:val="00DF5687"/>
    <w:rsid w:val="00DF6964"/>
    <w:rsid w:val="00E00278"/>
    <w:rsid w:val="00E04F36"/>
    <w:rsid w:val="00E13885"/>
    <w:rsid w:val="00E40420"/>
    <w:rsid w:val="00E46CD3"/>
    <w:rsid w:val="00E63D2E"/>
    <w:rsid w:val="00E905CD"/>
    <w:rsid w:val="00E907AF"/>
    <w:rsid w:val="00E96B98"/>
    <w:rsid w:val="00EA6BA2"/>
    <w:rsid w:val="00EB0FC0"/>
    <w:rsid w:val="00EC0CBD"/>
    <w:rsid w:val="00EC370A"/>
    <w:rsid w:val="00EE665F"/>
    <w:rsid w:val="00EF080C"/>
    <w:rsid w:val="00EF1F5A"/>
    <w:rsid w:val="00EF328D"/>
    <w:rsid w:val="00EF3E94"/>
    <w:rsid w:val="00EF4A6D"/>
    <w:rsid w:val="00F015A4"/>
    <w:rsid w:val="00F02D66"/>
    <w:rsid w:val="00F06329"/>
    <w:rsid w:val="00F15AF6"/>
    <w:rsid w:val="00F24330"/>
    <w:rsid w:val="00F32F1A"/>
    <w:rsid w:val="00F4290F"/>
    <w:rsid w:val="00F476B3"/>
    <w:rsid w:val="00F55E45"/>
    <w:rsid w:val="00F66B65"/>
    <w:rsid w:val="00F84C4D"/>
    <w:rsid w:val="00FB03CF"/>
    <w:rsid w:val="00FB5D5E"/>
    <w:rsid w:val="00FC31C2"/>
    <w:rsid w:val="00FC412A"/>
    <w:rsid w:val="00FC5880"/>
    <w:rsid w:val="00FC61A2"/>
    <w:rsid w:val="00FE411E"/>
    <w:rsid w:val="00FE500D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C68200"/>
  <w15:docId w15:val="{5BDB166A-738A-47CF-B86F-CFAF04B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1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1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e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0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1">
    <w:name w:val="header"/>
    <w:basedOn w:val="a"/>
    <w:link w:val="af2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15A4"/>
    <w:rPr>
      <w:sz w:val="24"/>
    </w:rPr>
  </w:style>
  <w:style w:type="paragraph" w:styleId="af3">
    <w:name w:val="footer"/>
    <w:basedOn w:val="a"/>
    <w:link w:val="af4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11120821_ot_15_yanvarya_2021g_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2021-08-30T05:09:00Z</cp:lastPrinted>
  <dcterms:created xsi:type="dcterms:W3CDTF">2021-08-30T05:06:00Z</dcterms:created>
  <dcterms:modified xsi:type="dcterms:W3CDTF">2021-08-30T05:11:00Z</dcterms:modified>
</cp:coreProperties>
</file>