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682" w:rsidRDefault="007C7682" w:rsidP="007C7682">
      <w:pPr>
        <w:jc w:val="center"/>
      </w:pPr>
      <w:r w:rsidRPr="00AF546D">
        <w:rPr>
          <w:noProof/>
          <w:lang w:eastAsia="ru-RU"/>
        </w:rPr>
        <w:drawing>
          <wp:inline distT="0" distB="0" distL="0" distR="0">
            <wp:extent cx="91440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682" w:rsidRDefault="007C7682" w:rsidP="007C7682">
      <w:pPr>
        <w:jc w:val="center"/>
        <w:rPr>
          <w:b/>
          <w:sz w:val="36"/>
        </w:rPr>
      </w:pPr>
      <w:r>
        <w:rPr>
          <w:b/>
          <w:sz w:val="36"/>
        </w:rPr>
        <w:t>РЕСПУБЛИКА ДАГЕСТАН</w:t>
      </w:r>
    </w:p>
    <w:p w:rsidR="007C7682" w:rsidRPr="007767A1" w:rsidRDefault="007C7682" w:rsidP="007C7682">
      <w:pPr>
        <w:jc w:val="center"/>
      </w:pPr>
      <w:r w:rsidRPr="009A59C0">
        <w:rPr>
          <w:b/>
          <w:sz w:val="32"/>
        </w:rPr>
        <w:t>АДМИНИСТРАЦИЯ МР «БОТЛИХСКИЙ РАЙОН»</w:t>
      </w:r>
    </w:p>
    <w:p w:rsidR="007C7682" w:rsidRDefault="007C7682" w:rsidP="007C7682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2066924</wp:posOffset>
                </wp:positionV>
                <wp:extent cx="64008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68A1A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162.75pt" to="7in,1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iaVw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" strokeweight="4.5pt">
                <v:stroke linestyle="thickThin"/>
                <w10:wrap anchory="page"/>
              </v:line>
            </w:pict>
          </mc:Fallback>
        </mc:AlternateContent>
      </w:r>
    </w:p>
    <w:p w:rsidR="007C7682" w:rsidRPr="00534B85" w:rsidRDefault="007C7682" w:rsidP="007C7682">
      <w:pPr>
        <w:jc w:val="center"/>
        <w:rPr>
          <w:b/>
        </w:rPr>
      </w:pPr>
      <w:r w:rsidRPr="00534B85">
        <w:rPr>
          <w:b/>
        </w:rPr>
        <w:t>РАСПОРЯЖЕНИЕ</w:t>
      </w:r>
    </w:p>
    <w:p w:rsidR="007C7682" w:rsidRPr="00534B85" w:rsidRDefault="007C7682" w:rsidP="007C7682">
      <w:pPr>
        <w:rPr>
          <w:b/>
          <w:szCs w:val="28"/>
        </w:rPr>
      </w:pPr>
      <w:r w:rsidRPr="00534B85">
        <w:rPr>
          <w:b/>
          <w:szCs w:val="28"/>
        </w:rPr>
        <w:t xml:space="preserve">от </w:t>
      </w:r>
      <w:r w:rsidR="008E4431">
        <w:rPr>
          <w:b/>
          <w:szCs w:val="28"/>
        </w:rPr>
        <w:t>1 февраля</w:t>
      </w:r>
      <w:r w:rsidRPr="00534B85">
        <w:rPr>
          <w:b/>
          <w:szCs w:val="28"/>
        </w:rPr>
        <w:t xml:space="preserve"> 20</w:t>
      </w:r>
      <w:r>
        <w:rPr>
          <w:b/>
          <w:szCs w:val="28"/>
        </w:rPr>
        <w:t>2</w:t>
      </w:r>
      <w:r w:rsidR="00782E32">
        <w:rPr>
          <w:b/>
          <w:szCs w:val="28"/>
        </w:rPr>
        <w:t>4</w:t>
      </w:r>
      <w:r w:rsidRPr="00534B85">
        <w:rPr>
          <w:b/>
          <w:szCs w:val="28"/>
        </w:rPr>
        <w:t xml:space="preserve"> г.       </w:t>
      </w:r>
      <w:r w:rsidRPr="00534B85">
        <w:rPr>
          <w:b/>
          <w:szCs w:val="28"/>
        </w:rPr>
        <w:tab/>
      </w:r>
      <w:r w:rsidRPr="00534B85">
        <w:rPr>
          <w:b/>
          <w:szCs w:val="28"/>
        </w:rPr>
        <w:tab/>
      </w:r>
      <w:r w:rsidRPr="00534B85">
        <w:rPr>
          <w:b/>
          <w:szCs w:val="28"/>
        </w:rPr>
        <w:tab/>
      </w:r>
      <w:r w:rsidRPr="00534B85">
        <w:rPr>
          <w:b/>
          <w:szCs w:val="28"/>
        </w:rPr>
        <w:tab/>
        <w:t xml:space="preserve">                            </w:t>
      </w:r>
      <w:r>
        <w:rPr>
          <w:b/>
          <w:szCs w:val="28"/>
        </w:rPr>
        <w:t xml:space="preserve">    </w:t>
      </w:r>
      <w:r w:rsidRPr="00534B85">
        <w:rPr>
          <w:b/>
          <w:szCs w:val="28"/>
        </w:rPr>
        <w:t xml:space="preserve">   №</w:t>
      </w:r>
      <w:r w:rsidR="00B662D9">
        <w:rPr>
          <w:b/>
          <w:szCs w:val="28"/>
        </w:rPr>
        <w:t xml:space="preserve"> </w:t>
      </w:r>
      <w:r w:rsidR="00CE7CC4" w:rsidRPr="006D4E75">
        <w:rPr>
          <w:b/>
          <w:szCs w:val="28"/>
        </w:rPr>
        <w:t>1</w:t>
      </w:r>
      <w:r w:rsidR="008E4431">
        <w:rPr>
          <w:b/>
          <w:szCs w:val="28"/>
        </w:rPr>
        <w:t>6</w:t>
      </w:r>
      <w:bookmarkStart w:id="0" w:name="_GoBack"/>
      <w:bookmarkEnd w:id="0"/>
      <w:r w:rsidR="00CE7CC4" w:rsidRPr="006D4E75">
        <w:rPr>
          <w:b/>
          <w:szCs w:val="28"/>
        </w:rPr>
        <w:t>-</w:t>
      </w:r>
      <w:r>
        <w:rPr>
          <w:b/>
          <w:szCs w:val="28"/>
        </w:rPr>
        <w:t>р</w:t>
      </w:r>
    </w:p>
    <w:p w:rsidR="007C7682" w:rsidRPr="00534B85" w:rsidRDefault="007C7682" w:rsidP="007C7682">
      <w:pPr>
        <w:jc w:val="center"/>
        <w:rPr>
          <w:b/>
          <w:szCs w:val="28"/>
        </w:rPr>
      </w:pPr>
      <w:r w:rsidRPr="00534B85">
        <w:rPr>
          <w:b/>
          <w:szCs w:val="28"/>
        </w:rPr>
        <w:t>с. Ботлих</w:t>
      </w:r>
    </w:p>
    <w:p w:rsidR="007C7682" w:rsidRDefault="007C7682" w:rsidP="00027717">
      <w:pPr>
        <w:spacing w:before="240" w:after="240" w:line="312" w:lineRule="exact"/>
        <w:ind w:firstLine="720"/>
        <w:contextualSpacing/>
        <w:rPr>
          <w:rFonts w:eastAsiaTheme="minorHAnsi"/>
          <w:szCs w:val="28"/>
        </w:rPr>
      </w:pPr>
    </w:p>
    <w:p w:rsidR="008E4431" w:rsidRDefault="008E4431" w:rsidP="008E443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1. В соответствии с постановлением </w:t>
      </w:r>
      <w:r w:rsidRPr="00AE1BEA">
        <w:rPr>
          <w:szCs w:val="28"/>
        </w:rPr>
        <w:t xml:space="preserve">Правительства Республики Дагестан от </w:t>
      </w:r>
      <w:r>
        <w:rPr>
          <w:szCs w:val="28"/>
        </w:rPr>
        <w:br/>
        <w:t>9</w:t>
      </w:r>
      <w:r w:rsidRPr="00AE1BEA">
        <w:rPr>
          <w:szCs w:val="28"/>
        </w:rPr>
        <w:t xml:space="preserve"> </w:t>
      </w:r>
      <w:r>
        <w:rPr>
          <w:szCs w:val="28"/>
        </w:rPr>
        <w:t>октября</w:t>
      </w:r>
      <w:r w:rsidRPr="00AE1BEA">
        <w:rPr>
          <w:szCs w:val="28"/>
        </w:rPr>
        <w:t xml:space="preserve"> 202</w:t>
      </w:r>
      <w:r>
        <w:rPr>
          <w:szCs w:val="28"/>
        </w:rPr>
        <w:t>0</w:t>
      </w:r>
      <w:r w:rsidRPr="00AE1BEA">
        <w:rPr>
          <w:szCs w:val="28"/>
        </w:rPr>
        <w:t xml:space="preserve"> г. №</w:t>
      </w:r>
      <w:r>
        <w:rPr>
          <w:szCs w:val="28"/>
        </w:rPr>
        <w:t xml:space="preserve"> </w:t>
      </w:r>
      <w:r w:rsidRPr="00AE1BEA">
        <w:rPr>
          <w:szCs w:val="28"/>
        </w:rPr>
        <w:t>2</w:t>
      </w:r>
      <w:r>
        <w:rPr>
          <w:szCs w:val="28"/>
        </w:rPr>
        <w:t>16</w:t>
      </w:r>
      <w:r w:rsidRPr="00AE1BEA">
        <w:rPr>
          <w:szCs w:val="28"/>
        </w:rPr>
        <w:t xml:space="preserve"> «О</w:t>
      </w:r>
      <w:r>
        <w:rPr>
          <w:szCs w:val="28"/>
        </w:rPr>
        <w:t>б утверждении Порядка предоставления и распределения субсидий бюджетам муниципальных районов и городских округов Республики Дагестан из республиканского бюджета Республики Дагестан на софинансирование мероприятий по обеспечению бесплатным горячим питанием обучающихся по образовательным программам начального общего образования в муниципальных образовательных организациях», с учетом образовавшейся экономии средств субсидии на бесплатное горячее питание обучающихся 1 - 4 классов за предыдущий период, рассчитать и установить в разрезе муниципальных общеобразовательных учреждений МР «Ботлихский район» денежную норму горячего питания на одного обучающегося в день в феврале 2024 г. в размере 76,89 рублей.</w:t>
      </w:r>
    </w:p>
    <w:p w:rsidR="008E4431" w:rsidRDefault="008E4431" w:rsidP="008E4431">
      <w:r>
        <w:rPr>
          <w:szCs w:val="28"/>
        </w:rPr>
        <w:t xml:space="preserve">2. </w:t>
      </w:r>
      <w:r w:rsidRPr="003549E8">
        <w:rPr>
          <w:szCs w:val="28"/>
        </w:rPr>
        <w:t xml:space="preserve">Контроль за исполнением настоящего </w:t>
      </w:r>
      <w:r>
        <w:rPr>
          <w:szCs w:val="28"/>
        </w:rPr>
        <w:t>распоряжения</w:t>
      </w:r>
      <w:r w:rsidRPr="003549E8">
        <w:rPr>
          <w:szCs w:val="28"/>
        </w:rPr>
        <w:t xml:space="preserve"> </w:t>
      </w:r>
      <w:r>
        <w:rPr>
          <w:szCs w:val="28"/>
        </w:rPr>
        <w:t>возложить на начальника управления финансов и экономики администрации МР «Ботлихский район» Муслимова З.М.</w:t>
      </w:r>
    </w:p>
    <w:p w:rsidR="00DE65AB" w:rsidRDefault="00DE65AB" w:rsidP="000239ED">
      <w:pPr>
        <w:pStyle w:val="ConsPlusNormal"/>
        <w:jc w:val="both"/>
        <w:rPr>
          <w:rFonts w:eastAsiaTheme="minorHAnsi" w:cstheme="minorBidi"/>
          <w:b/>
          <w:szCs w:val="28"/>
          <w:lang w:eastAsia="en-US"/>
        </w:rPr>
      </w:pPr>
    </w:p>
    <w:p w:rsidR="00A47A8B" w:rsidRDefault="008E4431" w:rsidP="00DE65AB">
      <w:pPr>
        <w:pStyle w:val="ConsPlusNormal"/>
        <w:jc w:val="both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61312" behindDoc="1" locked="0" layoutInCell="1" allowOverlap="1" wp14:anchorId="15CB4BC8" wp14:editId="3326E344">
            <wp:simplePos x="0" y="0"/>
            <wp:positionH relativeFrom="column">
              <wp:posOffset>1971675</wp:posOffset>
            </wp:positionH>
            <wp:positionV relativeFrom="page">
              <wp:posOffset>6347460</wp:posOffset>
            </wp:positionV>
            <wp:extent cx="221932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A8B" w:rsidRDefault="00A47A8B" w:rsidP="00DE65AB">
      <w:pPr>
        <w:pStyle w:val="ConsPlusNormal"/>
        <w:jc w:val="both"/>
        <w:rPr>
          <w:b/>
          <w:color w:val="000000"/>
          <w:szCs w:val="28"/>
        </w:rPr>
      </w:pPr>
    </w:p>
    <w:p w:rsidR="00027717" w:rsidRDefault="00027717" w:rsidP="005B07B5">
      <w:pPr>
        <w:pStyle w:val="ConsPlusNormal"/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Первый заместитель</w:t>
      </w:r>
    </w:p>
    <w:p w:rsidR="00FD7A74" w:rsidRDefault="00027717" w:rsidP="005B07B5">
      <w:pPr>
        <w:pStyle w:val="ConsPlusNormal"/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главы администрации </w:t>
      </w:r>
      <w:r w:rsidR="00CB1686">
        <w:rPr>
          <w:b/>
          <w:color w:val="000000"/>
          <w:szCs w:val="28"/>
        </w:rPr>
        <w:tab/>
      </w:r>
      <w:r w:rsidR="00CB1686">
        <w:rPr>
          <w:b/>
          <w:color w:val="000000"/>
          <w:szCs w:val="28"/>
        </w:rPr>
        <w:tab/>
      </w:r>
      <w:r w:rsidR="00CB1686">
        <w:rPr>
          <w:b/>
          <w:color w:val="000000"/>
          <w:szCs w:val="28"/>
        </w:rPr>
        <w:tab/>
      </w:r>
      <w:r w:rsidR="00CB1686">
        <w:rPr>
          <w:b/>
          <w:color w:val="000000"/>
          <w:szCs w:val="28"/>
        </w:rPr>
        <w:tab/>
      </w:r>
      <w:r w:rsidR="00CB1686">
        <w:rPr>
          <w:b/>
          <w:color w:val="000000"/>
          <w:szCs w:val="28"/>
        </w:rPr>
        <w:tab/>
      </w:r>
      <w:r w:rsidR="00CB1686"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 xml:space="preserve"> </w:t>
      </w:r>
      <w:r w:rsidR="005B07B5">
        <w:rPr>
          <w:b/>
          <w:color w:val="000000"/>
          <w:szCs w:val="28"/>
        </w:rPr>
        <w:t xml:space="preserve"> </w:t>
      </w:r>
      <w:r w:rsidR="007C7682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  </w:t>
      </w:r>
      <w:r w:rsidR="002E710A">
        <w:rPr>
          <w:b/>
          <w:color w:val="000000"/>
          <w:szCs w:val="28"/>
        </w:rPr>
        <w:t>А</w:t>
      </w:r>
      <w:r w:rsidR="0051472D" w:rsidRPr="007E7FFA">
        <w:rPr>
          <w:b/>
          <w:color w:val="000000"/>
          <w:szCs w:val="28"/>
        </w:rPr>
        <w:t>.</w:t>
      </w:r>
      <w:r w:rsidR="00B72898">
        <w:rPr>
          <w:b/>
          <w:color w:val="000000"/>
          <w:szCs w:val="28"/>
        </w:rPr>
        <w:t>Р</w:t>
      </w:r>
      <w:r w:rsidR="000938D6">
        <w:rPr>
          <w:b/>
          <w:color w:val="000000"/>
          <w:szCs w:val="28"/>
        </w:rPr>
        <w:t>.</w:t>
      </w:r>
      <w:r w:rsidR="00716087">
        <w:rPr>
          <w:b/>
          <w:color w:val="000000"/>
          <w:szCs w:val="28"/>
        </w:rPr>
        <w:t xml:space="preserve"> </w:t>
      </w:r>
      <w:r w:rsidR="00B72898">
        <w:rPr>
          <w:b/>
          <w:color w:val="000000"/>
          <w:szCs w:val="28"/>
        </w:rPr>
        <w:t>Лабазанов</w:t>
      </w:r>
    </w:p>
    <w:p w:rsidR="00A47A8B" w:rsidRDefault="00A47A8B" w:rsidP="00DE65AB">
      <w:pPr>
        <w:pStyle w:val="ConsPlusNormal"/>
        <w:jc w:val="both"/>
        <w:rPr>
          <w:b/>
          <w:color w:val="000000"/>
          <w:szCs w:val="28"/>
        </w:rPr>
      </w:pPr>
    </w:p>
    <w:sectPr w:rsidR="00A47A8B" w:rsidSect="000B7325">
      <w:pgSz w:w="11906" w:h="16838"/>
      <w:pgMar w:top="709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ED2" w:rsidRDefault="003B0ED2" w:rsidP="001F4097">
      <w:r>
        <w:separator/>
      </w:r>
    </w:p>
  </w:endnote>
  <w:endnote w:type="continuationSeparator" w:id="0">
    <w:p w:rsidR="003B0ED2" w:rsidRDefault="003B0ED2" w:rsidP="001F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ED2" w:rsidRDefault="003B0ED2" w:rsidP="001F4097">
      <w:r>
        <w:separator/>
      </w:r>
    </w:p>
  </w:footnote>
  <w:footnote w:type="continuationSeparator" w:id="0">
    <w:p w:rsidR="003B0ED2" w:rsidRDefault="003B0ED2" w:rsidP="001F4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04C4AD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DB3B06"/>
    <w:multiLevelType w:val="hybridMultilevel"/>
    <w:tmpl w:val="DA50C4C6"/>
    <w:lvl w:ilvl="0" w:tplc="18A24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5C16D0"/>
    <w:multiLevelType w:val="hybridMultilevel"/>
    <w:tmpl w:val="216C7FB2"/>
    <w:lvl w:ilvl="0" w:tplc="DF16E372">
      <w:start w:val="1"/>
      <w:numFmt w:val="decimal"/>
      <w:lvlText w:val="%1."/>
      <w:lvlJc w:val="left"/>
      <w:pPr>
        <w:ind w:left="786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D940C0"/>
    <w:multiLevelType w:val="singleLevel"/>
    <w:tmpl w:val="693698B2"/>
    <w:lvl w:ilvl="0">
      <w:start w:val="1"/>
      <w:numFmt w:val="decimal"/>
      <w:lvlText w:val="2.%1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FA42887"/>
    <w:multiLevelType w:val="hybridMultilevel"/>
    <w:tmpl w:val="EBBAEC64"/>
    <w:lvl w:ilvl="0" w:tplc="6098183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4BE133E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B349864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AB8F3E2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AAEC25A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2600ABE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5347182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4A64C2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A0A830E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4EB3B91"/>
    <w:multiLevelType w:val="multilevel"/>
    <w:tmpl w:val="B382F5DE"/>
    <w:lvl w:ilvl="0">
      <w:start w:val="1"/>
      <w:numFmt w:val="decimal"/>
      <w:lvlText w:val="%1."/>
      <w:lvlJc w:val="left"/>
      <w:pPr>
        <w:ind w:left="3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E7363D"/>
    <w:multiLevelType w:val="multilevel"/>
    <w:tmpl w:val="E4589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0971E0"/>
    <w:multiLevelType w:val="hybridMultilevel"/>
    <w:tmpl w:val="7632CD4A"/>
    <w:lvl w:ilvl="0" w:tplc="B6B23B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931196"/>
    <w:multiLevelType w:val="hybridMultilevel"/>
    <w:tmpl w:val="883E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2507"/>
    <w:multiLevelType w:val="hybridMultilevel"/>
    <w:tmpl w:val="6542231C"/>
    <w:lvl w:ilvl="0" w:tplc="DD0CD8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6B4FBF"/>
    <w:multiLevelType w:val="hybridMultilevel"/>
    <w:tmpl w:val="1864F46C"/>
    <w:lvl w:ilvl="0" w:tplc="8F5E86F0">
      <w:start w:val="1"/>
      <w:numFmt w:val="decimal"/>
      <w:lvlText w:val="%1."/>
      <w:lvlJc w:val="left"/>
      <w:pPr>
        <w:ind w:left="2281" w:hanging="10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1126A3"/>
    <w:multiLevelType w:val="hybridMultilevel"/>
    <w:tmpl w:val="8124DCE4"/>
    <w:lvl w:ilvl="0" w:tplc="10BE8D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58045D23"/>
    <w:multiLevelType w:val="hybridMultilevel"/>
    <w:tmpl w:val="A2FE9C8C"/>
    <w:lvl w:ilvl="0" w:tplc="3A645DC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E0409D4"/>
    <w:multiLevelType w:val="multilevel"/>
    <w:tmpl w:val="5EA426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E510DD9"/>
    <w:multiLevelType w:val="multilevel"/>
    <w:tmpl w:val="2D487F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A325E17"/>
    <w:multiLevelType w:val="hybridMultilevel"/>
    <w:tmpl w:val="442E1B4C"/>
    <w:lvl w:ilvl="0" w:tplc="65B074C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C7C2213"/>
    <w:multiLevelType w:val="hybridMultilevel"/>
    <w:tmpl w:val="558C55F8"/>
    <w:lvl w:ilvl="0" w:tplc="62FAA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F7EC8"/>
    <w:multiLevelType w:val="multilevel"/>
    <w:tmpl w:val="E22069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71D676B5"/>
    <w:multiLevelType w:val="hybridMultilevel"/>
    <w:tmpl w:val="94586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D5146"/>
    <w:multiLevelType w:val="hybridMultilevel"/>
    <w:tmpl w:val="F4B0A882"/>
    <w:lvl w:ilvl="0" w:tplc="8C8A28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CB45B6"/>
    <w:multiLevelType w:val="multilevel"/>
    <w:tmpl w:val="9D58AF82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 w15:restartNumberingAfterBreak="0">
    <w:nsid w:val="7EB13060"/>
    <w:multiLevelType w:val="multilevel"/>
    <w:tmpl w:val="FFE6DA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20"/>
  </w:num>
  <w:num w:numId="6">
    <w:abstractNumId w:val="12"/>
  </w:num>
  <w:num w:numId="7">
    <w:abstractNumId w:val="21"/>
  </w:num>
  <w:num w:numId="8">
    <w:abstractNumId w:val="9"/>
  </w:num>
  <w:num w:numId="9">
    <w:abstractNumId w:val="18"/>
  </w:num>
  <w:num w:numId="10">
    <w:abstractNumId w:val="11"/>
  </w:num>
  <w:num w:numId="1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1"/>
  </w:num>
  <w:num w:numId="16">
    <w:abstractNumId w:val="16"/>
  </w:num>
  <w:num w:numId="17">
    <w:abstractNumId w:val="8"/>
  </w:num>
  <w:num w:numId="1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1F"/>
    <w:rsid w:val="000239ED"/>
    <w:rsid w:val="00023CF0"/>
    <w:rsid w:val="00025F9B"/>
    <w:rsid w:val="00027717"/>
    <w:rsid w:val="00033D5E"/>
    <w:rsid w:val="00034ADD"/>
    <w:rsid w:val="000405A0"/>
    <w:rsid w:val="000420BD"/>
    <w:rsid w:val="0004459D"/>
    <w:rsid w:val="00056F68"/>
    <w:rsid w:val="00062ECF"/>
    <w:rsid w:val="00084A0A"/>
    <w:rsid w:val="00086E00"/>
    <w:rsid w:val="000938D6"/>
    <w:rsid w:val="000A069E"/>
    <w:rsid w:val="000A29D0"/>
    <w:rsid w:val="000B2EEC"/>
    <w:rsid w:val="000B7325"/>
    <w:rsid w:val="000B7C1C"/>
    <w:rsid w:val="000C090D"/>
    <w:rsid w:val="000D04F3"/>
    <w:rsid w:val="000D6D97"/>
    <w:rsid w:val="000E4393"/>
    <w:rsid w:val="000E73C0"/>
    <w:rsid w:val="000F0F3F"/>
    <w:rsid w:val="000F6727"/>
    <w:rsid w:val="0010229E"/>
    <w:rsid w:val="001177B3"/>
    <w:rsid w:val="0012230E"/>
    <w:rsid w:val="00140DD7"/>
    <w:rsid w:val="001464B3"/>
    <w:rsid w:val="00151F28"/>
    <w:rsid w:val="00156EB2"/>
    <w:rsid w:val="00162DE1"/>
    <w:rsid w:val="00164AB5"/>
    <w:rsid w:val="001C5E9D"/>
    <w:rsid w:val="001C7616"/>
    <w:rsid w:val="001D64E6"/>
    <w:rsid w:val="001D6B36"/>
    <w:rsid w:val="001E3B16"/>
    <w:rsid w:val="001E3F8D"/>
    <w:rsid w:val="001E4C36"/>
    <w:rsid w:val="001E7271"/>
    <w:rsid w:val="001F4097"/>
    <w:rsid w:val="002026A2"/>
    <w:rsid w:val="0020452F"/>
    <w:rsid w:val="00205BC6"/>
    <w:rsid w:val="00215CD5"/>
    <w:rsid w:val="00224890"/>
    <w:rsid w:val="00225559"/>
    <w:rsid w:val="00234CC5"/>
    <w:rsid w:val="0024514B"/>
    <w:rsid w:val="002468E3"/>
    <w:rsid w:val="00247DC9"/>
    <w:rsid w:val="0025219E"/>
    <w:rsid w:val="002525F4"/>
    <w:rsid w:val="00271842"/>
    <w:rsid w:val="00272055"/>
    <w:rsid w:val="00274BBC"/>
    <w:rsid w:val="0027560D"/>
    <w:rsid w:val="00290016"/>
    <w:rsid w:val="00295D7A"/>
    <w:rsid w:val="002B13B4"/>
    <w:rsid w:val="002C03BA"/>
    <w:rsid w:val="002C1D3E"/>
    <w:rsid w:val="002C2DE2"/>
    <w:rsid w:val="002D7029"/>
    <w:rsid w:val="002E710A"/>
    <w:rsid w:val="002E73BE"/>
    <w:rsid w:val="002F0937"/>
    <w:rsid w:val="002F14F4"/>
    <w:rsid w:val="002F1DBA"/>
    <w:rsid w:val="002F68AD"/>
    <w:rsid w:val="003066B1"/>
    <w:rsid w:val="003077F0"/>
    <w:rsid w:val="0031083A"/>
    <w:rsid w:val="00314467"/>
    <w:rsid w:val="00323061"/>
    <w:rsid w:val="00325021"/>
    <w:rsid w:val="00326825"/>
    <w:rsid w:val="00326D04"/>
    <w:rsid w:val="0032730A"/>
    <w:rsid w:val="003414DB"/>
    <w:rsid w:val="00371A03"/>
    <w:rsid w:val="00384D5B"/>
    <w:rsid w:val="00385D4B"/>
    <w:rsid w:val="003A319D"/>
    <w:rsid w:val="003A42B4"/>
    <w:rsid w:val="003A4A18"/>
    <w:rsid w:val="003B0ED2"/>
    <w:rsid w:val="003B6A6E"/>
    <w:rsid w:val="003C20E4"/>
    <w:rsid w:val="003D52C2"/>
    <w:rsid w:val="003E2D77"/>
    <w:rsid w:val="003F17B1"/>
    <w:rsid w:val="003F61F3"/>
    <w:rsid w:val="0040596F"/>
    <w:rsid w:val="00407EC4"/>
    <w:rsid w:val="00420F3B"/>
    <w:rsid w:val="00432AF5"/>
    <w:rsid w:val="00454F94"/>
    <w:rsid w:val="004622DD"/>
    <w:rsid w:val="00466279"/>
    <w:rsid w:val="004814BA"/>
    <w:rsid w:val="00482004"/>
    <w:rsid w:val="004837C8"/>
    <w:rsid w:val="00490CA4"/>
    <w:rsid w:val="004957A4"/>
    <w:rsid w:val="004B26E5"/>
    <w:rsid w:val="004C5418"/>
    <w:rsid w:val="004C6873"/>
    <w:rsid w:val="004C74C0"/>
    <w:rsid w:val="004D212B"/>
    <w:rsid w:val="004D772F"/>
    <w:rsid w:val="004D7D90"/>
    <w:rsid w:val="004E05B8"/>
    <w:rsid w:val="004E1EEE"/>
    <w:rsid w:val="004F3DFC"/>
    <w:rsid w:val="004F7F42"/>
    <w:rsid w:val="00501EFF"/>
    <w:rsid w:val="0051472D"/>
    <w:rsid w:val="0052086D"/>
    <w:rsid w:val="005233F8"/>
    <w:rsid w:val="00524DC5"/>
    <w:rsid w:val="0053124F"/>
    <w:rsid w:val="00533F96"/>
    <w:rsid w:val="00545F1B"/>
    <w:rsid w:val="005477FD"/>
    <w:rsid w:val="00547C0E"/>
    <w:rsid w:val="00552B0C"/>
    <w:rsid w:val="00553D32"/>
    <w:rsid w:val="00557657"/>
    <w:rsid w:val="00560C17"/>
    <w:rsid w:val="00565EB9"/>
    <w:rsid w:val="00565F24"/>
    <w:rsid w:val="005718F5"/>
    <w:rsid w:val="0059096F"/>
    <w:rsid w:val="005A25E2"/>
    <w:rsid w:val="005B07B5"/>
    <w:rsid w:val="005B6AFC"/>
    <w:rsid w:val="005B7879"/>
    <w:rsid w:val="005D00BA"/>
    <w:rsid w:val="005D1852"/>
    <w:rsid w:val="005D291E"/>
    <w:rsid w:val="005D3D7D"/>
    <w:rsid w:val="005D7050"/>
    <w:rsid w:val="005E590A"/>
    <w:rsid w:val="005E7566"/>
    <w:rsid w:val="00631880"/>
    <w:rsid w:val="00633AE1"/>
    <w:rsid w:val="00644ABF"/>
    <w:rsid w:val="006657AC"/>
    <w:rsid w:val="006801F9"/>
    <w:rsid w:val="006835A1"/>
    <w:rsid w:val="00687E13"/>
    <w:rsid w:val="006952C1"/>
    <w:rsid w:val="006A4638"/>
    <w:rsid w:val="006B6B3C"/>
    <w:rsid w:val="006C1ECB"/>
    <w:rsid w:val="006C29D3"/>
    <w:rsid w:val="006C3A44"/>
    <w:rsid w:val="006C4331"/>
    <w:rsid w:val="006D4E75"/>
    <w:rsid w:val="006D5588"/>
    <w:rsid w:val="006E0018"/>
    <w:rsid w:val="006E1349"/>
    <w:rsid w:val="006F042E"/>
    <w:rsid w:val="006F2889"/>
    <w:rsid w:val="00703685"/>
    <w:rsid w:val="00705E2F"/>
    <w:rsid w:val="007139D1"/>
    <w:rsid w:val="00714B01"/>
    <w:rsid w:val="00716087"/>
    <w:rsid w:val="00720CC8"/>
    <w:rsid w:val="007246AA"/>
    <w:rsid w:val="00735E5C"/>
    <w:rsid w:val="0074012E"/>
    <w:rsid w:val="007414DB"/>
    <w:rsid w:val="00742F0D"/>
    <w:rsid w:val="00751E50"/>
    <w:rsid w:val="00765F3E"/>
    <w:rsid w:val="00775AFE"/>
    <w:rsid w:val="00775C4E"/>
    <w:rsid w:val="00781B09"/>
    <w:rsid w:val="00782E32"/>
    <w:rsid w:val="007A3077"/>
    <w:rsid w:val="007A5A14"/>
    <w:rsid w:val="007B174D"/>
    <w:rsid w:val="007B445A"/>
    <w:rsid w:val="007C7682"/>
    <w:rsid w:val="007D29FB"/>
    <w:rsid w:val="007E7FFA"/>
    <w:rsid w:val="007F1DED"/>
    <w:rsid w:val="00811150"/>
    <w:rsid w:val="00815BE9"/>
    <w:rsid w:val="00815EBB"/>
    <w:rsid w:val="0082357A"/>
    <w:rsid w:val="00825260"/>
    <w:rsid w:val="00836B67"/>
    <w:rsid w:val="008410FB"/>
    <w:rsid w:val="008533D0"/>
    <w:rsid w:val="008533D2"/>
    <w:rsid w:val="00853DB7"/>
    <w:rsid w:val="00871617"/>
    <w:rsid w:val="008716A8"/>
    <w:rsid w:val="00877AE6"/>
    <w:rsid w:val="0088345E"/>
    <w:rsid w:val="00885DA3"/>
    <w:rsid w:val="008917BF"/>
    <w:rsid w:val="008947A8"/>
    <w:rsid w:val="00895600"/>
    <w:rsid w:val="00895EA2"/>
    <w:rsid w:val="00895EEF"/>
    <w:rsid w:val="008966CD"/>
    <w:rsid w:val="00896730"/>
    <w:rsid w:val="00897117"/>
    <w:rsid w:val="008A520A"/>
    <w:rsid w:val="008B60B7"/>
    <w:rsid w:val="008D7A4B"/>
    <w:rsid w:val="008E4431"/>
    <w:rsid w:val="008E5AE6"/>
    <w:rsid w:val="0091603F"/>
    <w:rsid w:val="00923068"/>
    <w:rsid w:val="009373DF"/>
    <w:rsid w:val="00942C45"/>
    <w:rsid w:val="00956007"/>
    <w:rsid w:val="009601B2"/>
    <w:rsid w:val="0096728D"/>
    <w:rsid w:val="00972A42"/>
    <w:rsid w:val="00972C83"/>
    <w:rsid w:val="009832D1"/>
    <w:rsid w:val="009C1D5C"/>
    <w:rsid w:val="009C45B5"/>
    <w:rsid w:val="009C6A91"/>
    <w:rsid w:val="009F693B"/>
    <w:rsid w:val="00A02706"/>
    <w:rsid w:val="00A246B1"/>
    <w:rsid w:val="00A332E2"/>
    <w:rsid w:val="00A362B2"/>
    <w:rsid w:val="00A47A8B"/>
    <w:rsid w:val="00A5656E"/>
    <w:rsid w:val="00A6154E"/>
    <w:rsid w:val="00A66061"/>
    <w:rsid w:val="00A67D3A"/>
    <w:rsid w:val="00A847F9"/>
    <w:rsid w:val="00A95045"/>
    <w:rsid w:val="00AA0E82"/>
    <w:rsid w:val="00AA411F"/>
    <w:rsid w:val="00AA5FC5"/>
    <w:rsid w:val="00AB05AC"/>
    <w:rsid w:val="00AB2642"/>
    <w:rsid w:val="00AB37F7"/>
    <w:rsid w:val="00AC12EC"/>
    <w:rsid w:val="00AD25AA"/>
    <w:rsid w:val="00AD322B"/>
    <w:rsid w:val="00AD435E"/>
    <w:rsid w:val="00AE0B63"/>
    <w:rsid w:val="00B21C78"/>
    <w:rsid w:val="00B23BEF"/>
    <w:rsid w:val="00B34136"/>
    <w:rsid w:val="00B51092"/>
    <w:rsid w:val="00B5307A"/>
    <w:rsid w:val="00B558BC"/>
    <w:rsid w:val="00B613E5"/>
    <w:rsid w:val="00B64287"/>
    <w:rsid w:val="00B662D9"/>
    <w:rsid w:val="00B72898"/>
    <w:rsid w:val="00B76AAE"/>
    <w:rsid w:val="00B81675"/>
    <w:rsid w:val="00B85B47"/>
    <w:rsid w:val="00B9636D"/>
    <w:rsid w:val="00B964B6"/>
    <w:rsid w:val="00BA7859"/>
    <w:rsid w:val="00BB0E7B"/>
    <w:rsid w:val="00BB1447"/>
    <w:rsid w:val="00BB6853"/>
    <w:rsid w:val="00BD7327"/>
    <w:rsid w:val="00BE1E4E"/>
    <w:rsid w:val="00BF4F49"/>
    <w:rsid w:val="00C208A4"/>
    <w:rsid w:val="00C356E8"/>
    <w:rsid w:val="00C37C36"/>
    <w:rsid w:val="00C46A04"/>
    <w:rsid w:val="00C52207"/>
    <w:rsid w:val="00C8140E"/>
    <w:rsid w:val="00C85212"/>
    <w:rsid w:val="00C879AA"/>
    <w:rsid w:val="00C90AF3"/>
    <w:rsid w:val="00C973EF"/>
    <w:rsid w:val="00CA1EF3"/>
    <w:rsid w:val="00CA7190"/>
    <w:rsid w:val="00CB1686"/>
    <w:rsid w:val="00CB3697"/>
    <w:rsid w:val="00CB4B53"/>
    <w:rsid w:val="00CB4E80"/>
    <w:rsid w:val="00CB6B27"/>
    <w:rsid w:val="00CC51F2"/>
    <w:rsid w:val="00CC653E"/>
    <w:rsid w:val="00CC7362"/>
    <w:rsid w:val="00CE3A4A"/>
    <w:rsid w:val="00CE7CC4"/>
    <w:rsid w:val="00CF5759"/>
    <w:rsid w:val="00D06FB2"/>
    <w:rsid w:val="00D0729D"/>
    <w:rsid w:val="00D15095"/>
    <w:rsid w:val="00D21606"/>
    <w:rsid w:val="00D246B2"/>
    <w:rsid w:val="00D31B9C"/>
    <w:rsid w:val="00D37C68"/>
    <w:rsid w:val="00D4033A"/>
    <w:rsid w:val="00D45F2A"/>
    <w:rsid w:val="00D52F2C"/>
    <w:rsid w:val="00D60683"/>
    <w:rsid w:val="00D62E23"/>
    <w:rsid w:val="00D7729E"/>
    <w:rsid w:val="00D82CB5"/>
    <w:rsid w:val="00D82F25"/>
    <w:rsid w:val="00D841A5"/>
    <w:rsid w:val="00D91E2E"/>
    <w:rsid w:val="00D91FAA"/>
    <w:rsid w:val="00D93A60"/>
    <w:rsid w:val="00DB3B54"/>
    <w:rsid w:val="00DB5B6B"/>
    <w:rsid w:val="00DC13C5"/>
    <w:rsid w:val="00DC25EB"/>
    <w:rsid w:val="00DC4BAA"/>
    <w:rsid w:val="00DD4D20"/>
    <w:rsid w:val="00DD69A8"/>
    <w:rsid w:val="00DE2AE0"/>
    <w:rsid w:val="00DE42C3"/>
    <w:rsid w:val="00DE48E5"/>
    <w:rsid w:val="00DE60F1"/>
    <w:rsid w:val="00DE65AB"/>
    <w:rsid w:val="00DF090C"/>
    <w:rsid w:val="00DF57F4"/>
    <w:rsid w:val="00E01BDB"/>
    <w:rsid w:val="00E153C4"/>
    <w:rsid w:val="00E44882"/>
    <w:rsid w:val="00E450FD"/>
    <w:rsid w:val="00E4713A"/>
    <w:rsid w:val="00E52ED3"/>
    <w:rsid w:val="00E57AF1"/>
    <w:rsid w:val="00E71DBC"/>
    <w:rsid w:val="00E77E2C"/>
    <w:rsid w:val="00E81CE1"/>
    <w:rsid w:val="00E931B9"/>
    <w:rsid w:val="00EA5B9B"/>
    <w:rsid w:val="00EA5FBE"/>
    <w:rsid w:val="00EB484C"/>
    <w:rsid w:val="00EB6250"/>
    <w:rsid w:val="00EB68D5"/>
    <w:rsid w:val="00EB7F61"/>
    <w:rsid w:val="00ED0CF3"/>
    <w:rsid w:val="00ED6342"/>
    <w:rsid w:val="00ED6364"/>
    <w:rsid w:val="00EE25C2"/>
    <w:rsid w:val="00EF0DC2"/>
    <w:rsid w:val="00EF6507"/>
    <w:rsid w:val="00F0047E"/>
    <w:rsid w:val="00F11A0F"/>
    <w:rsid w:val="00F17B2D"/>
    <w:rsid w:val="00F26BD5"/>
    <w:rsid w:val="00F333DF"/>
    <w:rsid w:val="00F34425"/>
    <w:rsid w:val="00F41C1A"/>
    <w:rsid w:val="00F54918"/>
    <w:rsid w:val="00F66EF0"/>
    <w:rsid w:val="00F74E50"/>
    <w:rsid w:val="00F765D2"/>
    <w:rsid w:val="00F91B52"/>
    <w:rsid w:val="00F92717"/>
    <w:rsid w:val="00FA4D20"/>
    <w:rsid w:val="00FA6991"/>
    <w:rsid w:val="00FB09E6"/>
    <w:rsid w:val="00FB43A6"/>
    <w:rsid w:val="00FB51EA"/>
    <w:rsid w:val="00FB6514"/>
    <w:rsid w:val="00FC63E8"/>
    <w:rsid w:val="00FC739E"/>
    <w:rsid w:val="00FD5865"/>
    <w:rsid w:val="00FD7A74"/>
    <w:rsid w:val="00FE588D"/>
    <w:rsid w:val="00FE7197"/>
    <w:rsid w:val="00FF11DB"/>
    <w:rsid w:val="00FF127B"/>
    <w:rsid w:val="00FF4753"/>
    <w:rsid w:val="00FF7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9DB5"/>
  <w15:docId w15:val="{951485F9-AA6B-4865-9B7D-21B174E7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260"/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3F17B1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11F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A411F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A411F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basedOn w:val="a0"/>
    <w:qFormat/>
    <w:rsid w:val="00AA411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47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72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A1EF3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CB6B27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62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62EC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062ECF"/>
    <w:pPr>
      <w:ind w:firstLine="0"/>
    </w:pPr>
    <w:rPr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62ECF"/>
    <w:rPr>
      <w:rFonts w:eastAsia="Times New Roman" w:cs="Times New Roman"/>
      <w:szCs w:val="20"/>
      <w:lang w:eastAsia="ru-RU"/>
    </w:rPr>
  </w:style>
  <w:style w:type="character" w:customStyle="1" w:styleId="FontStyle14">
    <w:name w:val="Font Style14"/>
    <w:basedOn w:val="a0"/>
    <w:rsid w:val="00062ECF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basedOn w:val="a0"/>
    <w:rsid w:val="00062ECF"/>
    <w:rPr>
      <w:rFonts w:ascii="Franklin Gothic Heavy" w:hAnsi="Franklin Gothic Heavy" w:cs="Franklin Gothic Heavy"/>
      <w:sz w:val="14"/>
      <w:szCs w:val="14"/>
    </w:rPr>
  </w:style>
  <w:style w:type="paragraph" w:customStyle="1" w:styleId="printj">
    <w:name w:val="printj"/>
    <w:basedOn w:val="a"/>
    <w:rsid w:val="00062ECF"/>
    <w:pPr>
      <w:spacing w:before="144" w:after="288"/>
      <w:ind w:firstLine="0"/>
    </w:pPr>
    <w:rPr>
      <w:sz w:val="24"/>
      <w:szCs w:val="24"/>
      <w:lang w:eastAsia="ru-RU"/>
    </w:rPr>
  </w:style>
  <w:style w:type="paragraph" w:customStyle="1" w:styleId="2">
    <w:name w:val="Основной текст (2)"/>
    <w:basedOn w:val="a"/>
    <w:rsid w:val="002F0937"/>
    <w:pPr>
      <w:widowControl w:val="0"/>
      <w:shd w:val="clear" w:color="auto" w:fill="FFFFFF"/>
      <w:spacing w:after="280" w:line="276" w:lineRule="exact"/>
      <w:ind w:hanging="140"/>
      <w:jc w:val="left"/>
    </w:pPr>
    <w:rPr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4B26E5"/>
    <w:pPr>
      <w:ind w:firstLine="0"/>
      <w:jc w:val="left"/>
    </w:pPr>
    <w:rPr>
      <w:rFonts w:asciiTheme="minorHAnsi" w:hAnsiTheme="minorHAnsi"/>
      <w:sz w:val="22"/>
    </w:rPr>
  </w:style>
  <w:style w:type="character" w:customStyle="1" w:styleId="10">
    <w:name w:val="Заголовок 1 Знак"/>
    <w:basedOn w:val="a0"/>
    <w:link w:val="1"/>
    <w:rsid w:val="003F17B1"/>
    <w:rPr>
      <w:rFonts w:eastAsia="Times New Roman" w:cs="Times New Roman"/>
      <w:szCs w:val="20"/>
      <w:lang w:eastAsia="ru-RU"/>
    </w:rPr>
  </w:style>
  <w:style w:type="table" w:styleId="ab">
    <w:name w:val="Table Grid"/>
    <w:basedOn w:val="a1"/>
    <w:uiPriority w:val="59"/>
    <w:rsid w:val="003F17B1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3F17B1"/>
    <w:rPr>
      <w:color w:val="0000FF"/>
      <w:u w:val="single"/>
    </w:rPr>
  </w:style>
  <w:style w:type="paragraph" w:styleId="ad">
    <w:name w:val="caption"/>
    <w:basedOn w:val="a"/>
    <w:next w:val="a"/>
    <w:semiHidden/>
    <w:unhideWhenUsed/>
    <w:qFormat/>
    <w:rsid w:val="003F17B1"/>
    <w:pPr>
      <w:ind w:firstLine="0"/>
      <w:jc w:val="center"/>
    </w:pPr>
    <w:rPr>
      <w:b/>
      <w:spacing w:val="60"/>
      <w:sz w:val="36"/>
      <w:szCs w:val="20"/>
      <w:lang w:eastAsia="ru-RU"/>
    </w:rPr>
  </w:style>
  <w:style w:type="paragraph" w:styleId="ae">
    <w:name w:val="Body Text Indent"/>
    <w:basedOn w:val="a"/>
    <w:link w:val="af"/>
    <w:semiHidden/>
    <w:unhideWhenUsed/>
    <w:rsid w:val="003F17B1"/>
    <w:pPr>
      <w:ind w:firstLine="720"/>
      <w:jc w:val="left"/>
    </w:pPr>
    <w:rPr>
      <w:color w:val="800000"/>
      <w:sz w:val="20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3F17B1"/>
    <w:rPr>
      <w:rFonts w:eastAsia="Times New Roman" w:cs="Times New Roman"/>
      <w:color w:val="800000"/>
      <w:sz w:val="20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1F409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F4097"/>
    <w:rPr>
      <w:rFonts w:eastAsia="Times New Roman" w:cs="Times New Roman"/>
    </w:rPr>
  </w:style>
  <w:style w:type="paragraph" w:styleId="af2">
    <w:name w:val="footer"/>
    <w:basedOn w:val="a"/>
    <w:link w:val="af3"/>
    <w:uiPriority w:val="99"/>
    <w:unhideWhenUsed/>
    <w:rsid w:val="001F409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F4097"/>
    <w:rPr>
      <w:rFonts w:eastAsia="Times New Roman" w:cs="Times New Roman"/>
    </w:rPr>
  </w:style>
  <w:style w:type="character" w:customStyle="1" w:styleId="af4">
    <w:name w:val="Основной текст_"/>
    <w:basedOn w:val="a0"/>
    <w:link w:val="11"/>
    <w:rsid w:val="006E134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4"/>
    <w:rsid w:val="006E1349"/>
    <w:pPr>
      <w:shd w:val="clear" w:color="auto" w:fill="FFFFFF"/>
      <w:spacing w:before="240" w:after="240" w:line="312" w:lineRule="exact"/>
      <w:ind w:firstLine="0"/>
    </w:pPr>
    <w:rPr>
      <w:rFonts w:eastAsiaTheme="minorHAnsi" w:cstheme="minorBidi"/>
      <w:sz w:val="26"/>
      <w:szCs w:val="26"/>
    </w:rPr>
  </w:style>
  <w:style w:type="paragraph" w:styleId="20">
    <w:name w:val="Body Text 2"/>
    <w:basedOn w:val="a"/>
    <w:link w:val="21"/>
    <w:uiPriority w:val="99"/>
    <w:semiHidden/>
    <w:unhideWhenUsed/>
    <w:rsid w:val="008D7A4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D7A4B"/>
    <w:rPr>
      <w:rFonts w:eastAsia="Times New Roman" w:cs="Times New Roman"/>
    </w:rPr>
  </w:style>
  <w:style w:type="paragraph" w:styleId="af5">
    <w:name w:val="Normal (Web)"/>
    <w:basedOn w:val="a"/>
    <w:rsid w:val="008D7A4B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4"/>
      <w:szCs w:val="24"/>
      <w:lang w:eastAsia="ru-RU"/>
    </w:rPr>
  </w:style>
  <w:style w:type="paragraph" w:customStyle="1" w:styleId="ConsPlusNonformat">
    <w:name w:val="ConsPlusNonformat"/>
    <w:rsid w:val="00D841A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D15095"/>
    <w:pPr>
      <w:autoSpaceDE w:val="0"/>
      <w:autoSpaceDN w:val="0"/>
      <w:adjustRightInd w:val="0"/>
      <w:ind w:firstLine="0"/>
      <w:jc w:val="left"/>
    </w:pPr>
    <w:rPr>
      <w:rFonts w:eastAsia="Calibri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Пользователь Gigabyte</cp:lastModifiedBy>
  <cp:revision>2</cp:revision>
  <cp:lastPrinted>2024-01-25T07:01:00Z</cp:lastPrinted>
  <dcterms:created xsi:type="dcterms:W3CDTF">2024-02-01T10:39:00Z</dcterms:created>
  <dcterms:modified xsi:type="dcterms:W3CDTF">2024-02-01T10:39:00Z</dcterms:modified>
</cp:coreProperties>
</file>